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239F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6B23D9">
              <w:rPr>
                <w:rFonts w:ascii="Times New Roman" w:hAnsi="Times New Roman"/>
                <w:b/>
                <w:sz w:val="24"/>
                <w:szCs w:val="24"/>
              </w:rPr>
              <w:t>3» апреля</w:t>
            </w:r>
            <w:r w:rsidR="00ED3302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6B23D9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май</w:t>
      </w:r>
      <w:r w:rsidR="00E42691">
        <w:rPr>
          <w:rFonts w:ascii="Times New Roman" w:hAnsi="Times New Roman"/>
          <w:b/>
          <w:sz w:val="24"/>
          <w:szCs w:val="24"/>
        </w:rPr>
        <w:t xml:space="preserve"> </w:t>
      </w:r>
      <w:r w:rsidR="002239FD">
        <w:rPr>
          <w:rFonts w:ascii="Times New Roman" w:hAnsi="Times New Roman"/>
          <w:b/>
          <w:sz w:val="24"/>
          <w:szCs w:val="24"/>
        </w:rPr>
        <w:t xml:space="preserve"> 2018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CF2637" w:rsidRDefault="00CF2637" w:rsidP="00CF2637">
            <w:pPr>
              <w:pStyle w:val="a3"/>
              <w:numPr>
                <w:ilvl w:val="0"/>
                <w:numId w:val="3"/>
              </w:numPr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F26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еседа с презентацией «Нет выше звания Герой»</w:t>
            </w: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385AF7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.2018г.</w:t>
            </w:r>
          </w:p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385AF7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27FBA">
              <w:rPr>
                <w:rFonts w:ascii="Times New Roman" w:hAnsi="Times New Roman"/>
                <w:sz w:val="24"/>
                <w:szCs w:val="24"/>
              </w:rPr>
              <w:t>343 (73)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99 – 3- 48</w:t>
            </w:r>
            <w:r w:rsidR="0022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3A68D7" w:rsidRDefault="00385AF7" w:rsidP="00083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83FF2" w:rsidRPr="00083FF2" w:rsidRDefault="00E02DAE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Левенских А.А.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385AF7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27F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6A5F39" w:rsidRDefault="00CF2637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F26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ыставка рисунков «Мелодия Победы»</w:t>
            </w:r>
          </w:p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385AF7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18.05.2018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Лестничная площадка 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227FBA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Педагоги </w:t>
            </w:r>
          </w:p>
          <w:p w:rsidR="00E02DAE" w:rsidRDefault="00E02DAE" w:rsidP="00E02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083FF2" w:rsidRDefault="00083FF2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Казанцева О.А.</w:t>
            </w:r>
          </w:p>
          <w:p w:rsidR="00E94016" w:rsidRPr="00083FF2" w:rsidRDefault="00E94016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BD3388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27FB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02DAE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CF2637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 с церемонией</w:t>
            </w:r>
            <w:r w:rsidRPr="00CF26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возложения цветов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могиле неизвестного солдата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227FBA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памятника КЦО «Гармония»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A" w:rsidRPr="003A68D7" w:rsidRDefault="00227FBA" w:rsidP="0022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Педагоги </w:t>
            </w:r>
          </w:p>
          <w:p w:rsidR="00227FBA" w:rsidRDefault="00227FBA" w:rsidP="00227F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E02DAE" w:rsidRDefault="00227FBA" w:rsidP="00227F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Панарина С.Л</w:t>
            </w:r>
          </w:p>
          <w:p w:rsidR="00227FBA" w:rsidRDefault="00227FBA" w:rsidP="00227F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Левенских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  <w:p w:rsidR="00E94016" w:rsidRPr="003A68D7" w:rsidRDefault="00E94016" w:rsidP="00227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CF2637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CF2637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посвящённое празднованию 9 мая «Парад войск»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227FBA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Территория ДОУ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16" w:rsidRDefault="00227FBA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возрастных 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142</w:t>
            </w:r>
          </w:p>
        </w:tc>
      </w:tr>
      <w:tr w:rsidR="00CF2637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CF2637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Патриотическая акция: </w:t>
            </w:r>
            <w:r w:rsidRPr="00CF2637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227FBA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CF2637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227FBA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возрастных групп</w:t>
            </w:r>
          </w:p>
          <w:p w:rsidR="00E94016" w:rsidRDefault="00E94016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7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650A1A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A" w:rsidRDefault="00650A1A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и сувениров для ветеранов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A" w:rsidRDefault="00650A1A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A" w:rsidRDefault="00650A1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№6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A" w:rsidRPr="003A68D7" w:rsidRDefault="00650A1A" w:rsidP="00650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Педагоги </w:t>
            </w:r>
          </w:p>
          <w:p w:rsidR="00650A1A" w:rsidRDefault="00650A1A" w:rsidP="00083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50A1A" w:rsidRDefault="00650A1A" w:rsidP="00083F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94016" w:rsidRDefault="00E94016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A" w:rsidRDefault="00650A1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385AF7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385AF7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«Поздравь ветерана»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227FBA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Обход </w:t>
            </w:r>
            <w:r w:rsidR="00650A1A">
              <w:rPr>
                <w:rFonts w:ascii="Times New Roman" w:eastAsia="Times New Roman" w:hAnsi="Times New Roman"/>
                <w:sz w:val="24"/>
                <w:szCs w:val="24"/>
              </w:rPr>
              <w:t>по месту проживания ветеранов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1A" w:rsidRPr="003A68D7" w:rsidRDefault="00650A1A" w:rsidP="00650A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Педагоги </w:t>
            </w:r>
          </w:p>
          <w:p w:rsidR="00650A1A" w:rsidRDefault="00650A1A" w:rsidP="00650A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85AF7" w:rsidRDefault="00650A1A" w:rsidP="00650A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94016" w:rsidRDefault="00E94016" w:rsidP="00650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85AF7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параде</w:t>
            </w:r>
            <w:r w:rsidR="00385AF7">
              <w:rPr>
                <w:rFonts w:ascii="Times New Roman" w:hAnsi="Times New Roman"/>
                <w:sz w:val="24"/>
                <w:szCs w:val="24"/>
              </w:rPr>
              <w:t>: «Бессмертный полк»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села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E94016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50A1A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  <w:p w:rsidR="00E94016" w:rsidRDefault="00E94016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385AF7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385AF7" w:rsidP="006A5F3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на военную тематику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 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всех возрастных групп</w:t>
            </w:r>
          </w:p>
          <w:p w:rsidR="00E94016" w:rsidRDefault="00E94016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7" w:rsidRDefault="00650A1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05" w:rsidRDefault="002239FD" w:rsidP="006A5F39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p w:rsidR="006B23D9" w:rsidRDefault="006B23D9" w:rsidP="006A5F39">
      <w:pPr>
        <w:jc w:val="center"/>
        <w:rPr>
          <w:rFonts w:ascii="Times New Roman" w:hAnsi="Times New Roman"/>
          <w:sz w:val="24"/>
          <w:szCs w:val="24"/>
        </w:rPr>
      </w:pPr>
    </w:p>
    <w:p w:rsidR="00CF2637" w:rsidRPr="00CF2637" w:rsidRDefault="00CF2637">
      <w:pPr>
        <w:jc w:val="center"/>
        <w:rPr>
          <w:rFonts w:ascii="Times New Roman" w:hAnsi="Times New Roman"/>
          <w:sz w:val="24"/>
          <w:szCs w:val="24"/>
        </w:rPr>
      </w:pPr>
    </w:p>
    <w:sectPr w:rsidR="00CF2637" w:rsidRPr="00CF2637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83FF2"/>
    <w:rsid w:val="000B7BB7"/>
    <w:rsid w:val="000F3908"/>
    <w:rsid w:val="0012720A"/>
    <w:rsid w:val="001E2DF4"/>
    <w:rsid w:val="002239FD"/>
    <w:rsid w:val="00227FBA"/>
    <w:rsid w:val="003218CE"/>
    <w:rsid w:val="00385AF7"/>
    <w:rsid w:val="003A68D7"/>
    <w:rsid w:val="004242CE"/>
    <w:rsid w:val="004A15F1"/>
    <w:rsid w:val="00534FDF"/>
    <w:rsid w:val="005D3F5F"/>
    <w:rsid w:val="00631B3D"/>
    <w:rsid w:val="00650A1A"/>
    <w:rsid w:val="00670DDB"/>
    <w:rsid w:val="006A5F39"/>
    <w:rsid w:val="006B146F"/>
    <w:rsid w:val="006B23D9"/>
    <w:rsid w:val="00720004"/>
    <w:rsid w:val="007372F0"/>
    <w:rsid w:val="00797EEF"/>
    <w:rsid w:val="007B6414"/>
    <w:rsid w:val="00805CDE"/>
    <w:rsid w:val="00894586"/>
    <w:rsid w:val="00924F84"/>
    <w:rsid w:val="009F3C62"/>
    <w:rsid w:val="00A27DF8"/>
    <w:rsid w:val="00A55E50"/>
    <w:rsid w:val="00A63139"/>
    <w:rsid w:val="00A908C0"/>
    <w:rsid w:val="00AF5EA6"/>
    <w:rsid w:val="00B6397C"/>
    <w:rsid w:val="00BD3388"/>
    <w:rsid w:val="00C34505"/>
    <w:rsid w:val="00C4655D"/>
    <w:rsid w:val="00C62F78"/>
    <w:rsid w:val="00C75D0B"/>
    <w:rsid w:val="00CF2637"/>
    <w:rsid w:val="00D25A20"/>
    <w:rsid w:val="00D32CDE"/>
    <w:rsid w:val="00D8676E"/>
    <w:rsid w:val="00DB17DB"/>
    <w:rsid w:val="00E02DAE"/>
    <w:rsid w:val="00E42691"/>
    <w:rsid w:val="00E520EE"/>
    <w:rsid w:val="00E94016"/>
    <w:rsid w:val="00ED3302"/>
    <w:rsid w:val="00F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2018-05-08T06:41:00Z</dcterms:created>
  <dcterms:modified xsi:type="dcterms:W3CDTF">2018-05-08T06:41:00Z</dcterms:modified>
</cp:coreProperties>
</file>