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46F9" w14:textId="77777777" w:rsidR="00F81750" w:rsidRPr="00F81750" w:rsidRDefault="00F81750" w:rsidP="00F81750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F81750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Безопасный Интернет – детям</w:t>
      </w:r>
    </w:p>
    <w:p w14:paraId="77F57EAB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Интернет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– это безграничный мир информации, в котором есть как развлекательные и игровые порталы, так и полезные сведения для учебы и расширения кругозора. Однако полицейские вынуждены предупреждать об опасностях виртуального мира. 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прочитаешь дальше. В них нет ничего трудного. Отнесись к ним внимательно – и поделись ссылкой на эту страницу со своими друзьями!</w:t>
      </w:r>
    </w:p>
    <w:p w14:paraId="20095983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Защити себя и свой смартфон</w:t>
      </w:r>
    </w:p>
    <w:p w14:paraId="21BBC5F1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18F47F" wp14:editId="0B688EAC">
            <wp:extent cx="12192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360A7E" wp14:editId="453D4B7B">
            <wp:extent cx="2286000" cy="1304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6FBD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 помощью каких устройств ты выходишь в интернет? Наверняка это смартфон, планшет, ноутбук, а может быть даже умные часы! Нам удобно находить информацию в сети через эти устройства потому, что они небольшие, удобные и стильные. Для защиты своих гаджетов от киберпреступников запомни три простых правила:</w:t>
      </w:r>
    </w:p>
    <w:p w14:paraId="54BC808C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ru-RU"/>
        </w:rPr>
        <w:t>1) Используй сложные пароли</w:t>
      </w:r>
    </w:p>
    <w:p w14:paraId="5E9C615C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Регулярно меняй пароли и никому их не сообщай. Пароль должен содержать сочетание цифр, прописных и строчных букв, а также специальных символов, и тогда тебя никто не взломает.</w:t>
      </w:r>
    </w:p>
    <w:p w14:paraId="304FF2D8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ru-RU"/>
        </w:rPr>
        <w:t>2) Пользуйся антивирусами</w:t>
      </w:r>
    </w:p>
    <w:p w14:paraId="06241BF1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Любому гаджету могут причинить ущерб вредоносные программы. Они могут скопировать, повредить или уничтожить важную информацию!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 xml:space="preserve">Их называют «черви», «трояны», «шпионы», но суть одна – все это вирусы. Для 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защиты компьютера на нем устанавливаются специальные защитные программы. Используй только лицензионное программное обеспечение и не забывай регулярно устанавливать обновления.</w:t>
      </w:r>
    </w:p>
    <w:p w14:paraId="3250AD5D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ru-RU"/>
        </w:rPr>
        <w:t>3)    Никому не передавай свои конфиденциальные данные</w:t>
      </w:r>
    </w:p>
    <w:p w14:paraId="5C17A732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Это могут быть логины, пароли, данные банковских карт, свидетельство о рождении, паспортные данные и, конечно, личные фотографии. Такие «цифровые следы» тянутся за тобой всю жизнь, могут навредить на пути к достижению поставленной цели. Игнорируй в интернете подобные запросы. Важно запомнить правило: «Документы всегда хранятся в сейфе».</w:t>
      </w:r>
    </w:p>
    <w:p w14:paraId="1275FDE9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Не сообщай свой адрес или телефон незнакомым людям и никогда не выкладывай его в Интернете. Уж точно не надо никуда отправлять свои фотографии без разрешения родителей. Помни, что преступники могут использовать эту информацию против тебя или твоих </w:t>
      </w:r>
      <w:proofErr w:type="gramStart"/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родных..</w:t>
      </w:r>
      <w:proofErr w:type="gramEnd"/>
    </w:p>
    <w:p w14:paraId="539A97D4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Никогда не соглашайся прийти в гости к человеку, с которым ты познакомился в Интернете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Если назначается встреча, она должна проходить в людном месте и желательно с присутствием родителей. Помни, что под маской твоего ровесника может скрываться взрослый человек с преступными намерениями</w:t>
      </w:r>
      <w:r w:rsidRPr="00F81750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☹</w:t>
      </w:r>
    </w:p>
    <w:p w14:paraId="6CBF8517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858101" wp14:editId="2BB2DC9B">
            <wp:extent cx="2286000" cy="1847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C4D6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Грубияны и хулиганы в Интернете: как себя вести?</w:t>
      </w:r>
    </w:p>
    <w:p w14:paraId="63C8F46C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Существует такая категория интернет-вредителей – это граждане, имеющие преступные намерения в отношении тебя, или просто злые люди, выходящие сначала за грань воспитанности, а затем и за грань закона.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 xml:space="preserve">Ты можешь столкнуться с такими людьми на самых разных сайтах и форумах, в комментариях твоих любимых приложений, таких как </w:t>
      </w:r>
      <w:proofErr w:type="spellStart"/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Instagram</w:t>
      </w:r>
      <w:proofErr w:type="spellEnd"/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Twitter</w:t>
      </w:r>
      <w:proofErr w:type="spellEnd"/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14:paraId="2F55B34B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Самый распространенный вид хулиганства в сети – это 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троллинг.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Запомни простое правило: не надо кормить троллей! Если ты заметил, что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кто-то в сети ведет себя таким образом, ты можешь легко победить его: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не спорь, не пытайся что-то объяснить, а просто не обращай внимания.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Ведь единственное, что нужно троллю – твоя реакция.</w:t>
      </w:r>
    </w:p>
    <w:p w14:paraId="05CC18D8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C5E69A" wp14:editId="4E2C4F93">
            <wp:extent cx="2286000" cy="1714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1CCB9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Но если тебя начинают атаковать – требовать фото, видео или персональные данные, против тебя организуется коллективное преследование, искажают твои фотографии – все это не безобидные шутки, это </w:t>
      </w:r>
      <w:proofErr w:type="spellStart"/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E7775CD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Обязательно сообщи взрослым (родителям, родственникам, учителям)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и вместе примите решение об обращении в полицию. 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Храни подтверждения фактов нападений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в сети и не переживай в тайне от родителей такие ситуации. Если для травли используют твои прошлые ошибки или неправильное поведение – гораздо проще сразу признаться в этом перед старшими, чем загонять проблему внутрь. 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никогда не принимай сам участие в травле кого-либо!</w:t>
      </w:r>
    </w:p>
    <w:p w14:paraId="57EF13D6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4F5ABFF" wp14:editId="2FD41733">
            <wp:extent cx="2286000" cy="1800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EBD6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Мошенники в сети</w:t>
      </w:r>
    </w:p>
    <w:p w14:paraId="61DC2437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Помимо общения, интернет дает очень много возможностей: совершение покупок, платежи за различные услуги, просмотр видео, да ты и сам все знаешь</w:t>
      </w:r>
    </w:p>
    <w:p w14:paraId="55664A04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Но в последние годы появились мошенники, которые могут выманить у тебя деньги, пользуясь твоей невнимательностью при работе в интернете.</w:t>
      </w:r>
    </w:p>
    <w:p w14:paraId="503254D8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Заведи себе несколько адресов электронной почты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Лучше всего иметь по крайней мере два. 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Личный адрес 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должен использоваться только для личных писем от тех людей, которых ты знаешь, а 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«публичный» электронный адрес</w:t>
      </w: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используй для регистрации на форумах и в чатах, а также для подписки на почтовую рассылку и другие интернет-услуги.</w:t>
      </w:r>
    </w:p>
    <w:p w14:paraId="35EDB0B2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Имей в виду, что игровое мошенничество – также очень развитый бизнес. Такие вещи, как купленный танк, игровое оружие, скин для героя в стратегии представляют собой ценность, которую можно украсть и потом перепродать за большие деньги.</w:t>
      </w:r>
    </w:p>
    <w:p w14:paraId="7AA0686A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Запомни – родители должны быть в курсе всех твоих действий в сети, связанных с онлайн-платежами. Они смогут быстро отменить ошибочный или неправильный платеж или обратиться в полицию в случае мошенничества.</w:t>
      </w:r>
    </w:p>
    <w:p w14:paraId="76D29CD8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Конечно же, никогда и ни при каких обстоятельствах не сообщай никому цифры на пластиковых картах, твоих или родительских.</w:t>
      </w: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8AD6E4" wp14:editId="4762E117">
            <wp:extent cx="2286000" cy="1123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811DE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Ура! Теперь, когда ты знаешь правила поведения и защиты в интернете, попробуй решить такую задачку:</w:t>
      </w:r>
    </w:p>
    <w:p w14:paraId="64322DD0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Ученик 7 класса увлекается собиранием специальных карт для ролевых игр. Он очень хочет заполучить в свою колоду карту с особым магическим заклинанием, однако ему никак не удается ее купить. Поэтому подросток решает найти через интернет человека, который бы согласился обменять такую карту на какую-нибудь из карт школьника. После длительных поисков такого человека удалось найти. Алексей (23 года) согласился поменяться. Алексей предлагает встретиться сегодня в 21:00 около клуба, где проходят турниры по карточным ролевым играм.</w:t>
      </w:r>
    </w:p>
    <w:p w14:paraId="74147F4B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both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Стоит ли школьнику согласиться на встречу? Доверяете ли вы Алексею? Какие могут быть последствия встречи? Какими способами ученик мог бы себя обезопасить?</w:t>
      </w:r>
    </w:p>
    <w:p w14:paraId="51644E51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61F75D" wp14:editId="445B739E">
            <wp:extent cx="2286000" cy="1228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D4CD3" w14:textId="77777777" w:rsidR="00F81750" w:rsidRPr="00F81750" w:rsidRDefault="00F81750" w:rsidP="00F81750">
      <w:pPr>
        <w:shd w:val="clear" w:color="auto" w:fill="FFFFFF"/>
        <w:spacing w:before="150" w:after="150" w:line="408" w:lineRule="atLeast"/>
        <w:ind w:left="720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Молодец! Теперь ты прошел курс и к Интернету готов!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>Но не забывай: будь бдителен в сети точно так же,</w:t>
      </w:r>
      <w:r w:rsidRPr="00F81750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>как и в реальной жизни.</w:t>
      </w:r>
    </w:p>
    <w:p w14:paraId="63210855" w14:textId="77777777" w:rsidR="00AB59B9" w:rsidRDefault="00000000"/>
    <w:sectPr w:rsidR="00AB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50"/>
    <w:rsid w:val="0035141B"/>
    <w:rsid w:val="00F81750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FB"/>
  <w15:chartTrackingRefBased/>
  <w15:docId w15:val="{FCCF5955-3DD9-4A40-94FF-48329BB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lchernish74@gmail.com</dc:creator>
  <cp:keywords/>
  <dc:description/>
  <cp:lastModifiedBy>lchernish74@gmail.com</cp:lastModifiedBy>
  <cp:revision>1</cp:revision>
  <dcterms:created xsi:type="dcterms:W3CDTF">2022-09-30T09:18:00Z</dcterms:created>
  <dcterms:modified xsi:type="dcterms:W3CDTF">2022-09-30T09:19:00Z</dcterms:modified>
</cp:coreProperties>
</file>