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97" w:rsidRDefault="00877497" w:rsidP="00877497">
      <w:pPr>
        <w:spacing w:after="0" w:line="240" w:lineRule="auto"/>
        <w:ind w:right="566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</w:pPr>
      <w:r w:rsidRPr="00877497"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  <w:t xml:space="preserve">КОНСУЛЬТАЦИЯ ДЛЯ РОДИТЕЛЕЙ И </w:t>
      </w:r>
      <w:r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  <w:t xml:space="preserve">ПЕДАГОГОВ </w:t>
      </w:r>
    </w:p>
    <w:p w:rsidR="00877497" w:rsidRDefault="00877497" w:rsidP="00877497">
      <w:pPr>
        <w:spacing w:after="0" w:line="240" w:lineRule="auto"/>
        <w:ind w:right="85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</w:pPr>
      <w:r w:rsidRPr="00877497"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  <w:t>«КАК РАССКАЗАТЬ ДЕТЯМ О ВИЧ И СПИД»</w:t>
      </w:r>
    </w:p>
    <w:p w:rsidR="00877497" w:rsidRDefault="00877497" w:rsidP="00877497">
      <w:pPr>
        <w:spacing w:after="0" w:line="240" w:lineRule="auto"/>
        <w:ind w:right="85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</w:pPr>
    </w:p>
    <w:p w:rsidR="00877497" w:rsidRPr="00877497" w:rsidRDefault="00877497" w:rsidP="00877497">
      <w:pPr>
        <w:spacing w:after="0" w:line="240" w:lineRule="auto"/>
        <w:ind w:right="850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D8CC5B" wp14:editId="38510C24">
            <wp:extent cx="5940425" cy="3337180"/>
            <wp:effectExtent l="0" t="0" r="3175" b="0"/>
            <wp:docPr id="1" name="Рисунок 1" descr="https://orbsteppe.ru/wp-content/uploads/2020/11/15732204072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bsteppe.ru/wp-content/uploads/2020/11/15732204072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497" w:rsidRPr="00877497" w:rsidRDefault="00877497" w:rsidP="008774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</w:tblGrid>
      <w:tr w:rsidR="00877497" w:rsidRPr="00877497" w:rsidTr="00877497">
        <w:tc>
          <w:tcPr>
            <w:tcW w:w="86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7497" w:rsidRPr="00877497" w:rsidRDefault="00877497" w:rsidP="00877497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НАШИМ ДЕТЯМ ПРЕДСТОИТ ЖИТЬ В МИРЕ, ГДЕ ЕСТЬ ЭПИДЕМИЯ СПИДА. ГОВОРИТЬ НА ПОДОБНУЮ ТЕМУ С РЕБЕНКОМ НЕЛЕГКО И МНОГИЕ РОДИТЕЛИ СОМНЕВАЮТСЯ, МОЖНО ЛИ В ПРИНЦИПЕ ОБСУЖДАТЬ ТАКИЕ ВОПРОСЫ С ДЕТЬМИ, КАК И КОГДА ЭТО ЛУЧШЕ ДЕЛАТЬ.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 чтобы правильно ответить на возникающие вопросы ребенка, Вам нужно будет знать некоторые термины и понятия.</w:t>
            </w:r>
          </w:p>
          <w:p w:rsidR="00877497" w:rsidRPr="00877497" w:rsidRDefault="00877497" w:rsidP="00877497">
            <w:pPr>
              <w:spacing w:before="225" w:after="15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НУЖНО ЗНАТЬ РОДИТЕЛЯМ О ВИЧ-ИНФЕКЦИИ И СПИДЕ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ВИЧ-инфекция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ВИЧ передается от ВИЧ-инфицированного человека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здоровому </w:t>
            </w: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через сексуальные контакты.</w:t>
            </w:r>
          </w:p>
          <w:p w:rsidR="00877497" w:rsidRPr="00877497" w:rsidRDefault="00877497" w:rsidP="00877497">
            <w:pPr>
              <w:numPr>
                <w:ilvl w:val="0"/>
                <w:numId w:val="1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 передается через сперму, вагинальные выделения и менструальную кровь от зараженного человека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77497" w:rsidRPr="00877497" w:rsidRDefault="00877497" w:rsidP="00877497">
            <w:pPr>
              <w:numPr>
                <w:ilvl w:val="0"/>
                <w:numId w:val="1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Любые незащищенные сексуальные отношения, частые и с многочисленными партнерами - увеличивают риск заражения;</w:t>
            </w:r>
          </w:p>
          <w:p w:rsidR="00877497" w:rsidRPr="00877497" w:rsidRDefault="00877497" w:rsidP="00877497">
            <w:pPr>
              <w:numPr>
                <w:ilvl w:val="0"/>
                <w:numId w:val="1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использование латексного презерватива при сексуальных 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контактах - единственный способ защитить себя и своих партнеров от заражения;</w:t>
            </w:r>
          </w:p>
          <w:p w:rsidR="00877497" w:rsidRPr="00877497" w:rsidRDefault="00877497" w:rsidP="00877497">
            <w:pPr>
              <w:numPr>
                <w:ilvl w:val="0"/>
                <w:numId w:val="1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Контрацептивные средства ни в коем случае не защищают ни от заболеваний, передающихся половым путем, ни от СПИДа.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ВИЧ передается от ВИЧ-инфицированной женщины к ее ребенку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много раз возрастает риск заражения </w:t>
            </w: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 попадании инфицированной крови,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 и происходит </w:t>
            </w: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 внутривенном введении наркотических веществ;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 этом иногда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однократного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      </w:r>
          </w:p>
          <w:p w:rsidR="00877497" w:rsidRPr="00877497" w:rsidRDefault="00877497" w:rsidP="00877497">
            <w:pPr>
              <w:numPr>
                <w:ilvl w:val="0"/>
                <w:numId w:val="2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может попасть в организм с инфицированной кровью при пользовании общими бритвенными принадлежностями, иглами при нанесении татуировки, пирсинга.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ВИЧ не передается: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через укусы кровососущих насекомых, в общественном транспорте, предметы обихода, через пользование туалетом, ванной, посудой и т.д.</w:t>
            </w:r>
          </w:p>
          <w:p w:rsidR="00877497" w:rsidRPr="00877497" w:rsidRDefault="00877497" w:rsidP="00877497">
            <w:pPr>
              <w:spacing w:before="225" w:after="15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ПОМНИТЕ, ЧТО ВАШИ ЗНАНИЯ О СПИДЕ - ЭТО ВОЗМОЖНОСТЬ УБЕРЕЧЬ ОТ НЕГО ВАШЕГО РЕБЕНКА.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ОБУЧАЯ ЕГО БЕЗОПАСНОМУ ПОВЕДЕНИЮ И НАПОМИНАЯ МЕРЫ ПРЕДОСТОРОЖНОСТИ ВЫ СОХРАНИТЕ ЕГО ЗДОРОВЬЕ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!</w:t>
            </w:r>
          </w:p>
          <w:p w:rsidR="00877497" w:rsidRPr="00877497" w:rsidRDefault="00877497" w:rsidP="00877497">
            <w:pPr>
              <w:spacing w:before="225" w:after="15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ГОВОРИТЬ С ДЕТЬМИ О ВИЧ-ИНФЕКЦИИ И СПИДЕ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знаете своего ребенка лучше, чем кто-либо. Поэтому только Вам следует решать, что рассказать Вашему ребенку и как лучше это сделать.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Дети до 7 лет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нуждаются в подробностях и не способны усвоить сложные термины. Объяснения должны быть простыми и доступными. 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Вопросы, которые может задавать ребенок такого возраста: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Вопрос: "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правда, что если я буду плохо себе вести, то заболею СПИДом?"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Ответ: "Нет, если дети плохо себя ведут, они не болеют СПИДом. Но мы с папой будем очень расстроены, что у нас такой непослушный ребенок".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Вопрос: "А я могу заразиться ВИЧ, когда мне делают прививку?"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Ответ: "Нет, от прививки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заразится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ВИЧ нельзя. Врач каждому делает прививку одноразовым шприцем, который после обеззараживают и выбрасывают".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Дети от 7 до 11 лет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более способны к усвоению базовых знаний относительно ВИЧ/СПИДа. Им можно сказать, что СПИД - это болезнь, возникающая из-за инфекции, которая попала в кровь.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большей наглядности можно нарисовать схему, объясняющую работу иммунной системы человека, когда организм борется против элементарной простуды, и что происходит, когда в организм попадает ВИЧ.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ребенку поиграть в "волшебный замок", представив, что организм человека - это замок, в котором живут сказочные жильцы - клеточки, поддерживающие порядок и чистоту своего дома. Но, как и всем живым существам, им необходимы отдых, питание и помощники. И у Вас появится возможность проверить знания и навыки ребенка в вопросах личной гигиены и продолжить формирование полезных привычек.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Вопросы, которые может задавать ребенок такого возраста: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Вопрос: "Как люди заражаются ВИЧ?"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Ответ: "Большинство подростков и взрослых могут заразиться ВИЧ, если используют одни и те же иглы, что и человек с ВИЧ, когда принимают наркотики. Можно заразиться, при сексуальных контактах".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774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вот стоит ли обсуждать с детьми такого возраста, что такое "презерватив" или "безопасный секс", решать Вам.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Вопрос: "А дети могут заразиться ВИЧ?"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Ответ: "Очень немногие дети имеют ВИЧ. Большая часть из них получили этот вирус еще до своего рождения, потому что такой же вирус был у их мамы".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Подростков 12-17 лет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важно обеспечить доступной всесторонней и точной информации о путях заражения ВИЧ и мерах по его предупреждению, обстоятельствах, повышающих риск заражения. Откровенно поговорите со своим ребенком. Это может быть очень трудный разговор. </w:t>
            </w: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 имейте в виду</w:t>
            </w:r>
          </w:p>
          <w:p w:rsidR="00877497" w:rsidRPr="00877497" w:rsidRDefault="00877497" w:rsidP="00877497">
            <w:pPr>
              <w:numPr>
                <w:ilvl w:val="0"/>
                <w:numId w:val="3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 инфицироваться ВИЧ для подростка вполне реален;</w:t>
            </w:r>
          </w:p>
          <w:p w:rsidR="00877497" w:rsidRPr="00877497" w:rsidRDefault="00877497" w:rsidP="00877497">
            <w:pPr>
              <w:numPr>
                <w:ilvl w:val="0"/>
                <w:numId w:val="3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не можете постоянно следить за тем, что делает Ваш ребенок;</w:t>
            </w:r>
          </w:p>
          <w:p w:rsidR="00877497" w:rsidRPr="00877497" w:rsidRDefault="00877497" w:rsidP="00877497">
            <w:pPr>
              <w:numPr>
                <w:ilvl w:val="0"/>
                <w:numId w:val="3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Вы должны убедить Вашего ребенка принимать верные решения.</w:t>
            </w: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Подросткам необходимо предоставить полные знания о ВИЧ/СПИД, сексе и контрацепции. </w:t>
            </w: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 также о том, каковы взгляды родителей на эти вопросы. Поэтому поговорите с ними о:</w:t>
            </w:r>
          </w:p>
          <w:p w:rsidR="00877497" w:rsidRPr="00877497" w:rsidRDefault="00877497" w:rsidP="00877497">
            <w:pPr>
              <w:numPr>
                <w:ilvl w:val="1"/>
                <w:numId w:val="3"/>
              </w:numPr>
              <w:spacing w:before="150" w:after="180" w:line="240" w:lineRule="auto"/>
              <w:ind w:left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зрелости (развитии груди, менструациях, поллюциях и т.д.).</w:t>
            </w:r>
          </w:p>
          <w:p w:rsidR="00877497" w:rsidRPr="00877497" w:rsidRDefault="00877497" w:rsidP="00877497">
            <w:pPr>
              <w:numPr>
                <w:ilvl w:val="1"/>
                <w:numId w:val="3"/>
              </w:numPr>
              <w:spacing w:before="150" w:after="180" w:line="240" w:lineRule="auto"/>
              <w:ind w:left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контрацепции, в частности о презервативах, - средствах, помогающих предотвратить ВИЧ-инфекцию и заболевания, передающиеся половым путем, а также нежелательную беременность у девочек.</w:t>
            </w:r>
          </w:p>
          <w:p w:rsidR="00877497" w:rsidRPr="00877497" w:rsidRDefault="00877497" w:rsidP="00877497">
            <w:pPr>
              <w:numPr>
                <w:ilvl w:val="1"/>
                <w:numId w:val="3"/>
              </w:numPr>
              <w:spacing w:before="150" w:after="180" w:line="240" w:lineRule="auto"/>
              <w:ind w:left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 о заболеваниях, передающихся половым путем, включая и ВИЧ.</w:t>
            </w:r>
          </w:p>
          <w:p w:rsidR="00877497" w:rsidRPr="00877497" w:rsidRDefault="00877497" w:rsidP="00877497">
            <w:pPr>
              <w:numPr>
                <w:ilvl w:val="1"/>
                <w:numId w:val="3"/>
              </w:numPr>
              <w:spacing w:before="150" w:after="180" w:line="240" w:lineRule="auto"/>
              <w:ind w:left="10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опасности алкоголя и наркотиков.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 целью профилактики заражения ВИЧ и другими ИППП родители могут ориентировать подростков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отсроченное начало половой жизни;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ответственного решения о вступлении в сексуальные контакты;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взаимной верности половых партнеров.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взаимоуважении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взаимной ответственности за свое здоровье и здоровье партнера;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презерватива при каждом половом контакте;</w:t>
            </w:r>
          </w:p>
          <w:p w:rsidR="00877497" w:rsidRPr="00877497" w:rsidRDefault="00877497" w:rsidP="00877497">
            <w:pPr>
              <w:numPr>
                <w:ilvl w:val="0"/>
                <w:numId w:val="4"/>
              </w:numPr>
              <w:spacing w:before="150" w:after="18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употребления наркотиков.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Начать такой разговор достаточно сложно, поэтому обдумайте, что и как Вы хотите сказать Вашему ребенку. Признайтесь, что чувствуете себе неуверенно, скажите что-нибудь вроде: "Я не знаю, что и как тебе сказать. Мои родители никогда не говорили со мной об этом. Жаль, что они не делали этого". Можете сказать, что многие ВИЧ-инфицированные заразились в подростковом возрасте. Но помните, что главное условие любого разговора - это честность. Найдите в себе силу честно ответить, что не знаете или не </w:t>
            </w:r>
            <w:proofErr w:type="gramStart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</w:t>
            </w:r>
            <w:proofErr w:type="gramEnd"/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ответ на какой-либо вопрос и перенесите ответ на другое время. Если, по каким либо причинам, Вы сами не можете вести такие откровенные беседы со своим ребенком, - всегда можете обратиться к профессионалам (педагогам, психологам).</w:t>
            </w:r>
          </w:p>
          <w:p w:rsidR="00877497" w:rsidRPr="00877497" w:rsidRDefault="00877497" w:rsidP="00877497">
            <w:pPr>
              <w:spacing w:before="225" w:after="15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НЕСКОЛЬКО ПОЛЕЗНЫХ СОВЕТОВ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1.Не избегайте сложных вопросов!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самый лучший кандидат, возьмет эту задачу на себя.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2.Чем раньше, тем лучше! 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3.Начинайте разговор сами! Нет ничего страшного в том, чтобы заговорить с ребенком о СПИДе самостоятельно.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4.Не стесняйтесь разговоров о сексе! Если Вы не дадите своему ребенку информацию, это сделают за Вас посторонние.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5.Необходима правдивая информация! 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6.Дети не слышат тех, кто их не слушает! 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7.Дети заслуживают честности! 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8.Терпение и труд, и еще раз терпение! 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не хотелось. Терпеливо слушая, мы позволяем ребенку думать самостоятельно и даем ему понять, что он достоин внимания.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9.Повторенье - мать ученья! 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10.Учитывайте возраст ребенка! Дайте ребенку информацию точную и подходящую для его возраста. Ребенку, не достигшему подросткового возраста, будет сложно понять, каким образом презервативы могут защитить от ВИЧ-инфекции. А если Вы не говорили с ребенком о сексе, то не стоит начинать этот разговор с проблемы ВИЧ/СПИДа.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11.Научите ребенка уважать себя! Чем лучше ребенок относится к самому себе, тем меньше вероятность рискованного поведения!</w:t>
            </w:r>
          </w:p>
          <w:p w:rsidR="00877497" w:rsidRPr="00877497" w:rsidRDefault="00877497" w:rsidP="00877497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12.Безопасность ребенка - прежде всего! Некоторые взрослые до сих пор верят, что проблема СПИДа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      </w:r>
          </w:p>
        </w:tc>
      </w:tr>
    </w:tbl>
    <w:p w:rsidR="00A47523" w:rsidRPr="00877497" w:rsidRDefault="00A47523" w:rsidP="0087749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7523" w:rsidRPr="008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E7C24"/>
    <w:multiLevelType w:val="multilevel"/>
    <w:tmpl w:val="6D60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65EE6"/>
    <w:multiLevelType w:val="multilevel"/>
    <w:tmpl w:val="BF60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462B2"/>
    <w:multiLevelType w:val="multilevel"/>
    <w:tmpl w:val="413A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0E2429"/>
    <w:multiLevelType w:val="multilevel"/>
    <w:tmpl w:val="E9D0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97"/>
    <w:rsid w:val="00877497"/>
    <w:rsid w:val="00A4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1632</Words>
  <Characters>9307</Characters>
  <Application>Microsoft Office Word</Application>
  <DocSecurity>0</DocSecurity>
  <Lines>77</Lines>
  <Paragraphs>21</Paragraphs>
  <ScaleCrop>false</ScaleCrop>
  <Company/>
  <LinksUpToDate>false</LinksUpToDate>
  <CharactersWithSpaces>10918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2022-11-29T09:56:00Z</dcterms:created>
  <dcterms:modified xsi:type="dcterms:W3CDTF">2022-11-29T10:02:00Z</dcterms:modified>
</cp:coreProperties>
</file>