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E9" w:rsidRDefault="001C61E9" w:rsidP="001C61E9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20"/>
          <w:szCs w:val="20"/>
          <w:lang w:eastAsia="ru-RU"/>
        </w:rPr>
      </w:pPr>
    </w:p>
    <w:p w:rsidR="00241F32" w:rsidRPr="006D265D" w:rsidRDefault="00241F32" w:rsidP="006D26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D26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Влияние современных  гадже</w:t>
      </w:r>
      <w:r w:rsidR="00816440" w:rsidRPr="006D26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тов на жизнь и здоровье ребенка.</w:t>
      </w:r>
    </w:p>
    <w:p w:rsidR="00241F32" w:rsidRPr="006D265D" w:rsidRDefault="00241F32" w:rsidP="006D265D">
      <w:pPr>
        <w:tabs>
          <w:tab w:val="left" w:pos="627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683F" w:rsidRPr="00816440" w:rsidRDefault="0030683F" w:rsidP="00562767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241F32" w:rsidRPr="00816440" w:rsidRDefault="00241F32" w:rsidP="0056276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    В современном мире цифровых технологий невозможно представить людей без гаджетов: сотовые телефоны, планшеты, компьютеры – </w:t>
      </w:r>
      <w:r w:rsidRPr="008164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без них мы не представляем себе нашу современную жизнь.</w:t>
      </w:r>
      <w:r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1F32" w:rsidRPr="00816440" w:rsidRDefault="00241F32" w:rsidP="0056276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    Наши дети с такой легкостью осваивают любые цифровые технологии, что взрослые только диву даются: еще и говорить не научился, а уже умеет включать и выключать планшет, требует играть телефоном или знает, как переключить каналы на любимый мультик.</w:t>
      </w:r>
    </w:p>
    <w:p w:rsidR="008C67EB" w:rsidRPr="00816440" w:rsidRDefault="0040514F" w:rsidP="0056276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C67EB" w:rsidRPr="00816440">
        <w:rPr>
          <w:rFonts w:ascii="Times New Roman" w:hAnsi="Times New Roman" w:cs="Times New Roman"/>
          <w:sz w:val="28"/>
          <w:szCs w:val="28"/>
          <w:lang w:eastAsia="ru-RU"/>
        </w:rPr>
        <w:t>Отношение родителей к появлению гаджетов в жизни ребенка неоднозначное: одни активно их используют, другие настойчиво пытаются оградить своё чадо от современных веяний</w:t>
      </w: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C67EB"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С одной стороны, родители  радуются: «Ах, какой смышленый! Лучше меня разбирается!», </w:t>
      </w:r>
      <w:proofErr w:type="gramStart"/>
      <w:r w:rsidR="008C67EB" w:rsidRPr="0081644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8C67EB"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другой – беспокоятся: «Это же вред здоровью, компьютерная зависимость?»</w:t>
      </w:r>
    </w:p>
    <w:p w:rsidR="008C67EB" w:rsidRPr="00816440" w:rsidRDefault="008C67EB" w:rsidP="00562767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816440">
        <w:rPr>
          <w:rFonts w:ascii="Times New Roman" w:hAnsi="Times New Roman" w:cs="Times New Roman"/>
          <w:i/>
          <w:sz w:val="28"/>
          <w:szCs w:val="28"/>
          <w:lang w:eastAsia="ru-RU"/>
        </w:rPr>
        <w:t>Попробуем разобраться, как в данной ситуации сохранить здоровье ребенка и в то же время не обделить его чем-то важным, не препятствовать его развитию.</w:t>
      </w:r>
    </w:p>
    <w:p w:rsidR="000C3851" w:rsidRPr="00816440" w:rsidRDefault="00241F32" w:rsidP="00562767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    По данным исследований в России собственный смартфон или планшет есть у 42% детей 3-6 лет. Цифровая активность ребят 5-10 лет - от одного до трех часов в сутки, а вместе с просмотром</w:t>
      </w:r>
      <w:r w:rsidR="00F46CCC"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телевизора - 3-5 часов в день.</w:t>
      </w:r>
      <w:r w:rsidR="008C67EB"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C67EB" w:rsidRPr="00816440">
        <w:rPr>
          <w:rFonts w:ascii="Times New Roman" w:hAnsi="Times New Roman" w:cs="Times New Roman"/>
          <w:bCs/>
          <w:sz w:val="28"/>
          <w:szCs w:val="28"/>
          <w:lang w:eastAsia="ru-RU"/>
        </w:rPr>
        <w:t>Доктор психологических наук, заведующий кафедрой психологии образования и педагогики факультета психологии</w:t>
      </w:r>
      <w:r w:rsidR="006D265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67EB" w:rsidRPr="0081644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МГУ Александр </w:t>
      </w:r>
      <w:proofErr w:type="spellStart"/>
      <w:r w:rsidR="008C67EB" w:rsidRPr="00816440">
        <w:rPr>
          <w:rFonts w:ascii="Times New Roman" w:hAnsi="Times New Roman" w:cs="Times New Roman"/>
          <w:bCs/>
          <w:sz w:val="28"/>
          <w:szCs w:val="28"/>
          <w:lang w:eastAsia="ru-RU"/>
        </w:rPr>
        <w:t>Веракса</w:t>
      </w:r>
      <w:proofErr w:type="spellEnd"/>
      <w:r w:rsidR="006D265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67EB" w:rsidRPr="0081644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отмечает</w:t>
      </w:r>
      <w:proofErr w:type="gramEnd"/>
      <w:r w:rsidR="008C67EB" w:rsidRPr="0081644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что </w:t>
      </w:r>
      <w:r w:rsidR="008C67EB" w:rsidRPr="0081644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816440">
        <w:rPr>
          <w:rFonts w:ascii="Times New Roman" w:hAnsi="Times New Roman" w:cs="Times New Roman"/>
          <w:sz w:val="28"/>
          <w:szCs w:val="28"/>
          <w:lang w:eastAsia="ru-RU"/>
        </w:rPr>
        <w:t>ошкольник</w:t>
      </w:r>
      <w:r w:rsidR="000C3851" w:rsidRPr="00816440">
        <w:rPr>
          <w:rFonts w:ascii="Times New Roman" w:hAnsi="Times New Roman" w:cs="Times New Roman"/>
          <w:sz w:val="28"/>
          <w:szCs w:val="28"/>
          <w:lang w:eastAsia="ru-RU"/>
        </w:rPr>
        <w:t>и, использующие  гаджеты</w:t>
      </w: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не более часа, успешнее в своем речевом, эмоциональном развитии, чем сверстники, которые проводят врем</w:t>
      </w:r>
      <w:r w:rsidR="00F46CCC" w:rsidRPr="00816440">
        <w:rPr>
          <w:rFonts w:ascii="Times New Roman" w:hAnsi="Times New Roman" w:cs="Times New Roman"/>
          <w:sz w:val="28"/>
          <w:szCs w:val="28"/>
          <w:lang w:eastAsia="ru-RU"/>
        </w:rPr>
        <w:t>ени существенно больше</w:t>
      </w:r>
      <w:r w:rsidRPr="0081644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11673" w:rsidRPr="008164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164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одной стороны, без компьютерных технологий современную жизнь представить невозможно. С другой, по требованиям СанПиН дошкольникам разрешается проводить за компьютером (планшетом, сотовым телефоном) не более 10-30 минут в день в зависимости от возраста, а малышам до 3 лет - вообще настоятельно не рекомендуется.</w:t>
      </w:r>
    </w:p>
    <w:p w:rsidR="00241F32" w:rsidRPr="00816440" w:rsidRDefault="000C3851" w:rsidP="0056276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Многие специалисты </w:t>
      </w:r>
      <w:r w:rsidR="00F46CCC"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считают, что лучше детей знакомить с </w:t>
      </w:r>
      <w:proofErr w:type="gramStart"/>
      <w:r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</w:t>
      </w:r>
      <w:r w:rsidR="00FC598B"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FC598B"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девайсами после трех лет,</w:t>
      </w:r>
      <w:r w:rsidR="0030683F"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673"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>ебёнку 3-4 лет хватит не более час</w:t>
      </w:r>
      <w:r w:rsidR="00811673"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день, </w:t>
      </w:r>
      <w:r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5-6 лет – не более двух часов в день.</w:t>
      </w:r>
    </w:p>
    <w:p w:rsidR="00F56D5D" w:rsidRPr="00816440" w:rsidRDefault="00562767" w:rsidP="00F56D5D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56D5D" w:rsidRPr="00816440">
        <w:rPr>
          <w:rFonts w:ascii="Times New Roman" w:hAnsi="Times New Roman" w:cs="Times New Roman"/>
          <w:sz w:val="28"/>
          <w:szCs w:val="28"/>
          <w:lang w:eastAsia="ru-RU"/>
        </w:rPr>
        <w:t>Чтобы полноценно развиваться, ребёнку нужно постоянно контактировать с окружающим миром. Такой контакт</w:t>
      </w:r>
      <w:r w:rsidR="00F46CCC"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56D5D" w:rsidRPr="00816440">
        <w:rPr>
          <w:rFonts w:ascii="Times New Roman" w:hAnsi="Times New Roman" w:cs="Times New Roman"/>
          <w:sz w:val="28"/>
          <w:szCs w:val="28"/>
          <w:lang w:eastAsia="ru-RU"/>
        </w:rPr>
        <w:t>включает в себя общение со сверстниками и родителями, развивающие игры, исследование дома и природы, поиск новых звуков. Благодаря этим действиям ребёнок получает эмоциональные впечатления, потому что каждое движение он пропускает через себя. Он обдумывает каждую полученную информацию и сохраняет её в своем сознании.</w:t>
      </w:r>
      <w:r w:rsidR="00F56D5D" w:rsidRPr="008164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C67EB" w:rsidRPr="00816440" w:rsidRDefault="00562767" w:rsidP="00562767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41F32"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процессе на помощь ему должны прийти не виртуальные стимулы, а реальные объекты. </w:t>
      </w:r>
      <w:proofErr w:type="gramStart"/>
      <w:r w:rsidR="00241F32"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Игрушки, </w:t>
      </w:r>
      <w:r w:rsidR="006D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41F32"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можно потрогать, растения, которые можно понюхать, рассказы родителей, которые можно услышать.</w:t>
      </w:r>
      <w:proofErr w:type="gramEnd"/>
    </w:p>
    <w:p w:rsidR="00FF276E" w:rsidRPr="00816440" w:rsidRDefault="00241F32" w:rsidP="00FF276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673"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3851"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</w:t>
      </w:r>
      <w:r w:rsidR="00811673"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гаджетов ребенком должно быть </w:t>
      </w:r>
      <w:r w:rsidR="000C3851" w:rsidRPr="0081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дозировано и под родительским контролем. </w:t>
      </w:r>
    </w:p>
    <w:p w:rsidR="0030683F" w:rsidRPr="00816440" w:rsidRDefault="0030683F" w:rsidP="00FF276E">
      <w:pPr>
        <w:pStyle w:val="a5"/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241F32" w:rsidRPr="00816440" w:rsidRDefault="000C3851" w:rsidP="00562767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164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Рассмотрим подробнее, в чем заключаются минусы и плюсы  использования гаджетов.</w:t>
      </w:r>
    </w:p>
    <w:p w:rsidR="00811673" w:rsidRPr="00816440" w:rsidRDefault="00562767" w:rsidP="008116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>Поговорим об отрицательном влиянии</w:t>
      </w:r>
      <w:r w:rsidR="001C61E9"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гаджетов на развитие ребенка</w:t>
      </w:r>
    </w:p>
    <w:p w:rsidR="001C61E9" w:rsidRPr="00816440" w:rsidRDefault="001C61E9" w:rsidP="008116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>Многие родители специально дают своим детям гаджеты. Цели могут быть разными: для развития ребенка, пресечения его капризов и истерик, во время долгого ожидания в очередях или чтобы выкроить для себя немного свободного времени. При этом знакомить ребенка с гаджетами они начинают уже с первого года жизни. И напрасно! Поскольку в раннем дошкольном возрасте у ребенка возникают особые эмоциональные отношения с близкими людьми. Это время, когда роль любящего</w:t>
      </w:r>
      <w:r w:rsidR="00562767"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6440">
        <w:rPr>
          <w:rFonts w:ascii="Times New Roman" w:hAnsi="Times New Roman" w:cs="Times New Roman"/>
          <w:sz w:val="28"/>
          <w:szCs w:val="28"/>
          <w:lang w:eastAsia="ru-RU"/>
        </w:rPr>
        <w:t>родителя незаменима и любые «электронные няни» могут необратимо навредить ребенку, сформировав аутичные черты в его поведении.</w:t>
      </w:r>
    </w:p>
    <w:p w:rsidR="001C61E9" w:rsidRPr="00816440" w:rsidRDefault="001C61E9" w:rsidP="008116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дошкольного детства ребенок осваивает важнейший навык – ролевую игру, в процессе которой он воспроизводит поведение взрослых. В игре ребенок сначала эмоционально, а затем интеллектуально осваивает всю систему человеческих отношений, а из отношения к другому человеку формируется смысл поступков и действий. </w:t>
      </w:r>
    </w:p>
    <w:p w:rsidR="001C61E9" w:rsidRPr="00816440" w:rsidRDefault="001C61E9" w:rsidP="008116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Компьютерная же игра в исполнении дошкольника имеет другую </w:t>
      </w:r>
      <w:proofErr w:type="spellStart"/>
      <w:r w:rsidRPr="00816440">
        <w:rPr>
          <w:rFonts w:ascii="Times New Roman" w:hAnsi="Times New Roman" w:cs="Times New Roman"/>
          <w:sz w:val="28"/>
          <w:szCs w:val="28"/>
          <w:lang w:eastAsia="ru-RU"/>
        </w:rPr>
        <w:t>псих</w:t>
      </w:r>
      <w:proofErr w:type="gramStart"/>
      <w:r w:rsidRPr="00816440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816440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социальную структуру</w:t>
      </w:r>
      <w:r w:rsidR="00F46CCC" w:rsidRPr="0081644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преобладание механическо</w:t>
      </w:r>
      <w:r w:rsidR="00811673" w:rsidRPr="00816440">
        <w:rPr>
          <w:rFonts w:ascii="Times New Roman" w:hAnsi="Times New Roman" w:cs="Times New Roman"/>
          <w:sz w:val="28"/>
          <w:szCs w:val="28"/>
          <w:lang w:eastAsia="ru-RU"/>
        </w:rPr>
        <w:t>го следования игровому сценарию</w:t>
      </w: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с погружением в полисенсорный мир звуков и ярких цветовых эффектов; многократный повтор действия для достижения результата;</w:t>
      </w:r>
    </w:p>
    <w:p w:rsidR="001C61E9" w:rsidRPr="00816440" w:rsidRDefault="001C61E9" w:rsidP="008116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малоосмысленное продвижение по уровням сложности; попытки поймать, отсортировать или собрать что-то, преодолевая однотипные препятствия, уничтожая возникающие на пути преграды.</w:t>
      </w:r>
      <w:r w:rsidR="00D622F4"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6440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C61E9" w:rsidRPr="00816440" w:rsidRDefault="00D622F4" w:rsidP="008116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C61E9" w:rsidRPr="00816440">
        <w:rPr>
          <w:rFonts w:ascii="Times New Roman" w:hAnsi="Times New Roman" w:cs="Times New Roman"/>
          <w:sz w:val="28"/>
          <w:szCs w:val="28"/>
          <w:lang w:eastAsia="ru-RU"/>
        </w:rPr>
        <w:t>Такая игра не требует высокого интеллектуального потенциала, творчества, умения разговаривать, договариваться и сотрудничать, проявлять личностные душевные и</w:t>
      </w:r>
      <w:r w:rsidR="00811673"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нравственные качества. При этом </w:t>
      </w:r>
      <w:r w:rsidR="001C61E9"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она привлекает ребенка сенсорными эффектами, иллюзией управляемости («захочу – включу, захочу – выключу»), примитивным, понятным без слов сценарием, способностью самому наполнять свой досуг, независимо от друзей и родителей.</w:t>
      </w:r>
    </w:p>
    <w:p w:rsidR="001C61E9" w:rsidRPr="00816440" w:rsidRDefault="001C61E9" w:rsidP="008116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>Игра ребенка на компьютере или планшете не требует эмоциональной включенности в этот процесс родителя, его участия, помощи и содействия, что отражается на степени детско-родительской привязанности. Роль родителя трансформируется: постепенно ребенок воспринимает его как «хранителя гаджета» или досадное препятствие на пути к любимому устройству.</w:t>
      </w:r>
    </w:p>
    <w:p w:rsidR="00FF276E" w:rsidRPr="00816440" w:rsidRDefault="006D265D" w:rsidP="008116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76E" w:rsidRPr="00816440">
        <w:rPr>
          <w:rFonts w:ascii="Times New Roman" w:hAnsi="Times New Roman" w:cs="Times New Roman"/>
          <w:sz w:val="28"/>
          <w:szCs w:val="28"/>
          <w:lang w:eastAsia="ru-RU"/>
        </w:rPr>
        <w:t>ей. Им не интересно общаться друг с другом.</w:t>
      </w:r>
    </w:p>
    <w:p w:rsidR="005E7CD7" w:rsidRPr="00816440" w:rsidRDefault="0030683F" w:rsidP="00F46CCC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</w:t>
      </w:r>
      <w:r w:rsidR="005E7CD7" w:rsidRPr="0081644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Каковы</w:t>
      </w:r>
      <w:r w:rsidR="003F6FD2" w:rsidRPr="00816440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же</w:t>
      </w:r>
      <w:r w:rsidR="005E7CD7" w:rsidRPr="00816440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последствия для здоровья</w:t>
      </w:r>
      <w:r w:rsidR="003F6FD2" w:rsidRPr="0081644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?</w:t>
      </w:r>
    </w:p>
    <w:p w:rsidR="005E7CD7" w:rsidRPr="00816440" w:rsidRDefault="005E7CD7" w:rsidP="00F46C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Ученые связывают избыточное время перед экраном с рисками для психического и физического здоровья. </w:t>
      </w:r>
    </w:p>
    <w:p w:rsidR="00D57C8B" w:rsidRPr="00816440" w:rsidRDefault="005E7CD7" w:rsidP="00D57C8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b/>
          <w:sz w:val="28"/>
          <w:szCs w:val="28"/>
          <w:lang w:eastAsia="ru-RU"/>
        </w:rPr>
        <w:t>В первую очередь речь идёт об ухудшении зрения.</w:t>
      </w:r>
      <w:r w:rsidRPr="00816440">
        <w:rPr>
          <w:rFonts w:ascii="Times New Roman" w:hAnsi="Times New Roman" w:cs="Times New Roman"/>
          <w:sz w:val="28"/>
          <w:szCs w:val="28"/>
          <w:lang w:eastAsia="ru-RU"/>
        </w:rPr>
        <w:t> Если ребёнок регулярно больше 20 минут в день смотрит в монитор компьютера или на экран телефона либо планшета, то через полгода острота его зрения начинает снижаться. Постоянное вглядывание в экран приводит к близорукости, а напряжение глаз – к их сухости.</w:t>
      </w:r>
    </w:p>
    <w:p w:rsidR="00D57C8B" w:rsidRPr="00816440" w:rsidRDefault="00D57C8B" w:rsidP="00F46C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>- Дет</w:t>
      </w:r>
      <w:r w:rsidR="005E7CD7"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и за компьютером, планшетом, ноутбуком </w:t>
      </w:r>
      <w:proofErr w:type="gramStart"/>
      <w:r w:rsidR="005E7CD7" w:rsidRPr="00816440">
        <w:rPr>
          <w:rFonts w:ascii="Times New Roman" w:hAnsi="Times New Roman" w:cs="Times New Roman"/>
          <w:sz w:val="28"/>
          <w:szCs w:val="28"/>
          <w:lang w:eastAsia="ru-RU"/>
        </w:rPr>
        <w:t>сидят</w:t>
      </w:r>
      <w:proofErr w:type="gramEnd"/>
      <w:r w:rsidR="005E7CD7"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часто сутулясь, а это провоцирует искривление позвоночника и проблемы с осанкой в будущем.</w:t>
      </w:r>
    </w:p>
    <w:p w:rsidR="00D57C8B" w:rsidRPr="00816440" w:rsidRDefault="00D57C8B" w:rsidP="00F46C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E7CD7"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В результате долгого держания гаджета в руках, однообразного движения пальцами по экрану, могут возникнуть патологии кистей – растяжение связок, </w:t>
      </w:r>
      <w:r w:rsidR="005E7CD7" w:rsidRPr="008164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проблемы с сухожилиями, в особенности это касается большого пальца, возможно нарушение координации между сигналами го</w:t>
      </w:r>
      <w:r w:rsidRPr="00816440">
        <w:rPr>
          <w:rFonts w:ascii="Times New Roman" w:hAnsi="Times New Roman" w:cs="Times New Roman"/>
          <w:sz w:val="28"/>
          <w:szCs w:val="28"/>
          <w:lang w:eastAsia="ru-RU"/>
        </w:rPr>
        <w:t>ловного мозга и движениями рук.</w:t>
      </w:r>
    </w:p>
    <w:p w:rsidR="00D57C8B" w:rsidRPr="00816440" w:rsidRDefault="00D57C8B" w:rsidP="00F46C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5E7CD7"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При длительном использовании планшета ребенок уменьшает свою двигательную активность. Это может вызвать ожирение. </w:t>
      </w:r>
    </w:p>
    <w:p w:rsidR="005E7CD7" w:rsidRPr="00816440" w:rsidRDefault="00D57C8B" w:rsidP="00F46C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5E7CD7"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Для нормального физического и психологического развития ребенку обязательно нужно вести активный образ жизни,- бегать и прыгать, собирать </w:t>
      </w:r>
      <w:proofErr w:type="spellStart"/>
      <w:r w:rsidR="005E7CD7" w:rsidRPr="00816440">
        <w:rPr>
          <w:rFonts w:ascii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5E7CD7" w:rsidRPr="00816440">
        <w:rPr>
          <w:rFonts w:ascii="Times New Roman" w:hAnsi="Times New Roman" w:cs="Times New Roman"/>
          <w:sz w:val="28"/>
          <w:szCs w:val="28"/>
          <w:lang w:eastAsia="ru-RU"/>
        </w:rPr>
        <w:t>, строить всевозможные домики, машины, самолеты из конструктора, клеить, рисовать, придумывать самому что-то, играть обычными игрушками.</w:t>
      </w:r>
    </w:p>
    <w:p w:rsidR="00F56D5D" w:rsidRPr="00816440" w:rsidRDefault="00D57C8B" w:rsidP="00F46C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F56D5D" w:rsidRPr="008164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Головной мозг – от длительного нахождения в одной позе может нарушиться циркуляция крови в конечностях, внутренних органах, страдает, в том числе, и головной мозг, что крайне негативно сказывается на интеллекте ребенка, чревато снижением концентрации внимания и памяти.</w:t>
      </w:r>
    </w:p>
    <w:p w:rsidR="00F56D5D" w:rsidRPr="00816440" w:rsidRDefault="00D57C8B" w:rsidP="00F46C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Неподвижность ребенка:</w:t>
      </w:r>
      <w:r w:rsidR="00F56D5D" w:rsidRPr="008164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обычно увлеченный малыш терпеливо сидит на одном мес</w:t>
      </w:r>
      <w:r w:rsidRPr="008164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те. </w:t>
      </w:r>
      <w:r w:rsidR="00F56D5D" w:rsidRPr="008164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Отсюда популярность планшетов в самолетах и в очередях в поликлинику. </w:t>
      </w:r>
      <w:r w:rsidRPr="008164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Американские ученые</w:t>
      </w:r>
      <w:r w:rsidR="00F56D5D" w:rsidRPr="008164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провели исследование с участием 11 тыс. детсадовцев, и ответственно заявили, дети, смотрящие ТВ хотя бы час в день, более склонны к полноте, чем их товарищи, которые проводят у монитора меньше часа</w:t>
      </w:r>
      <w:proofErr w:type="gramStart"/>
      <w:r w:rsidR="00F56D5D" w:rsidRPr="008164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F56D5D" w:rsidRPr="00816440" w:rsidRDefault="00D57C8B" w:rsidP="00F46C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F56D5D" w:rsidRPr="008164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Уход от реальности. В современном мире людей окутывает такое множество страхов, </w:t>
      </w:r>
      <w:r w:rsidRPr="008164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внутренних комплексов и тревог</w:t>
      </w:r>
      <w:r w:rsidR="006D265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164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</w:t>
      </w:r>
      <w:r w:rsidR="00F56D5D" w:rsidRPr="008164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узыка, игры, постоянный просмотр социальных сетей помогает заглушить свой внутренний голос и создать самому себе иллюзию того, что в их жизни все в порядке;</w:t>
      </w:r>
    </w:p>
    <w:p w:rsidR="005E7CD7" w:rsidRPr="00816440" w:rsidRDefault="00D57C8B" w:rsidP="00F46C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F6FD2" w:rsidRPr="00816440">
        <w:rPr>
          <w:rFonts w:ascii="Times New Roman" w:hAnsi="Times New Roman" w:cs="Times New Roman"/>
          <w:sz w:val="28"/>
          <w:szCs w:val="28"/>
          <w:lang w:eastAsia="ru-RU"/>
        </w:rPr>
        <w:t xml:space="preserve">Я не буду сегодня останавливаться на возникновении зависимости от использования </w:t>
      </w:r>
      <w:r w:rsidR="006D265D" w:rsidRPr="00816440">
        <w:rPr>
          <w:rFonts w:ascii="Times New Roman" w:hAnsi="Times New Roman" w:cs="Times New Roman"/>
          <w:sz w:val="28"/>
          <w:szCs w:val="28"/>
          <w:lang w:eastAsia="ru-RU"/>
        </w:rPr>
        <w:t>гаджетов</w:t>
      </w:r>
      <w:r w:rsidR="003F6FD2" w:rsidRPr="00816440">
        <w:rPr>
          <w:rFonts w:ascii="Times New Roman" w:hAnsi="Times New Roman" w:cs="Times New Roman"/>
          <w:sz w:val="28"/>
          <w:szCs w:val="28"/>
          <w:lang w:eastAsia="ru-RU"/>
        </w:rPr>
        <w:t>, которая наблюдается у большинства пользователей. Специалисты выделяют следующие причины: дефицит общения в семье, отсутствие родительского контроля, замкнутость, неуверенность в своих силах и т.п.</w:t>
      </w:r>
    </w:p>
    <w:p w:rsidR="0030683F" w:rsidRPr="00816440" w:rsidRDefault="001C61E9" w:rsidP="00F46CCC">
      <w:pPr>
        <w:pStyle w:val="a5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Для профилактики компьютерной зависимости родителям можно дать следующие рекомендации:</w:t>
      </w:r>
    </w:p>
    <w:p w:rsidR="001C61E9" w:rsidRPr="00816440" w:rsidRDefault="001C61E9" w:rsidP="00F46CCC">
      <w:pPr>
        <w:pStyle w:val="a5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1. Введите строгий режим. «Общение» с компьютером для дошкольника должно составлять 20–30 мин в день. Старайтесь не поддаваться на слезы, капризы и жалобы ребенка. Реагируйте спокойно, объясняйте терпеливо, детей помладше постарайтесь отвлечь другими занятиями.</w:t>
      </w:r>
    </w:p>
    <w:p w:rsidR="001C61E9" w:rsidRPr="00816440" w:rsidRDefault="001C61E9" w:rsidP="00F46CCC">
      <w:pPr>
        <w:pStyle w:val="a5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2. Поощряйте и хвалите детей</w:t>
      </w:r>
      <w:proofErr w:type="gramStart"/>
      <w:r w:rsidRPr="0081644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="006D265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D57C8B" w:rsidRPr="0081644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(</w:t>
      </w:r>
      <w:r w:rsidR="006D265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81644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а вымытую тарелку, умение одеваться или дружную, спокойную игру с другими детьми</w:t>
      </w:r>
      <w:r w:rsidR="00D57C8B" w:rsidRPr="0081644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). </w:t>
      </w:r>
      <w:r w:rsidRPr="0081644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Компьютер не устает хвалить малыша, подчеркивает его способности, ум, ловкость, необыкновенность, позитивно реагирует даже на проигрыши и ошибки, в то время как взрослые часто относятся к промахам ребенка противоположным образом: срываются на раздражение и крик. А ведь именно поощрение является одним из волшебных ключей, открывающих дверь во внутренний мир наших детей.</w:t>
      </w:r>
    </w:p>
    <w:p w:rsidR="001C61E9" w:rsidRPr="00816440" w:rsidRDefault="001C61E9" w:rsidP="00F46CCC">
      <w:pPr>
        <w:pStyle w:val="a5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3. Станьте примером для ребенка. Старайтесь сами не нарушать правила, которые устанавливаете для ребенка (с учетом своих норм, естественно). Проанализируйте, не являетесь</w:t>
      </w:r>
      <w:r w:rsidR="00D57C8B" w:rsidRPr="0081644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ли вы тоже зависимыми? </w:t>
      </w:r>
      <w:r w:rsidRPr="0081644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Ваше освобождение – лучший рецепт профилактики зависимости у вашего ребенка.</w:t>
      </w:r>
    </w:p>
    <w:p w:rsidR="001C61E9" w:rsidRPr="00816440" w:rsidRDefault="001C61E9" w:rsidP="00F46CCC">
      <w:pPr>
        <w:pStyle w:val="a5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4. Стимулируйте разнообразную занятость ребенка. Приобщайте его к домашним обязанностям, культивируйте семейное чтение, играйте вместе в настольные и другие игры, приобщайте ребенка к играм своего детства.</w:t>
      </w:r>
    </w:p>
    <w:p w:rsidR="0030683F" w:rsidRPr="00816440" w:rsidRDefault="0030683F" w:rsidP="00F46CCC">
      <w:pPr>
        <w:pStyle w:val="a5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941BD1" w:rsidRPr="00816440" w:rsidRDefault="00887F92" w:rsidP="00F46CCC">
      <w:pPr>
        <w:pStyle w:val="a5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16440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Положительное влияние гаджетов на развитие дошкольников</w:t>
      </w:r>
    </w:p>
    <w:p w:rsidR="0030683F" w:rsidRPr="00816440" w:rsidRDefault="00887F92" w:rsidP="00B135BF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6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1C61E9" w:rsidRPr="00816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Многие современные дошкольные образовательные организации осн</w:t>
      </w:r>
      <w:r w:rsidR="00D57C8B" w:rsidRPr="00816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ащены планшетами и компьютерами</w:t>
      </w:r>
      <w:r w:rsidR="001C61E9" w:rsidRPr="00816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несмотря на разнообразие игрушек, в первую очередь замечают именно компьютер, просят включить его, нажимают на клавиши. Игра на компьютере служит хорошим стимулом для развития у ребенка познавательных процессов и других полезных навыков</w:t>
      </w:r>
      <w:r w:rsidR="00D57C8B" w:rsidRPr="00816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1C61E9" w:rsidRPr="00816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Существует огромное количество развивающих и обучающих компьютерных программ для дошкольников. Это не «</w:t>
      </w:r>
      <w:proofErr w:type="spellStart"/>
      <w:r w:rsidR="001C61E9" w:rsidRPr="00816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ходилки</w:t>
      </w:r>
      <w:proofErr w:type="spellEnd"/>
      <w:r w:rsidR="001C61E9" w:rsidRPr="00816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и «</w:t>
      </w:r>
      <w:proofErr w:type="spellStart"/>
      <w:r w:rsidR="001C61E9" w:rsidRPr="00816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стрелялки</w:t>
      </w:r>
      <w:proofErr w:type="spellEnd"/>
      <w:r w:rsidR="001C61E9" w:rsidRPr="00816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а игры, которые помогают специалистам (учи</w:t>
      </w:r>
      <w:r w:rsidRPr="00816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телям-логопедам, </w:t>
      </w:r>
      <w:r w:rsidR="001C61E9" w:rsidRPr="00816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учителя</w:t>
      </w:r>
      <w:proofErr w:type="gramStart"/>
      <w:r w:rsidR="001C61E9" w:rsidRPr="00816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м-</w:t>
      </w:r>
      <w:proofErr w:type="gramEnd"/>
      <w:r w:rsidR="001C61E9" w:rsidRPr="00816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дефектологам и педагогам-психологам) развивать способности ребенка и проводить коррекцию нарушенных функций. Кроме таких игр существуют образовательные программы по обучению детей дошкольного возраста иностранным языкам, по развитию творческих способностей детей. Например, очень популярны программы обучения компьютерной графике, в которых ребенок становится мультипликатором и создает собственный мультфильм. </w:t>
      </w:r>
    </w:p>
    <w:p w:rsidR="00B135BF" w:rsidRPr="00816440" w:rsidRDefault="001C61E9" w:rsidP="00B135BF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6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Естественно, необходимо соблюдать правила работы за компьютером, дети должны знать о пользе и вреде, которые он приносит. Компьютерная игра является элементом занятия, а не просто развлечением. Через 15 мин после начала занятия (либо игры) за компьютером с детьми необходимо провести специальную гимнастику для снятия зрительного напряжения, а в конце занятия (игры) – физкультурную минутку для снятия мышечного напряжения. Длительность занятия за компьютером определяется санитарными нормами: 25 мин – для детей 5–6 лет, 30 мин – для детей 6–7 лет. Как показывают результаты диагностики, только такие, регламентированные определенными правилами, занятия приносят польз</w:t>
      </w:r>
      <w:r w:rsidR="00B135BF" w:rsidRPr="008164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у.</w:t>
      </w:r>
    </w:p>
    <w:p w:rsidR="00B135BF" w:rsidRPr="00816440" w:rsidRDefault="006D265D" w:rsidP="00B135BF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/>
      <w:r w:rsidR="00B135BF" w:rsidRPr="00816440">
        <w:rPr>
          <w:rFonts w:ascii="Times New Roman" w:hAnsi="Times New Roman" w:cs="Times New Roman"/>
          <w:b/>
          <w:sz w:val="28"/>
          <w:szCs w:val="28"/>
        </w:rPr>
        <w:t>Итак, подведем итог: стоит ли  разрешать ребенку с раннего возраста пользоваться гаджетами? Ученые разных стран дают однозначный ответ «Нет!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5BF" w:rsidRPr="00816440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5BF" w:rsidRPr="00816440">
        <w:rPr>
          <w:rFonts w:ascii="Times New Roman" w:hAnsi="Times New Roman" w:cs="Times New Roman"/>
          <w:b/>
          <w:sz w:val="28"/>
          <w:szCs w:val="28"/>
        </w:rPr>
        <w:t>не стоит, если Вам дорог Ваш ребенок»</w:t>
      </w:r>
    </w:p>
    <w:p w:rsidR="001C61E9" w:rsidRPr="00816440" w:rsidRDefault="006D265D" w:rsidP="00FC59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C61E9" w:rsidRPr="00816440" w:rsidSect="00562767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4798B"/>
    <w:multiLevelType w:val="multilevel"/>
    <w:tmpl w:val="C4DC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875DD6"/>
    <w:multiLevelType w:val="multilevel"/>
    <w:tmpl w:val="9DD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1E9"/>
    <w:rsid w:val="000C3851"/>
    <w:rsid w:val="0015343E"/>
    <w:rsid w:val="00160EE6"/>
    <w:rsid w:val="001C61E9"/>
    <w:rsid w:val="00241F32"/>
    <w:rsid w:val="00261619"/>
    <w:rsid w:val="0030683F"/>
    <w:rsid w:val="003F6FD2"/>
    <w:rsid w:val="0040514F"/>
    <w:rsid w:val="00430E22"/>
    <w:rsid w:val="004B34E8"/>
    <w:rsid w:val="00562767"/>
    <w:rsid w:val="005E7CD7"/>
    <w:rsid w:val="006D265D"/>
    <w:rsid w:val="00807D70"/>
    <w:rsid w:val="00811673"/>
    <w:rsid w:val="00816440"/>
    <w:rsid w:val="00887F92"/>
    <w:rsid w:val="008C67EB"/>
    <w:rsid w:val="00941BD1"/>
    <w:rsid w:val="00AC4210"/>
    <w:rsid w:val="00AF590A"/>
    <w:rsid w:val="00B135BF"/>
    <w:rsid w:val="00D321B9"/>
    <w:rsid w:val="00D57C8B"/>
    <w:rsid w:val="00D622F4"/>
    <w:rsid w:val="00DA2F84"/>
    <w:rsid w:val="00F46CCC"/>
    <w:rsid w:val="00F56D5D"/>
    <w:rsid w:val="00FC598B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B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1F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cnkoms.mszn27.ru/sites/files/mszn/kgu/srcnkoms/6733b210298ac9f3bf8c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zero64</dc:creator>
  <cp:keywords/>
  <dc:description/>
  <cp:lastModifiedBy>User</cp:lastModifiedBy>
  <cp:revision>12</cp:revision>
  <dcterms:created xsi:type="dcterms:W3CDTF">2021-11-29T06:10:00Z</dcterms:created>
  <dcterms:modified xsi:type="dcterms:W3CDTF">2023-10-13T08:19:00Z</dcterms:modified>
</cp:coreProperties>
</file>