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8B" w:rsidRPr="0080448B" w:rsidRDefault="00193900" w:rsidP="00940D97">
      <w:pPr>
        <w:shd w:val="clear" w:color="auto" w:fill="FAFDFF"/>
        <w:spacing w:before="250" w:after="125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465363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 w:hint="eastAsia"/>
          <w:b/>
          <w:bCs/>
          <w:color w:val="465363"/>
          <w:kern w:val="36"/>
          <w:sz w:val="28"/>
          <w:szCs w:val="28"/>
          <w:lang w:eastAsia="ru-RU"/>
        </w:rPr>
        <w:t>П</w:t>
      </w:r>
      <w:r>
        <w:rPr>
          <w:rFonts w:ascii="Roboto" w:eastAsia="Times New Roman" w:hAnsi="Roboto" w:cs="Times New Roman"/>
          <w:b/>
          <w:bCs/>
          <w:color w:val="465363"/>
          <w:kern w:val="36"/>
          <w:sz w:val="28"/>
          <w:szCs w:val="28"/>
          <w:lang w:eastAsia="ru-RU"/>
        </w:rPr>
        <w:t>амятка для родителей</w:t>
      </w:r>
    </w:p>
    <w:p w:rsidR="00500A82" w:rsidRPr="00500A82" w:rsidRDefault="0080448B" w:rsidP="00940D97">
      <w:pPr>
        <w:shd w:val="clear" w:color="auto" w:fill="FAFDFF"/>
        <w:spacing w:before="250" w:after="125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465363"/>
          <w:kern w:val="36"/>
          <w:sz w:val="24"/>
          <w:szCs w:val="24"/>
          <w:lang w:eastAsia="ru-RU"/>
        </w:rPr>
      </w:pPr>
      <w:r w:rsidRPr="0080448B">
        <w:rPr>
          <w:rFonts w:ascii="Roboto" w:eastAsia="Times New Roman" w:hAnsi="Roboto" w:cs="Times New Roman"/>
          <w:b/>
          <w:bCs/>
          <w:color w:val="465363"/>
          <w:kern w:val="36"/>
          <w:sz w:val="24"/>
          <w:szCs w:val="24"/>
          <w:lang w:eastAsia="ru-RU"/>
        </w:rPr>
        <w:t>правила</w:t>
      </w:r>
      <w:r w:rsidR="002C2E51" w:rsidRPr="0080448B">
        <w:rPr>
          <w:rFonts w:ascii="Roboto" w:eastAsia="Times New Roman" w:hAnsi="Roboto" w:cs="Times New Roman"/>
          <w:b/>
          <w:bCs/>
          <w:color w:val="465363"/>
          <w:kern w:val="36"/>
          <w:sz w:val="24"/>
          <w:szCs w:val="24"/>
          <w:lang w:eastAsia="ru-RU"/>
        </w:rPr>
        <w:t xml:space="preserve"> безопасности при катании на </w:t>
      </w:r>
      <w:r w:rsidR="002C2E51" w:rsidRPr="0080448B">
        <w:rPr>
          <w:rFonts w:ascii="Roboto" w:eastAsia="Times New Roman" w:hAnsi="Roboto" w:cs="Times New Roman" w:hint="eastAsia"/>
          <w:b/>
          <w:bCs/>
          <w:color w:val="465363"/>
          <w:kern w:val="36"/>
          <w:sz w:val="24"/>
          <w:szCs w:val="24"/>
          <w:lang w:eastAsia="ru-RU"/>
        </w:rPr>
        <w:t>«</w:t>
      </w:r>
      <w:r w:rsidR="002C2E51" w:rsidRPr="0080448B">
        <w:rPr>
          <w:rFonts w:ascii="Roboto" w:eastAsia="Times New Roman" w:hAnsi="Roboto" w:cs="Times New Roman"/>
          <w:b/>
          <w:bCs/>
          <w:color w:val="465363"/>
          <w:kern w:val="36"/>
          <w:sz w:val="24"/>
          <w:szCs w:val="24"/>
          <w:lang w:eastAsia="ru-RU"/>
        </w:rPr>
        <w:t>ватрушках</w:t>
      </w:r>
      <w:r w:rsidR="002C2E51" w:rsidRPr="0080448B">
        <w:rPr>
          <w:rFonts w:ascii="Roboto" w:eastAsia="Times New Roman" w:hAnsi="Roboto" w:cs="Times New Roman" w:hint="eastAsia"/>
          <w:b/>
          <w:bCs/>
          <w:color w:val="465363"/>
          <w:kern w:val="36"/>
          <w:sz w:val="24"/>
          <w:szCs w:val="24"/>
          <w:lang w:eastAsia="ru-RU"/>
        </w:rPr>
        <w:t>»</w:t>
      </w:r>
      <w:r w:rsidR="002C2E51" w:rsidRPr="0080448B">
        <w:rPr>
          <w:rFonts w:ascii="Roboto" w:eastAsia="Times New Roman" w:hAnsi="Roboto" w:cs="Times New Roman"/>
          <w:b/>
          <w:bCs/>
          <w:color w:val="465363"/>
          <w:kern w:val="36"/>
          <w:sz w:val="24"/>
          <w:szCs w:val="24"/>
          <w:lang w:eastAsia="ru-RU"/>
        </w:rPr>
        <w:t>, санках и других приспособлениях с горок</w:t>
      </w:r>
      <w:r w:rsidR="00940D97" w:rsidRPr="0080448B">
        <w:rPr>
          <w:rFonts w:ascii="Roboto" w:eastAsia="Times New Roman" w:hAnsi="Roboto" w:cs="Times New Roman"/>
          <w:b/>
          <w:bCs/>
          <w:color w:val="465363"/>
          <w:kern w:val="36"/>
          <w:sz w:val="24"/>
          <w:szCs w:val="24"/>
          <w:lang w:eastAsia="ru-RU"/>
        </w:rPr>
        <w:t xml:space="preserve"> для родителей и учащихся.</w:t>
      </w:r>
    </w:p>
    <w:p w:rsidR="002A365C" w:rsidRPr="0080448B" w:rsidRDefault="002A365C" w:rsidP="002A365C">
      <w:pPr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>
        <w:rPr>
          <w:rFonts w:ascii="Roboto" w:eastAsia="Times New Roman" w:hAnsi="Roboto" w:cs="Times New Roman"/>
          <w:color w:val="465363"/>
          <w:sz w:val="18"/>
          <w:szCs w:val="18"/>
          <w:lang w:eastAsia="ru-RU"/>
        </w:rPr>
        <w:t xml:space="preserve"> </w:t>
      </w:r>
      <w:r w:rsidRPr="0080448B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Родители!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Научите детей нескольким важным правилам поведения на горке и сами строго соблюдайте требования безопасности:</w:t>
      </w:r>
    </w:p>
    <w:p w:rsidR="0080448B" w:rsidRPr="0080448B" w:rsidRDefault="0080448B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1. Не съезжать с горки, пока не отошёл в сторону предыдущий спускающийся.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2. Не задерживаться внизу, когда съехал, а поскорее отползать или откатываться в сторону. 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3. Не перебегать ледяную дорожку. 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съезжающим.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5. Во избежание травматизма нельзя кататься, стоя на ногах и на корточках.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6. Стараться не съезжать спиной или головой вперёд (на животе), а всегда смотреть вперёд, как при спуске, так и при подъёме. 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6. Если уйти от столкновения (на пути дерево, человек и т.д.) нельзя, то надо постараться завалиться на бок или откатиться в сторону от ледяной поверхности.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7. Если мимо горки идет прохожий, подождать, пока он пройдет, и только тогда совершать спуск.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 </w:t>
      </w:r>
    </w:p>
    <w:p w:rsidR="002A365C" w:rsidRPr="002A365C" w:rsidRDefault="002A365C" w:rsidP="002A36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80448B">
        <w:rPr>
          <w:rFonts w:ascii="Times New Roman" w:eastAsia="Times New Roman" w:hAnsi="Times New Roman" w:cs="Times New Roman"/>
          <w:b/>
          <w:bCs/>
          <w:color w:val="282828"/>
          <w:sz w:val="28"/>
          <w:lang w:eastAsia="ru-RU"/>
        </w:rPr>
        <w:t>КАТАНИЕ НА ТЮБИНГЕ</w:t>
      </w:r>
    </w:p>
    <w:p w:rsidR="002A365C" w:rsidRPr="002A365C" w:rsidRDefault="002A365C" w:rsidP="002A36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Катание на тюбинге это один и из самых ТРАВМООПАСНЫХ видов отдыха!!!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Возможная опасность: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1. Тюбинги способны РАЗВИВАТЬ БОЛЬШУЮ СКОРОСТЬ и ЗАКРУЧИВАТЬСЯ ВОКРУГ СВОЕЙ ОСИ ВО ВРЕМЯ СПУСКА!!!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Как только скорость движения возрастает, ватрушка становится довольно опасной: разгоняются ватрушки молниеносно, и скорость развивают выше, чем санки или снегокат на аналогичном склоне, а спрыгнуть с ватрушки на скорости невозможно. При закручивании тюбинга, человек в нем сидящий перестанет ориентироваться в пространстве.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2. Тюбинги АБСОЛЮТНО НЕУПРАВЛЯЕМЫЕ и НЕ ОБОРУДОВАНЫ ТОРМОЗНЫМ УСТРОЙСТВОМ!!! ЛЕТЯЩИЙ НА ВЫСОКОЙ СКОРОСТИ, БЕЗ ВОЗМОЖНОСТИ ЗАТОРМОЗИТЬ ВЗРОСЛЫЙ ЧЕЛОВЕК ПОДОБЕН АВТОМОБИЛЮ, С ОТКАЗАВШИМИ ТОРМОЗАМИ!!!!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3. На тюбингах НЕЛЬЗЯ кататься с горок с трамплинами при приземлении ватрушка сильно пружинит, можно получить сильные травмы спины и шейного отдела позвоночника.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4. НЕЛЬЗЯ ПРИКРЕПЛЯТЬ ТЮБИНГИ ДРУГ К ДРУГУ ВЕРЁВКОЙ, они могут перевернуться, В ВЕРЁВКЕ МОЖЕТ ЗАСТРЯТЬ КАКАЯ-ЛИБО ЧАСТЬ ТЕЛА.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5. ОПАСНО САДИТЬСЯ НА ТЮБИНГ ВДВОЁМ И БОЛЕЕ, из него можно вылететь.</w:t>
      </w:r>
    </w:p>
    <w:p w:rsidR="0080448B" w:rsidRPr="0080448B" w:rsidRDefault="0080448B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</w:p>
    <w:p w:rsidR="002A365C" w:rsidRPr="002A365C" w:rsidRDefault="002A365C" w:rsidP="0080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b/>
          <w:color w:val="282828"/>
          <w:sz w:val="20"/>
          <w:szCs w:val="20"/>
          <w:lang w:eastAsia="ru-RU"/>
        </w:rPr>
        <w:t>Правила безопасности при катании на тюбинге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1. Кататься только на специально подготовленных трассах со снежной поверхностью.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3. Нельзя кататься с горок с трамплинами при приземлении она сильно пружинит.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4. Прежде чем начать спуск по неподготовленной трассе, осмотрите, нет ли там ее на ям, бугров, торчащих кустов, камней, ограждений, и всего того, что может представлять опасность для жизни и здоровья.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5. СТРОГО СОБЛЮДАТЬ ДИСТАНЦИЮ между спусками по склону. НАЧИНАТЬ ДВИЖЕНИЕ НА ТЮБИНГЕ СВЕРХУ РАЗРЕШАЕТСЯ ТОЛЬКО ТОГДА, КОГДА ПРЕДЫДУЩИЙ ПОСЕТИТЕЛЬ НА ТЮБИНГЕ ЗАКОНЧИЛ СПУСК!!!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6. Кататься на санках-ватрушках следует сидя. Не пытайтесь кататься на тюбинге стоя или прыгая, как на батуте.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7. Нельзя кататься на тюбинге вдвоем с ребенком: невозможно контролировать ситуацию, когда одной рукой приходится держать ребенка, а другой тюбинг.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8. </w:t>
      </w:r>
      <w:r w:rsidRPr="002A365C">
        <w:rPr>
          <w:rFonts w:ascii="Times New Roman" w:eastAsia="Times New Roman" w:hAnsi="Times New Roman" w:cs="Times New Roman"/>
          <w:b/>
          <w:color w:val="282828"/>
          <w:sz w:val="20"/>
          <w:szCs w:val="20"/>
          <w:lang w:eastAsia="ru-RU"/>
        </w:rPr>
        <w:t>Никогда не привязывайте надувные санки к транспортным средствам.</w:t>
      </w:r>
    </w:p>
    <w:p w:rsidR="002A365C" w:rsidRPr="002A365C" w:rsidRDefault="0080448B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80448B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</w:t>
      </w:r>
    </w:p>
    <w:p w:rsidR="002A365C" w:rsidRPr="002A365C" w:rsidRDefault="0080448B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80448B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Уважаемые родители!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Не оставляйте детей одних, без присмотра!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Соблюдайте несложные правила катания с горок, и вы обезопасите себя и окружающих от возможных травм и повреждений.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80448B">
        <w:rPr>
          <w:rFonts w:ascii="Times New Roman" w:eastAsia="Times New Roman" w:hAnsi="Times New Roman" w:cs="Times New Roman"/>
          <w:b/>
          <w:bCs/>
          <w:color w:val="282828"/>
          <w:sz w:val="20"/>
          <w:lang w:eastAsia="ru-RU"/>
        </w:rPr>
        <w:t>НЕ ПОДВЕРГАЙТЕ ОПАСНОСТИ СЕБЯ</w:t>
      </w:r>
    </w:p>
    <w:p w:rsidR="00940D97" w:rsidRPr="0080448B" w:rsidRDefault="00940D97" w:rsidP="00500A82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color w:val="465363"/>
          <w:sz w:val="18"/>
          <w:szCs w:val="18"/>
          <w:lang w:eastAsia="ru-RU"/>
        </w:rPr>
      </w:pPr>
    </w:p>
    <w:p w:rsidR="00A87F49" w:rsidRDefault="00A87F49" w:rsidP="00A87F49">
      <w:pPr>
        <w:pStyle w:val="1"/>
        <w:shd w:val="clear" w:color="auto" w:fill="FFFFFF"/>
        <w:spacing w:before="125" w:beforeAutospacing="0" w:after="376" w:afterAutospacing="0" w:line="288" w:lineRule="atLeast"/>
        <w:rPr>
          <w:rFonts w:ascii="Arial" w:hAnsi="Arial" w:cs="Arial"/>
          <w:b w:val="0"/>
          <w:bCs w:val="0"/>
          <w:color w:val="333333"/>
          <w:sz w:val="38"/>
          <w:szCs w:val="38"/>
        </w:rPr>
      </w:pPr>
      <w:r>
        <w:rPr>
          <w:rFonts w:ascii="Arial" w:hAnsi="Arial" w:cs="Arial"/>
          <w:b w:val="0"/>
          <w:bCs w:val="0"/>
          <w:color w:val="333333"/>
          <w:sz w:val="38"/>
          <w:szCs w:val="38"/>
        </w:rPr>
        <w:lastRenderedPageBreak/>
        <w:t>Консультация для родителей «Правила безопасного катания с горок на ватрушках (тюбингах)»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Сложно представить зиму без активного катания, а само катание – без саней. Чтобы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– санки, ледянки пластмассовые, ледянки-корыто, снегокаты, надувные санки (у нас их называют по-разному: ватрушки, тюбинги, тобогганы).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Нужно помнить, что горки, склоны для катания – это место повышенной опасности, а не просто очередное развлечение на зимней прогулке наряду со строительством снеговиков и кормёжкой птиц! С маленькими детьми не стоит идти на переполненную людьми горку с крутыми склонами и трамплинами. Если горка вызывает у вас опасения, сначала прокатитесь с неё сами, без ребёнка — испытайте спуск. Если ребёнок уже катается на разновозрастной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</w:t>
      </w:r>
    </w:p>
    <w:p w:rsidR="00A87F49" w:rsidRDefault="00A87F49" w:rsidP="00A87F4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5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Ни в коем случайте не используйте в качестве горок железнодорожные насыпи</w:t>
      </w:r>
    </w:p>
    <w:p w:rsidR="00A87F49" w:rsidRDefault="00A87F49" w:rsidP="00A87F4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5"/>
          <w:rFonts w:ascii="Arial" w:hAnsi="Arial" w:cs="Arial"/>
          <w:color w:val="111111"/>
          <w:sz w:val="23"/>
          <w:szCs w:val="23"/>
          <w:bdr w:val="none" w:sz="0" w:space="0" w:color="auto" w:frame="1"/>
        </w:rPr>
        <w:t>и горки вблизи проезжей части дорог.</w:t>
      </w:r>
    </w:p>
    <w:p w:rsidR="00A87F49" w:rsidRDefault="00A87F49" w:rsidP="00A87F49">
      <w:pPr>
        <w:pStyle w:val="3"/>
        <w:spacing w:before="0" w:line="288" w:lineRule="atLeast"/>
        <w:rPr>
          <w:rFonts w:ascii="Arial" w:hAnsi="Arial" w:cs="Arial"/>
          <w:b w:val="0"/>
          <w:bCs w:val="0"/>
          <w:color w:val="F43DC3"/>
          <w:sz w:val="33"/>
          <w:szCs w:val="33"/>
        </w:rPr>
      </w:pPr>
      <w:r>
        <w:rPr>
          <w:rFonts w:ascii="Arial" w:hAnsi="Arial" w:cs="Arial"/>
          <w:b w:val="0"/>
          <w:bCs w:val="0"/>
          <w:color w:val="F43DC3"/>
          <w:sz w:val="33"/>
          <w:szCs w:val="33"/>
        </w:rPr>
        <w:t>Дорогие взрослые!</w:t>
      </w:r>
    </w:p>
    <w:p w:rsidR="00A87F49" w:rsidRDefault="00A87F49" w:rsidP="00A87F49">
      <w:pPr>
        <w:pStyle w:val="3"/>
        <w:spacing w:before="0" w:line="288" w:lineRule="atLeast"/>
        <w:rPr>
          <w:rFonts w:ascii="Arial" w:hAnsi="Arial" w:cs="Arial"/>
          <w:b w:val="0"/>
          <w:bCs w:val="0"/>
          <w:color w:val="F43DC3"/>
          <w:sz w:val="33"/>
          <w:szCs w:val="33"/>
        </w:rPr>
      </w:pPr>
      <w:r>
        <w:rPr>
          <w:rFonts w:ascii="Arial" w:hAnsi="Arial" w:cs="Arial"/>
          <w:b w:val="0"/>
          <w:bCs w:val="0"/>
          <w:color w:val="F43DC3"/>
          <w:sz w:val="33"/>
          <w:szCs w:val="33"/>
        </w:rPr>
        <w:t>Научите детей нескольким важным правилам поведения на горке и сами строго соблюдайте требования безопасности: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1. Не съезжать с горки, пока не отошёл в сторону предыдущий спускающийся.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2. Не задерживаться внизу, когда съехал, а поскорее отползать или откатываться в сторону.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3. Не перебегать ледяную дорожку. 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съезжающим.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5. Во избежание травматизма нельзя кататься, стоя на ногах и на корточках.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6. Стараться не съезжать спиной или головой вперёд (на животе, а всегда смотреть вперёд, как при спуске, так и при подъёме.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6. Если уйти от столкновения (на пути дерево, человек и т. д.) нельзя, то надо постараться завалиться на бок или откатиться в сторону от ледяной поверхности.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7. Если мимо горки идет прохожий, подождать, пока он пройдет, и только тогда совершать спуск.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 последние годы большую популярность приобрели надувные санки. Катание на них – это отдых, который одинаково подходит взрослым и детям. Но, к сожалению, катание на тюбинге – это один и из самых травмоопасных видов отдыха. В отличие от обычных санок «ватрушки» способны развивать большую скорость и даже закручиваться вокруг своей оси во время спуска. При этом они абсолютно неуправляемы и не оборудованы тормозным устройством.</w:t>
      </w:r>
    </w:p>
    <w:p w:rsidR="00A87F49" w:rsidRDefault="00A87F49" w:rsidP="00A87F49">
      <w:pPr>
        <w:pStyle w:val="4"/>
        <w:spacing w:before="0" w:line="288" w:lineRule="atLeast"/>
        <w:rPr>
          <w:rFonts w:ascii="Arial" w:hAnsi="Arial" w:cs="Arial"/>
          <w:b w:val="0"/>
          <w:bCs w:val="0"/>
          <w:color w:val="83A629"/>
          <w:sz w:val="30"/>
          <w:szCs w:val="30"/>
        </w:rPr>
      </w:pPr>
      <w:r>
        <w:rPr>
          <w:rFonts w:ascii="Arial" w:hAnsi="Arial" w:cs="Arial"/>
          <w:b w:val="0"/>
          <w:bCs w:val="0"/>
          <w:color w:val="83A629"/>
          <w:sz w:val="30"/>
          <w:szCs w:val="30"/>
        </w:rPr>
        <w:t>Это тот случай, когда здоровье и жизнь катающихся - дело самих катающихся.</w:t>
      </w:r>
    </w:p>
    <w:p w:rsidR="00A87F49" w:rsidRDefault="00A87F49" w:rsidP="00A87F4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5"/>
          <w:rFonts w:ascii="Arial" w:hAnsi="Arial" w:cs="Arial"/>
          <w:color w:val="111111"/>
          <w:sz w:val="23"/>
          <w:szCs w:val="23"/>
          <w:bdr w:val="none" w:sz="0" w:space="0" w:color="auto" w:frame="1"/>
        </w:rPr>
        <w:t>Поэтому, чтобы сделать свой отдых приятным, а спуск на «ватрушке»</w:t>
      </w:r>
    </w:p>
    <w:p w:rsidR="00A87F49" w:rsidRDefault="00A87F49" w:rsidP="00A87F4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5"/>
          <w:rFonts w:ascii="Arial" w:hAnsi="Arial" w:cs="Arial"/>
          <w:color w:val="111111"/>
          <w:sz w:val="23"/>
          <w:szCs w:val="23"/>
          <w:bdr w:val="none" w:sz="0" w:space="0" w:color="auto" w:frame="1"/>
        </w:rPr>
        <w:t>безопасным, необходимо: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1. Кататься только на специально подготовленных трассах со снежной поверхностью.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lastRenderedPageBreak/>
        <w:t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3. Нельзя кататься с горок с трамплинами — при приземлении ватрушка сильно пружинит.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4. 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5. 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6. Не катайтесь на тюбинге в состоянии алкогольного опьянения.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7. Кататься на санках-ватрушках следует сидя. Не пытайтесь кататься на «ватрушке» стоя или прыгая как на батуте.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8. Нельзя кататься на тюбинге вдвоем с ребенком - невозможно контролировать ситуацию одной рукой удерживая ребенка, а другой, держась за ватрушку.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9. Не привязывайте надувные санки к транспортным средствам: снегокатам, квадроциклам, автомобилям и т. д.</w:t>
      </w:r>
    </w:p>
    <w:p w:rsidR="00A87F49" w:rsidRDefault="00A87F49" w:rsidP="00A87F49">
      <w:pPr>
        <w:pStyle w:val="4"/>
        <w:spacing w:before="0" w:line="288" w:lineRule="atLeast"/>
        <w:rPr>
          <w:rFonts w:ascii="Arial" w:hAnsi="Arial" w:cs="Arial"/>
          <w:b w:val="0"/>
          <w:bCs w:val="0"/>
          <w:color w:val="83A629"/>
          <w:sz w:val="30"/>
          <w:szCs w:val="30"/>
        </w:rPr>
      </w:pPr>
      <w:r>
        <w:rPr>
          <w:rFonts w:ascii="Arial" w:hAnsi="Arial" w:cs="Arial"/>
          <w:b w:val="0"/>
          <w:bCs w:val="0"/>
          <w:color w:val="83A629"/>
          <w:sz w:val="30"/>
          <w:szCs w:val="30"/>
        </w:rPr>
        <w:t>Уважаемые взрослые!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outlineLvl w:val="4"/>
        <w:rPr>
          <w:rFonts w:ascii="Arial" w:hAnsi="Arial" w:cs="Arial"/>
          <w:color w:val="83A629"/>
          <w:sz w:val="30"/>
          <w:szCs w:val="30"/>
        </w:rPr>
      </w:pPr>
      <w:r>
        <w:rPr>
          <w:rFonts w:ascii="Arial" w:hAnsi="Arial" w:cs="Arial"/>
          <w:color w:val="83A629"/>
          <w:sz w:val="30"/>
          <w:szCs w:val="30"/>
        </w:rPr>
        <w:t>Не оставляйте детей одних, без присмотра!</w:t>
      </w:r>
    </w:p>
    <w:p w:rsidR="00A87F49" w:rsidRDefault="00A87F49" w:rsidP="00A87F49">
      <w:pPr>
        <w:pStyle w:val="a3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Соблюдайте несложные правила катания с горок, и вы обезопасите себя и окружающих от возможных травм и повреждений.</w:t>
      </w:r>
    </w:p>
    <w:p w:rsidR="00FD6DCF" w:rsidRPr="0080448B" w:rsidRDefault="00FD6DCF">
      <w:pPr>
        <w:rPr>
          <w:rFonts w:ascii="Times New Roman" w:hAnsi="Times New Roman" w:cs="Times New Roman"/>
        </w:rPr>
      </w:pPr>
    </w:p>
    <w:sectPr w:rsidR="00FD6DCF" w:rsidRPr="0080448B" w:rsidSect="001939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500A82"/>
    <w:rsid w:val="0000163A"/>
    <w:rsid w:val="000017F3"/>
    <w:rsid w:val="000019C1"/>
    <w:rsid w:val="000029D8"/>
    <w:rsid w:val="00003854"/>
    <w:rsid w:val="00003DF0"/>
    <w:rsid w:val="00007076"/>
    <w:rsid w:val="000078EE"/>
    <w:rsid w:val="00011239"/>
    <w:rsid w:val="00011B89"/>
    <w:rsid w:val="000129AF"/>
    <w:rsid w:val="00013716"/>
    <w:rsid w:val="00014520"/>
    <w:rsid w:val="00017118"/>
    <w:rsid w:val="00017544"/>
    <w:rsid w:val="00020D02"/>
    <w:rsid w:val="0002605E"/>
    <w:rsid w:val="0003093B"/>
    <w:rsid w:val="00031122"/>
    <w:rsid w:val="0003178C"/>
    <w:rsid w:val="0003410C"/>
    <w:rsid w:val="00036CAA"/>
    <w:rsid w:val="000405BF"/>
    <w:rsid w:val="00041051"/>
    <w:rsid w:val="0004123A"/>
    <w:rsid w:val="00041E78"/>
    <w:rsid w:val="0004218D"/>
    <w:rsid w:val="00042629"/>
    <w:rsid w:val="0004310B"/>
    <w:rsid w:val="000467B6"/>
    <w:rsid w:val="00047F86"/>
    <w:rsid w:val="00050BF5"/>
    <w:rsid w:val="000541A6"/>
    <w:rsid w:val="00054F46"/>
    <w:rsid w:val="0005736D"/>
    <w:rsid w:val="00057B5F"/>
    <w:rsid w:val="00057D57"/>
    <w:rsid w:val="00063CBD"/>
    <w:rsid w:val="00066204"/>
    <w:rsid w:val="00066396"/>
    <w:rsid w:val="0006797A"/>
    <w:rsid w:val="00067B45"/>
    <w:rsid w:val="0007500F"/>
    <w:rsid w:val="00075868"/>
    <w:rsid w:val="0007701A"/>
    <w:rsid w:val="00077076"/>
    <w:rsid w:val="00077BCC"/>
    <w:rsid w:val="000812CB"/>
    <w:rsid w:val="00081433"/>
    <w:rsid w:val="000814B1"/>
    <w:rsid w:val="00081893"/>
    <w:rsid w:val="0008255B"/>
    <w:rsid w:val="00082ABC"/>
    <w:rsid w:val="00083109"/>
    <w:rsid w:val="00083130"/>
    <w:rsid w:val="00083405"/>
    <w:rsid w:val="000877DE"/>
    <w:rsid w:val="00090CB4"/>
    <w:rsid w:val="00091732"/>
    <w:rsid w:val="00091BD1"/>
    <w:rsid w:val="00091C9E"/>
    <w:rsid w:val="0009202B"/>
    <w:rsid w:val="00095EB3"/>
    <w:rsid w:val="000A2C30"/>
    <w:rsid w:val="000A3BB1"/>
    <w:rsid w:val="000A3F5E"/>
    <w:rsid w:val="000A4A44"/>
    <w:rsid w:val="000A7056"/>
    <w:rsid w:val="000B21D6"/>
    <w:rsid w:val="000B3ACE"/>
    <w:rsid w:val="000B3F7D"/>
    <w:rsid w:val="000B42D2"/>
    <w:rsid w:val="000B6EBA"/>
    <w:rsid w:val="000B74A1"/>
    <w:rsid w:val="000B7FEB"/>
    <w:rsid w:val="000C10B7"/>
    <w:rsid w:val="000C1709"/>
    <w:rsid w:val="000C542D"/>
    <w:rsid w:val="000D07C8"/>
    <w:rsid w:val="000D0A71"/>
    <w:rsid w:val="000D2190"/>
    <w:rsid w:val="000D3648"/>
    <w:rsid w:val="000D5088"/>
    <w:rsid w:val="000D6E0D"/>
    <w:rsid w:val="000D7C71"/>
    <w:rsid w:val="000E396B"/>
    <w:rsid w:val="000E48F3"/>
    <w:rsid w:val="000E55C7"/>
    <w:rsid w:val="000E62CE"/>
    <w:rsid w:val="000E6B41"/>
    <w:rsid w:val="000F1613"/>
    <w:rsid w:val="000F3CAA"/>
    <w:rsid w:val="000F43DA"/>
    <w:rsid w:val="000F4EBF"/>
    <w:rsid w:val="001015C2"/>
    <w:rsid w:val="001053CE"/>
    <w:rsid w:val="001055DF"/>
    <w:rsid w:val="0010620A"/>
    <w:rsid w:val="00111C07"/>
    <w:rsid w:val="00111C8F"/>
    <w:rsid w:val="00114ADF"/>
    <w:rsid w:val="001162DC"/>
    <w:rsid w:val="00116ED4"/>
    <w:rsid w:val="00117041"/>
    <w:rsid w:val="00121CD4"/>
    <w:rsid w:val="0012558E"/>
    <w:rsid w:val="001328DF"/>
    <w:rsid w:val="00133952"/>
    <w:rsid w:val="00135F91"/>
    <w:rsid w:val="001369B0"/>
    <w:rsid w:val="00136CDF"/>
    <w:rsid w:val="00137265"/>
    <w:rsid w:val="00142227"/>
    <w:rsid w:val="00143A0D"/>
    <w:rsid w:val="00146F6E"/>
    <w:rsid w:val="00147F7B"/>
    <w:rsid w:val="0015054B"/>
    <w:rsid w:val="0015097B"/>
    <w:rsid w:val="00151B60"/>
    <w:rsid w:val="00153E15"/>
    <w:rsid w:val="00157E21"/>
    <w:rsid w:val="00161ACF"/>
    <w:rsid w:val="00162D2D"/>
    <w:rsid w:val="00162DB0"/>
    <w:rsid w:val="001631C6"/>
    <w:rsid w:val="001645FA"/>
    <w:rsid w:val="00165577"/>
    <w:rsid w:val="00167B3B"/>
    <w:rsid w:val="00167F20"/>
    <w:rsid w:val="00174860"/>
    <w:rsid w:val="001752A2"/>
    <w:rsid w:val="001825AE"/>
    <w:rsid w:val="001828A0"/>
    <w:rsid w:val="001828B2"/>
    <w:rsid w:val="00182D6B"/>
    <w:rsid w:val="001838EC"/>
    <w:rsid w:val="00185423"/>
    <w:rsid w:val="00185AF1"/>
    <w:rsid w:val="001865B0"/>
    <w:rsid w:val="0018767A"/>
    <w:rsid w:val="001934AC"/>
    <w:rsid w:val="00193900"/>
    <w:rsid w:val="0019451A"/>
    <w:rsid w:val="00195C92"/>
    <w:rsid w:val="0019718E"/>
    <w:rsid w:val="00197861"/>
    <w:rsid w:val="001A02CA"/>
    <w:rsid w:val="001A0545"/>
    <w:rsid w:val="001A0B2D"/>
    <w:rsid w:val="001A2922"/>
    <w:rsid w:val="001A33F8"/>
    <w:rsid w:val="001A666E"/>
    <w:rsid w:val="001A73CC"/>
    <w:rsid w:val="001A7822"/>
    <w:rsid w:val="001B09AE"/>
    <w:rsid w:val="001B5124"/>
    <w:rsid w:val="001B6D09"/>
    <w:rsid w:val="001B7377"/>
    <w:rsid w:val="001C13E7"/>
    <w:rsid w:val="001C45E4"/>
    <w:rsid w:val="001C4AFF"/>
    <w:rsid w:val="001C77E8"/>
    <w:rsid w:val="001D6CE7"/>
    <w:rsid w:val="001D71D4"/>
    <w:rsid w:val="001E07F2"/>
    <w:rsid w:val="001E0CB9"/>
    <w:rsid w:val="001E54D0"/>
    <w:rsid w:val="001E5A2C"/>
    <w:rsid w:val="001F022F"/>
    <w:rsid w:val="001F0E21"/>
    <w:rsid w:val="001F19BB"/>
    <w:rsid w:val="001F1D2D"/>
    <w:rsid w:val="001F1D3A"/>
    <w:rsid w:val="001F2ACE"/>
    <w:rsid w:val="001F2C56"/>
    <w:rsid w:val="001F56E0"/>
    <w:rsid w:val="001F6BAB"/>
    <w:rsid w:val="001F6EDE"/>
    <w:rsid w:val="001F7876"/>
    <w:rsid w:val="00204420"/>
    <w:rsid w:val="0020774D"/>
    <w:rsid w:val="00210B7E"/>
    <w:rsid w:val="00211B8D"/>
    <w:rsid w:val="00213100"/>
    <w:rsid w:val="00214953"/>
    <w:rsid w:val="00215437"/>
    <w:rsid w:val="002160BE"/>
    <w:rsid w:val="00216CC1"/>
    <w:rsid w:val="00217944"/>
    <w:rsid w:val="002220AF"/>
    <w:rsid w:val="00222A24"/>
    <w:rsid w:val="00222B20"/>
    <w:rsid w:val="00222EA7"/>
    <w:rsid w:val="00223BCE"/>
    <w:rsid w:val="00225DBE"/>
    <w:rsid w:val="002260A2"/>
    <w:rsid w:val="00226497"/>
    <w:rsid w:val="002264F2"/>
    <w:rsid w:val="00227315"/>
    <w:rsid w:val="00227C5B"/>
    <w:rsid w:val="00231F78"/>
    <w:rsid w:val="00233E45"/>
    <w:rsid w:val="00234513"/>
    <w:rsid w:val="00234E1C"/>
    <w:rsid w:val="002351EE"/>
    <w:rsid w:val="002353B8"/>
    <w:rsid w:val="002406E0"/>
    <w:rsid w:val="00243C34"/>
    <w:rsid w:val="00244C23"/>
    <w:rsid w:val="00246755"/>
    <w:rsid w:val="002468F9"/>
    <w:rsid w:val="0024774F"/>
    <w:rsid w:val="002501AD"/>
    <w:rsid w:val="0025375E"/>
    <w:rsid w:val="00255504"/>
    <w:rsid w:val="00256DD0"/>
    <w:rsid w:val="00256FFE"/>
    <w:rsid w:val="002575B2"/>
    <w:rsid w:val="002602DA"/>
    <w:rsid w:val="002608B5"/>
    <w:rsid w:val="00260E2B"/>
    <w:rsid w:val="00263B89"/>
    <w:rsid w:val="002679A5"/>
    <w:rsid w:val="00267E11"/>
    <w:rsid w:val="00270D43"/>
    <w:rsid w:val="00271A3A"/>
    <w:rsid w:val="002724F4"/>
    <w:rsid w:val="00274C8C"/>
    <w:rsid w:val="0027794A"/>
    <w:rsid w:val="00277F89"/>
    <w:rsid w:val="0028302F"/>
    <w:rsid w:val="00283BBF"/>
    <w:rsid w:val="00284625"/>
    <w:rsid w:val="002848FE"/>
    <w:rsid w:val="00286377"/>
    <w:rsid w:val="00287B1B"/>
    <w:rsid w:val="00290461"/>
    <w:rsid w:val="0029065C"/>
    <w:rsid w:val="00290D89"/>
    <w:rsid w:val="00291647"/>
    <w:rsid w:val="0029495C"/>
    <w:rsid w:val="00294A9A"/>
    <w:rsid w:val="00295767"/>
    <w:rsid w:val="00295CB3"/>
    <w:rsid w:val="00297848"/>
    <w:rsid w:val="002A2D33"/>
    <w:rsid w:val="002A313E"/>
    <w:rsid w:val="002A365C"/>
    <w:rsid w:val="002A3721"/>
    <w:rsid w:val="002A51E0"/>
    <w:rsid w:val="002A58A4"/>
    <w:rsid w:val="002A5FD6"/>
    <w:rsid w:val="002A678D"/>
    <w:rsid w:val="002B2C16"/>
    <w:rsid w:val="002B48D1"/>
    <w:rsid w:val="002B4F63"/>
    <w:rsid w:val="002B795F"/>
    <w:rsid w:val="002C252D"/>
    <w:rsid w:val="002C2E51"/>
    <w:rsid w:val="002C3AD5"/>
    <w:rsid w:val="002C4EEF"/>
    <w:rsid w:val="002C5D1A"/>
    <w:rsid w:val="002C5E31"/>
    <w:rsid w:val="002C6922"/>
    <w:rsid w:val="002D0870"/>
    <w:rsid w:val="002D1B8F"/>
    <w:rsid w:val="002E05DF"/>
    <w:rsid w:val="002E0C7C"/>
    <w:rsid w:val="002E1C30"/>
    <w:rsid w:val="002E4A0A"/>
    <w:rsid w:val="002E5DFA"/>
    <w:rsid w:val="002E6154"/>
    <w:rsid w:val="002E7484"/>
    <w:rsid w:val="002F076E"/>
    <w:rsid w:val="002F11D2"/>
    <w:rsid w:val="002F54F5"/>
    <w:rsid w:val="002F5A1C"/>
    <w:rsid w:val="003002E7"/>
    <w:rsid w:val="0030179C"/>
    <w:rsid w:val="003051F5"/>
    <w:rsid w:val="00306271"/>
    <w:rsid w:val="00306C1D"/>
    <w:rsid w:val="00310421"/>
    <w:rsid w:val="00310E27"/>
    <w:rsid w:val="0031119A"/>
    <w:rsid w:val="00311790"/>
    <w:rsid w:val="00313CB0"/>
    <w:rsid w:val="00313DC4"/>
    <w:rsid w:val="0031450D"/>
    <w:rsid w:val="003166EE"/>
    <w:rsid w:val="00317E25"/>
    <w:rsid w:val="00320D57"/>
    <w:rsid w:val="00321139"/>
    <w:rsid w:val="0032251D"/>
    <w:rsid w:val="003226ED"/>
    <w:rsid w:val="00324453"/>
    <w:rsid w:val="00324EB1"/>
    <w:rsid w:val="00325011"/>
    <w:rsid w:val="00326CA6"/>
    <w:rsid w:val="00327BC2"/>
    <w:rsid w:val="00330720"/>
    <w:rsid w:val="00333C42"/>
    <w:rsid w:val="00335217"/>
    <w:rsid w:val="00335ED8"/>
    <w:rsid w:val="003366E9"/>
    <w:rsid w:val="00340EF6"/>
    <w:rsid w:val="00341157"/>
    <w:rsid w:val="00350F7A"/>
    <w:rsid w:val="003530F2"/>
    <w:rsid w:val="0035427A"/>
    <w:rsid w:val="00354E31"/>
    <w:rsid w:val="003557A8"/>
    <w:rsid w:val="0036049E"/>
    <w:rsid w:val="00360854"/>
    <w:rsid w:val="00360F95"/>
    <w:rsid w:val="00361C02"/>
    <w:rsid w:val="00367100"/>
    <w:rsid w:val="003717FE"/>
    <w:rsid w:val="00372869"/>
    <w:rsid w:val="00373CA3"/>
    <w:rsid w:val="00373D9D"/>
    <w:rsid w:val="00374B74"/>
    <w:rsid w:val="0037587B"/>
    <w:rsid w:val="003772D2"/>
    <w:rsid w:val="00381D8A"/>
    <w:rsid w:val="00382491"/>
    <w:rsid w:val="003837FE"/>
    <w:rsid w:val="00387802"/>
    <w:rsid w:val="00387F35"/>
    <w:rsid w:val="003900CF"/>
    <w:rsid w:val="00391E61"/>
    <w:rsid w:val="00392E1A"/>
    <w:rsid w:val="00394E1D"/>
    <w:rsid w:val="00396D3A"/>
    <w:rsid w:val="003A0BEB"/>
    <w:rsid w:val="003A2777"/>
    <w:rsid w:val="003A2EC6"/>
    <w:rsid w:val="003A4544"/>
    <w:rsid w:val="003A46AE"/>
    <w:rsid w:val="003A5D1A"/>
    <w:rsid w:val="003A7CC3"/>
    <w:rsid w:val="003B10CB"/>
    <w:rsid w:val="003B196B"/>
    <w:rsid w:val="003B3517"/>
    <w:rsid w:val="003B5204"/>
    <w:rsid w:val="003B66F2"/>
    <w:rsid w:val="003B6874"/>
    <w:rsid w:val="003B6EEE"/>
    <w:rsid w:val="003B783E"/>
    <w:rsid w:val="003C1731"/>
    <w:rsid w:val="003C17B7"/>
    <w:rsid w:val="003C2D4D"/>
    <w:rsid w:val="003C3D2F"/>
    <w:rsid w:val="003C5FB3"/>
    <w:rsid w:val="003D059D"/>
    <w:rsid w:val="003D330C"/>
    <w:rsid w:val="003D46B5"/>
    <w:rsid w:val="003D485E"/>
    <w:rsid w:val="003D58DC"/>
    <w:rsid w:val="003E136C"/>
    <w:rsid w:val="003E2007"/>
    <w:rsid w:val="003E594F"/>
    <w:rsid w:val="003E7C94"/>
    <w:rsid w:val="003F39F2"/>
    <w:rsid w:val="003F3B71"/>
    <w:rsid w:val="003F55C0"/>
    <w:rsid w:val="003F58C0"/>
    <w:rsid w:val="003F70C1"/>
    <w:rsid w:val="003F7218"/>
    <w:rsid w:val="00401082"/>
    <w:rsid w:val="00404896"/>
    <w:rsid w:val="00410474"/>
    <w:rsid w:val="00411931"/>
    <w:rsid w:val="00411F36"/>
    <w:rsid w:val="0041218F"/>
    <w:rsid w:val="00415D27"/>
    <w:rsid w:val="00416BC7"/>
    <w:rsid w:val="00417E44"/>
    <w:rsid w:val="0042088D"/>
    <w:rsid w:val="00420AAC"/>
    <w:rsid w:val="004231E4"/>
    <w:rsid w:val="00424DD4"/>
    <w:rsid w:val="00425442"/>
    <w:rsid w:val="00425EBD"/>
    <w:rsid w:val="004271E7"/>
    <w:rsid w:val="00427635"/>
    <w:rsid w:val="00430347"/>
    <w:rsid w:val="00430F7F"/>
    <w:rsid w:val="0043287D"/>
    <w:rsid w:val="00435C8C"/>
    <w:rsid w:val="004409AD"/>
    <w:rsid w:val="004411AC"/>
    <w:rsid w:val="00444354"/>
    <w:rsid w:val="00446E1A"/>
    <w:rsid w:val="00447329"/>
    <w:rsid w:val="00447D0C"/>
    <w:rsid w:val="0045053D"/>
    <w:rsid w:val="004510E5"/>
    <w:rsid w:val="00451627"/>
    <w:rsid w:val="00453957"/>
    <w:rsid w:val="00453DEA"/>
    <w:rsid w:val="00455739"/>
    <w:rsid w:val="004562EA"/>
    <w:rsid w:val="004623E8"/>
    <w:rsid w:val="00462A43"/>
    <w:rsid w:val="00463CF4"/>
    <w:rsid w:val="0047129D"/>
    <w:rsid w:val="0048147F"/>
    <w:rsid w:val="00483E15"/>
    <w:rsid w:val="00483E52"/>
    <w:rsid w:val="00485E6C"/>
    <w:rsid w:val="004866BF"/>
    <w:rsid w:val="00487EC1"/>
    <w:rsid w:val="00493756"/>
    <w:rsid w:val="00493F91"/>
    <w:rsid w:val="00494AD1"/>
    <w:rsid w:val="004950BC"/>
    <w:rsid w:val="00497841"/>
    <w:rsid w:val="004A1E96"/>
    <w:rsid w:val="004A294A"/>
    <w:rsid w:val="004A349E"/>
    <w:rsid w:val="004A4278"/>
    <w:rsid w:val="004A4AE7"/>
    <w:rsid w:val="004B060D"/>
    <w:rsid w:val="004B2C91"/>
    <w:rsid w:val="004B4EF6"/>
    <w:rsid w:val="004B71E4"/>
    <w:rsid w:val="004B7B4E"/>
    <w:rsid w:val="004C1FDA"/>
    <w:rsid w:val="004D32DB"/>
    <w:rsid w:val="004D35D1"/>
    <w:rsid w:val="004D3FB6"/>
    <w:rsid w:val="004D5A2D"/>
    <w:rsid w:val="004E0A95"/>
    <w:rsid w:val="004E5321"/>
    <w:rsid w:val="004E5B02"/>
    <w:rsid w:val="004E5D91"/>
    <w:rsid w:val="004E69E0"/>
    <w:rsid w:val="004E7381"/>
    <w:rsid w:val="004F0DA9"/>
    <w:rsid w:val="004F5182"/>
    <w:rsid w:val="004F6786"/>
    <w:rsid w:val="004F69FC"/>
    <w:rsid w:val="004F7B9C"/>
    <w:rsid w:val="00500A82"/>
    <w:rsid w:val="00504096"/>
    <w:rsid w:val="00504A2B"/>
    <w:rsid w:val="00506AF6"/>
    <w:rsid w:val="00510D14"/>
    <w:rsid w:val="005136E8"/>
    <w:rsid w:val="00513C12"/>
    <w:rsid w:val="005157BF"/>
    <w:rsid w:val="005206B9"/>
    <w:rsid w:val="005236B6"/>
    <w:rsid w:val="00523BD5"/>
    <w:rsid w:val="00525D1E"/>
    <w:rsid w:val="005309B6"/>
    <w:rsid w:val="00531E6A"/>
    <w:rsid w:val="0053207E"/>
    <w:rsid w:val="00532C2F"/>
    <w:rsid w:val="00533036"/>
    <w:rsid w:val="00535E31"/>
    <w:rsid w:val="00541E07"/>
    <w:rsid w:val="0054273B"/>
    <w:rsid w:val="005428B3"/>
    <w:rsid w:val="00542D90"/>
    <w:rsid w:val="00543A67"/>
    <w:rsid w:val="005471BB"/>
    <w:rsid w:val="00551A73"/>
    <w:rsid w:val="005562C7"/>
    <w:rsid w:val="00557E89"/>
    <w:rsid w:val="00562EBB"/>
    <w:rsid w:val="005657D3"/>
    <w:rsid w:val="00570AA7"/>
    <w:rsid w:val="0057228D"/>
    <w:rsid w:val="00573E36"/>
    <w:rsid w:val="0057448C"/>
    <w:rsid w:val="005762C7"/>
    <w:rsid w:val="00576816"/>
    <w:rsid w:val="00576841"/>
    <w:rsid w:val="00577592"/>
    <w:rsid w:val="0057767A"/>
    <w:rsid w:val="00580B37"/>
    <w:rsid w:val="005817C8"/>
    <w:rsid w:val="00583050"/>
    <w:rsid w:val="00584B36"/>
    <w:rsid w:val="0058532E"/>
    <w:rsid w:val="005859EB"/>
    <w:rsid w:val="00587DE0"/>
    <w:rsid w:val="0059087C"/>
    <w:rsid w:val="00593C4D"/>
    <w:rsid w:val="005976D2"/>
    <w:rsid w:val="005A0B80"/>
    <w:rsid w:val="005A0D1A"/>
    <w:rsid w:val="005A2B10"/>
    <w:rsid w:val="005A434A"/>
    <w:rsid w:val="005A6AA8"/>
    <w:rsid w:val="005B2163"/>
    <w:rsid w:val="005B3BB7"/>
    <w:rsid w:val="005B44C6"/>
    <w:rsid w:val="005B4AF8"/>
    <w:rsid w:val="005B6272"/>
    <w:rsid w:val="005C0E98"/>
    <w:rsid w:val="005C3C8B"/>
    <w:rsid w:val="005C3F01"/>
    <w:rsid w:val="005C43C8"/>
    <w:rsid w:val="005C7B7E"/>
    <w:rsid w:val="005D2FA1"/>
    <w:rsid w:val="005E0D29"/>
    <w:rsid w:val="005E5689"/>
    <w:rsid w:val="005E7359"/>
    <w:rsid w:val="005F1858"/>
    <w:rsid w:val="005F2C0E"/>
    <w:rsid w:val="005F35D8"/>
    <w:rsid w:val="005F5812"/>
    <w:rsid w:val="005F6043"/>
    <w:rsid w:val="005F6872"/>
    <w:rsid w:val="005F70EC"/>
    <w:rsid w:val="0060170A"/>
    <w:rsid w:val="00602ADD"/>
    <w:rsid w:val="00605120"/>
    <w:rsid w:val="00606485"/>
    <w:rsid w:val="00606BEB"/>
    <w:rsid w:val="00606D9A"/>
    <w:rsid w:val="00610554"/>
    <w:rsid w:val="00610798"/>
    <w:rsid w:val="0061328D"/>
    <w:rsid w:val="00613CD8"/>
    <w:rsid w:val="006151A6"/>
    <w:rsid w:val="00615DA4"/>
    <w:rsid w:val="0061684E"/>
    <w:rsid w:val="00620A79"/>
    <w:rsid w:val="00621AB6"/>
    <w:rsid w:val="00622919"/>
    <w:rsid w:val="0062737C"/>
    <w:rsid w:val="006273CB"/>
    <w:rsid w:val="0062764E"/>
    <w:rsid w:val="00630867"/>
    <w:rsid w:val="00630923"/>
    <w:rsid w:val="00630B3C"/>
    <w:rsid w:val="00633823"/>
    <w:rsid w:val="0063660C"/>
    <w:rsid w:val="006401D4"/>
    <w:rsid w:val="00642886"/>
    <w:rsid w:val="006431AF"/>
    <w:rsid w:val="00647522"/>
    <w:rsid w:val="00650ECA"/>
    <w:rsid w:val="00651120"/>
    <w:rsid w:val="006517E0"/>
    <w:rsid w:val="00651B2F"/>
    <w:rsid w:val="00651D14"/>
    <w:rsid w:val="00655CE1"/>
    <w:rsid w:val="00656D01"/>
    <w:rsid w:val="00656FEA"/>
    <w:rsid w:val="00660A0F"/>
    <w:rsid w:val="006626F0"/>
    <w:rsid w:val="006633CB"/>
    <w:rsid w:val="006639AE"/>
    <w:rsid w:val="006647BD"/>
    <w:rsid w:val="00665980"/>
    <w:rsid w:val="006665D8"/>
    <w:rsid w:val="00666CC6"/>
    <w:rsid w:val="00672DA1"/>
    <w:rsid w:val="00673B99"/>
    <w:rsid w:val="00673FFC"/>
    <w:rsid w:val="00676909"/>
    <w:rsid w:val="00677C9E"/>
    <w:rsid w:val="006853DF"/>
    <w:rsid w:val="00687C20"/>
    <w:rsid w:val="00691D27"/>
    <w:rsid w:val="006952C8"/>
    <w:rsid w:val="00695306"/>
    <w:rsid w:val="00695940"/>
    <w:rsid w:val="006A27B2"/>
    <w:rsid w:val="006A3416"/>
    <w:rsid w:val="006A3F25"/>
    <w:rsid w:val="006A6A1D"/>
    <w:rsid w:val="006A7254"/>
    <w:rsid w:val="006B03F3"/>
    <w:rsid w:val="006B1DE2"/>
    <w:rsid w:val="006B213C"/>
    <w:rsid w:val="006B23DF"/>
    <w:rsid w:val="006B4065"/>
    <w:rsid w:val="006B574D"/>
    <w:rsid w:val="006B68D8"/>
    <w:rsid w:val="006B6911"/>
    <w:rsid w:val="006C124A"/>
    <w:rsid w:val="006C2B1A"/>
    <w:rsid w:val="006C36C7"/>
    <w:rsid w:val="006C5329"/>
    <w:rsid w:val="006D0280"/>
    <w:rsid w:val="006D1F27"/>
    <w:rsid w:val="006D4F1D"/>
    <w:rsid w:val="006D585B"/>
    <w:rsid w:val="006D6F95"/>
    <w:rsid w:val="006D7275"/>
    <w:rsid w:val="006D7EC1"/>
    <w:rsid w:val="006E33A2"/>
    <w:rsid w:val="006E3939"/>
    <w:rsid w:val="006F0561"/>
    <w:rsid w:val="006F0989"/>
    <w:rsid w:val="006F2CE6"/>
    <w:rsid w:val="006F47CC"/>
    <w:rsid w:val="006F4EE2"/>
    <w:rsid w:val="006F66E0"/>
    <w:rsid w:val="006F7392"/>
    <w:rsid w:val="007046D7"/>
    <w:rsid w:val="00704863"/>
    <w:rsid w:val="00707638"/>
    <w:rsid w:val="0071043F"/>
    <w:rsid w:val="00711A91"/>
    <w:rsid w:val="00712EF6"/>
    <w:rsid w:val="00721D24"/>
    <w:rsid w:val="00723941"/>
    <w:rsid w:val="00724239"/>
    <w:rsid w:val="007276C7"/>
    <w:rsid w:val="00727750"/>
    <w:rsid w:val="00730119"/>
    <w:rsid w:val="007308C8"/>
    <w:rsid w:val="00730F89"/>
    <w:rsid w:val="0073349E"/>
    <w:rsid w:val="00736D1F"/>
    <w:rsid w:val="00741F4A"/>
    <w:rsid w:val="00744032"/>
    <w:rsid w:val="00745E26"/>
    <w:rsid w:val="00747DDA"/>
    <w:rsid w:val="00750428"/>
    <w:rsid w:val="00754003"/>
    <w:rsid w:val="00754A4A"/>
    <w:rsid w:val="0075556E"/>
    <w:rsid w:val="00755DD4"/>
    <w:rsid w:val="00763610"/>
    <w:rsid w:val="00763F07"/>
    <w:rsid w:val="00764C3B"/>
    <w:rsid w:val="00766C5E"/>
    <w:rsid w:val="00773119"/>
    <w:rsid w:val="007732BB"/>
    <w:rsid w:val="007736BC"/>
    <w:rsid w:val="00776BA2"/>
    <w:rsid w:val="00777CC4"/>
    <w:rsid w:val="00777F9D"/>
    <w:rsid w:val="007821F1"/>
    <w:rsid w:val="00782420"/>
    <w:rsid w:val="007839D6"/>
    <w:rsid w:val="007869A7"/>
    <w:rsid w:val="00786C59"/>
    <w:rsid w:val="0078718F"/>
    <w:rsid w:val="00791838"/>
    <w:rsid w:val="007936FB"/>
    <w:rsid w:val="00793AD2"/>
    <w:rsid w:val="0079467F"/>
    <w:rsid w:val="00795120"/>
    <w:rsid w:val="0079550A"/>
    <w:rsid w:val="00795789"/>
    <w:rsid w:val="00795DA0"/>
    <w:rsid w:val="007968AE"/>
    <w:rsid w:val="007A096B"/>
    <w:rsid w:val="007A0C3C"/>
    <w:rsid w:val="007A2A0A"/>
    <w:rsid w:val="007A2BD9"/>
    <w:rsid w:val="007A3D1D"/>
    <w:rsid w:val="007A638A"/>
    <w:rsid w:val="007B0196"/>
    <w:rsid w:val="007B03C4"/>
    <w:rsid w:val="007B0BDD"/>
    <w:rsid w:val="007B1BC4"/>
    <w:rsid w:val="007B3C46"/>
    <w:rsid w:val="007B6505"/>
    <w:rsid w:val="007C16EF"/>
    <w:rsid w:val="007C1ADF"/>
    <w:rsid w:val="007C4B7A"/>
    <w:rsid w:val="007C5ECB"/>
    <w:rsid w:val="007C653E"/>
    <w:rsid w:val="007C6E32"/>
    <w:rsid w:val="007C7E24"/>
    <w:rsid w:val="007D02A4"/>
    <w:rsid w:val="007D102A"/>
    <w:rsid w:val="007D2498"/>
    <w:rsid w:val="007D58A6"/>
    <w:rsid w:val="007D6032"/>
    <w:rsid w:val="007D699D"/>
    <w:rsid w:val="007D70D2"/>
    <w:rsid w:val="007D7724"/>
    <w:rsid w:val="007E024F"/>
    <w:rsid w:val="007E03FC"/>
    <w:rsid w:val="007E08BA"/>
    <w:rsid w:val="007E2318"/>
    <w:rsid w:val="007E247A"/>
    <w:rsid w:val="007E39B8"/>
    <w:rsid w:val="007E551F"/>
    <w:rsid w:val="007E70E0"/>
    <w:rsid w:val="007F2D9A"/>
    <w:rsid w:val="007F6066"/>
    <w:rsid w:val="007F6430"/>
    <w:rsid w:val="007F6AC2"/>
    <w:rsid w:val="007F6B15"/>
    <w:rsid w:val="007F6F2D"/>
    <w:rsid w:val="007F70B6"/>
    <w:rsid w:val="008000CB"/>
    <w:rsid w:val="0080071E"/>
    <w:rsid w:val="00800739"/>
    <w:rsid w:val="00800BAB"/>
    <w:rsid w:val="008021B9"/>
    <w:rsid w:val="008025C4"/>
    <w:rsid w:val="008030AB"/>
    <w:rsid w:val="0080448B"/>
    <w:rsid w:val="008058CF"/>
    <w:rsid w:val="00805B2B"/>
    <w:rsid w:val="008065B7"/>
    <w:rsid w:val="00810010"/>
    <w:rsid w:val="00810858"/>
    <w:rsid w:val="00811097"/>
    <w:rsid w:val="00811DED"/>
    <w:rsid w:val="00811F7B"/>
    <w:rsid w:val="008129C7"/>
    <w:rsid w:val="00813660"/>
    <w:rsid w:val="00813E67"/>
    <w:rsid w:val="008147CB"/>
    <w:rsid w:val="0081722A"/>
    <w:rsid w:val="00822E60"/>
    <w:rsid w:val="00823B0E"/>
    <w:rsid w:val="00825863"/>
    <w:rsid w:val="00830739"/>
    <w:rsid w:val="008316F8"/>
    <w:rsid w:val="008326F1"/>
    <w:rsid w:val="00832D21"/>
    <w:rsid w:val="008354D8"/>
    <w:rsid w:val="00835719"/>
    <w:rsid w:val="00837B9F"/>
    <w:rsid w:val="00840D3B"/>
    <w:rsid w:val="0084136C"/>
    <w:rsid w:val="0084247A"/>
    <w:rsid w:val="00856A4E"/>
    <w:rsid w:val="00864D0F"/>
    <w:rsid w:val="00871BC5"/>
    <w:rsid w:val="008751F7"/>
    <w:rsid w:val="008762E9"/>
    <w:rsid w:val="00877A7A"/>
    <w:rsid w:val="00880C83"/>
    <w:rsid w:val="00881F93"/>
    <w:rsid w:val="00884872"/>
    <w:rsid w:val="00884ED0"/>
    <w:rsid w:val="008925EF"/>
    <w:rsid w:val="008927FA"/>
    <w:rsid w:val="0089303A"/>
    <w:rsid w:val="00895E8D"/>
    <w:rsid w:val="008A2CD8"/>
    <w:rsid w:val="008A7B02"/>
    <w:rsid w:val="008A7B34"/>
    <w:rsid w:val="008B24F3"/>
    <w:rsid w:val="008B2ACD"/>
    <w:rsid w:val="008B2E32"/>
    <w:rsid w:val="008C3652"/>
    <w:rsid w:val="008C3CFA"/>
    <w:rsid w:val="008C3D72"/>
    <w:rsid w:val="008C3FB8"/>
    <w:rsid w:val="008C5C7F"/>
    <w:rsid w:val="008C5D55"/>
    <w:rsid w:val="008C6473"/>
    <w:rsid w:val="008C6BC8"/>
    <w:rsid w:val="008D063D"/>
    <w:rsid w:val="008D7ED7"/>
    <w:rsid w:val="008E0FE2"/>
    <w:rsid w:val="008E2EA4"/>
    <w:rsid w:val="008E65F2"/>
    <w:rsid w:val="008E7C7A"/>
    <w:rsid w:val="008F2587"/>
    <w:rsid w:val="008F40D9"/>
    <w:rsid w:val="008F4A62"/>
    <w:rsid w:val="008F57B3"/>
    <w:rsid w:val="008F66A4"/>
    <w:rsid w:val="008F780E"/>
    <w:rsid w:val="00900AAA"/>
    <w:rsid w:val="009021D7"/>
    <w:rsid w:val="0090291B"/>
    <w:rsid w:val="00903A7A"/>
    <w:rsid w:val="009040EB"/>
    <w:rsid w:val="00904634"/>
    <w:rsid w:val="00912799"/>
    <w:rsid w:val="00912EB5"/>
    <w:rsid w:val="009136AF"/>
    <w:rsid w:val="00915184"/>
    <w:rsid w:val="009159C8"/>
    <w:rsid w:val="009214F1"/>
    <w:rsid w:val="00921D37"/>
    <w:rsid w:val="00923C3D"/>
    <w:rsid w:val="00927D5A"/>
    <w:rsid w:val="009300A6"/>
    <w:rsid w:val="009303C3"/>
    <w:rsid w:val="00930670"/>
    <w:rsid w:val="00931492"/>
    <w:rsid w:val="0093242B"/>
    <w:rsid w:val="009334C0"/>
    <w:rsid w:val="00934645"/>
    <w:rsid w:val="00934EE8"/>
    <w:rsid w:val="00936A3F"/>
    <w:rsid w:val="00937B8F"/>
    <w:rsid w:val="00940539"/>
    <w:rsid w:val="00940D97"/>
    <w:rsid w:val="00941355"/>
    <w:rsid w:val="00947D89"/>
    <w:rsid w:val="00950076"/>
    <w:rsid w:val="009513E4"/>
    <w:rsid w:val="0095162A"/>
    <w:rsid w:val="009517F5"/>
    <w:rsid w:val="009528BE"/>
    <w:rsid w:val="00953D0D"/>
    <w:rsid w:val="00954958"/>
    <w:rsid w:val="00954A8F"/>
    <w:rsid w:val="00955402"/>
    <w:rsid w:val="00955F5E"/>
    <w:rsid w:val="009605A7"/>
    <w:rsid w:val="00960A2F"/>
    <w:rsid w:val="00961D16"/>
    <w:rsid w:val="00965B40"/>
    <w:rsid w:val="009665B3"/>
    <w:rsid w:val="00966C6A"/>
    <w:rsid w:val="00966EAF"/>
    <w:rsid w:val="009671B7"/>
    <w:rsid w:val="009734D1"/>
    <w:rsid w:val="00974A71"/>
    <w:rsid w:val="00974E37"/>
    <w:rsid w:val="009814BD"/>
    <w:rsid w:val="00982638"/>
    <w:rsid w:val="009837B6"/>
    <w:rsid w:val="0098464A"/>
    <w:rsid w:val="00986520"/>
    <w:rsid w:val="009905BA"/>
    <w:rsid w:val="00993EFD"/>
    <w:rsid w:val="009949B6"/>
    <w:rsid w:val="009955B6"/>
    <w:rsid w:val="00995A37"/>
    <w:rsid w:val="00997F6E"/>
    <w:rsid w:val="009A120B"/>
    <w:rsid w:val="009A3A3F"/>
    <w:rsid w:val="009A50F8"/>
    <w:rsid w:val="009A54C4"/>
    <w:rsid w:val="009A5950"/>
    <w:rsid w:val="009A6184"/>
    <w:rsid w:val="009A688A"/>
    <w:rsid w:val="009A6CE8"/>
    <w:rsid w:val="009B0BB6"/>
    <w:rsid w:val="009B333E"/>
    <w:rsid w:val="009B6F32"/>
    <w:rsid w:val="009B767F"/>
    <w:rsid w:val="009B7AAB"/>
    <w:rsid w:val="009C00A7"/>
    <w:rsid w:val="009C01AF"/>
    <w:rsid w:val="009C1ADB"/>
    <w:rsid w:val="009C26BF"/>
    <w:rsid w:val="009C3CAC"/>
    <w:rsid w:val="009D1D3C"/>
    <w:rsid w:val="009D28FC"/>
    <w:rsid w:val="009D2A72"/>
    <w:rsid w:val="009D5674"/>
    <w:rsid w:val="009D7FC2"/>
    <w:rsid w:val="009E0531"/>
    <w:rsid w:val="009E06BB"/>
    <w:rsid w:val="009E4603"/>
    <w:rsid w:val="009E5190"/>
    <w:rsid w:val="009E5604"/>
    <w:rsid w:val="009E564F"/>
    <w:rsid w:val="009F1F9C"/>
    <w:rsid w:val="00A00ED6"/>
    <w:rsid w:val="00A02BA9"/>
    <w:rsid w:val="00A11891"/>
    <w:rsid w:val="00A12D86"/>
    <w:rsid w:val="00A1421B"/>
    <w:rsid w:val="00A147EE"/>
    <w:rsid w:val="00A2045D"/>
    <w:rsid w:val="00A20D70"/>
    <w:rsid w:val="00A211EF"/>
    <w:rsid w:val="00A216F7"/>
    <w:rsid w:val="00A2188F"/>
    <w:rsid w:val="00A23194"/>
    <w:rsid w:val="00A262F1"/>
    <w:rsid w:val="00A267E5"/>
    <w:rsid w:val="00A27BC0"/>
    <w:rsid w:val="00A27C58"/>
    <w:rsid w:val="00A32BB0"/>
    <w:rsid w:val="00A371E4"/>
    <w:rsid w:val="00A37415"/>
    <w:rsid w:val="00A40091"/>
    <w:rsid w:val="00A40606"/>
    <w:rsid w:val="00A410B2"/>
    <w:rsid w:val="00A41486"/>
    <w:rsid w:val="00A4363A"/>
    <w:rsid w:val="00A469E1"/>
    <w:rsid w:val="00A46B8F"/>
    <w:rsid w:val="00A46CF0"/>
    <w:rsid w:val="00A478F6"/>
    <w:rsid w:val="00A52E6A"/>
    <w:rsid w:val="00A54DF1"/>
    <w:rsid w:val="00A567D5"/>
    <w:rsid w:val="00A57B99"/>
    <w:rsid w:val="00A60774"/>
    <w:rsid w:val="00A6337D"/>
    <w:rsid w:val="00A66735"/>
    <w:rsid w:val="00A66D2D"/>
    <w:rsid w:val="00A671EA"/>
    <w:rsid w:val="00A67D45"/>
    <w:rsid w:val="00A67EB2"/>
    <w:rsid w:val="00A70171"/>
    <w:rsid w:val="00A7154B"/>
    <w:rsid w:val="00A72404"/>
    <w:rsid w:val="00A74226"/>
    <w:rsid w:val="00A75BD0"/>
    <w:rsid w:val="00A77663"/>
    <w:rsid w:val="00A853DB"/>
    <w:rsid w:val="00A87793"/>
    <w:rsid w:val="00A87F49"/>
    <w:rsid w:val="00A905A6"/>
    <w:rsid w:val="00A90E95"/>
    <w:rsid w:val="00A9157C"/>
    <w:rsid w:val="00A93768"/>
    <w:rsid w:val="00A93E4A"/>
    <w:rsid w:val="00A9540D"/>
    <w:rsid w:val="00A9575B"/>
    <w:rsid w:val="00A95BEB"/>
    <w:rsid w:val="00A9793D"/>
    <w:rsid w:val="00AA5984"/>
    <w:rsid w:val="00AA67E3"/>
    <w:rsid w:val="00AB3B6D"/>
    <w:rsid w:val="00AB4CAF"/>
    <w:rsid w:val="00AC0059"/>
    <w:rsid w:val="00AC06A3"/>
    <w:rsid w:val="00AC293B"/>
    <w:rsid w:val="00AC3AE5"/>
    <w:rsid w:val="00AC6EFB"/>
    <w:rsid w:val="00AC7538"/>
    <w:rsid w:val="00AD0A2B"/>
    <w:rsid w:val="00AD26A2"/>
    <w:rsid w:val="00AD380A"/>
    <w:rsid w:val="00AD4692"/>
    <w:rsid w:val="00AD67F4"/>
    <w:rsid w:val="00AD7915"/>
    <w:rsid w:val="00AE2960"/>
    <w:rsid w:val="00AE331C"/>
    <w:rsid w:val="00AE551B"/>
    <w:rsid w:val="00AE58CA"/>
    <w:rsid w:val="00AF17FD"/>
    <w:rsid w:val="00AF3172"/>
    <w:rsid w:val="00AF4691"/>
    <w:rsid w:val="00AF6D03"/>
    <w:rsid w:val="00B02C67"/>
    <w:rsid w:val="00B04D9A"/>
    <w:rsid w:val="00B052E9"/>
    <w:rsid w:val="00B0708B"/>
    <w:rsid w:val="00B10326"/>
    <w:rsid w:val="00B1276D"/>
    <w:rsid w:val="00B146E6"/>
    <w:rsid w:val="00B17940"/>
    <w:rsid w:val="00B213ED"/>
    <w:rsid w:val="00B240EF"/>
    <w:rsid w:val="00B27109"/>
    <w:rsid w:val="00B3003F"/>
    <w:rsid w:val="00B34F64"/>
    <w:rsid w:val="00B35573"/>
    <w:rsid w:val="00B3576D"/>
    <w:rsid w:val="00B35BA5"/>
    <w:rsid w:val="00B37468"/>
    <w:rsid w:val="00B43488"/>
    <w:rsid w:val="00B45A87"/>
    <w:rsid w:val="00B468B2"/>
    <w:rsid w:val="00B47592"/>
    <w:rsid w:val="00B509DC"/>
    <w:rsid w:val="00B54826"/>
    <w:rsid w:val="00B56A41"/>
    <w:rsid w:val="00B57557"/>
    <w:rsid w:val="00B60607"/>
    <w:rsid w:val="00B64F17"/>
    <w:rsid w:val="00B65502"/>
    <w:rsid w:val="00B65DE6"/>
    <w:rsid w:val="00B67311"/>
    <w:rsid w:val="00B67B2D"/>
    <w:rsid w:val="00B70426"/>
    <w:rsid w:val="00B70440"/>
    <w:rsid w:val="00B71258"/>
    <w:rsid w:val="00B7315E"/>
    <w:rsid w:val="00B74435"/>
    <w:rsid w:val="00B74536"/>
    <w:rsid w:val="00B74961"/>
    <w:rsid w:val="00B7566F"/>
    <w:rsid w:val="00B765D5"/>
    <w:rsid w:val="00B775D0"/>
    <w:rsid w:val="00B80B52"/>
    <w:rsid w:val="00B8167C"/>
    <w:rsid w:val="00B8354C"/>
    <w:rsid w:val="00B83904"/>
    <w:rsid w:val="00B86C22"/>
    <w:rsid w:val="00B920E6"/>
    <w:rsid w:val="00B9283C"/>
    <w:rsid w:val="00B93D80"/>
    <w:rsid w:val="00B93ECB"/>
    <w:rsid w:val="00BA2776"/>
    <w:rsid w:val="00BA2E8A"/>
    <w:rsid w:val="00BA3833"/>
    <w:rsid w:val="00BA4DBF"/>
    <w:rsid w:val="00BA55F5"/>
    <w:rsid w:val="00BB0901"/>
    <w:rsid w:val="00BB2FC0"/>
    <w:rsid w:val="00BB3561"/>
    <w:rsid w:val="00BB3C70"/>
    <w:rsid w:val="00BB4C62"/>
    <w:rsid w:val="00BC00CB"/>
    <w:rsid w:val="00BC29F2"/>
    <w:rsid w:val="00BC2F67"/>
    <w:rsid w:val="00BC5559"/>
    <w:rsid w:val="00BC6191"/>
    <w:rsid w:val="00BC793B"/>
    <w:rsid w:val="00BD3939"/>
    <w:rsid w:val="00BD69B5"/>
    <w:rsid w:val="00BD7E2A"/>
    <w:rsid w:val="00BE5F22"/>
    <w:rsid w:val="00BE6FE6"/>
    <w:rsid w:val="00BE756E"/>
    <w:rsid w:val="00BF08C9"/>
    <w:rsid w:val="00BF0990"/>
    <w:rsid w:val="00BF508B"/>
    <w:rsid w:val="00BF5B15"/>
    <w:rsid w:val="00C00FE6"/>
    <w:rsid w:val="00C02BCF"/>
    <w:rsid w:val="00C03708"/>
    <w:rsid w:val="00C05587"/>
    <w:rsid w:val="00C07D82"/>
    <w:rsid w:val="00C108FE"/>
    <w:rsid w:val="00C12B69"/>
    <w:rsid w:val="00C13ACE"/>
    <w:rsid w:val="00C156C5"/>
    <w:rsid w:val="00C15DC7"/>
    <w:rsid w:val="00C20A98"/>
    <w:rsid w:val="00C215F2"/>
    <w:rsid w:val="00C21906"/>
    <w:rsid w:val="00C21A96"/>
    <w:rsid w:val="00C242F7"/>
    <w:rsid w:val="00C24465"/>
    <w:rsid w:val="00C24AE5"/>
    <w:rsid w:val="00C26B48"/>
    <w:rsid w:val="00C27726"/>
    <w:rsid w:val="00C307A3"/>
    <w:rsid w:val="00C3148D"/>
    <w:rsid w:val="00C327B2"/>
    <w:rsid w:val="00C3451D"/>
    <w:rsid w:val="00C369B9"/>
    <w:rsid w:val="00C36F7B"/>
    <w:rsid w:val="00C4024B"/>
    <w:rsid w:val="00C406C3"/>
    <w:rsid w:val="00C40FCD"/>
    <w:rsid w:val="00C4149F"/>
    <w:rsid w:val="00C4465F"/>
    <w:rsid w:val="00C446E4"/>
    <w:rsid w:val="00C45B13"/>
    <w:rsid w:val="00C50387"/>
    <w:rsid w:val="00C50F85"/>
    <w:rsid w:val="00C540AB"/>
    <w:rsid w:val="00C61DE7"/>
    <w:rsid w:val="00C62239"/>
    <w:rsid w:val="00C63728"/>
    <w:rsid w:val="00C63DDA"/>
    <w:rsid w:val="00C64BDD"/>
    <w:rsid w:val="00C65227"/>
    <w:rsid w:val="00C65836"/>
    <w:rsid w:val="00C671E5"/>
    <w:rsid w:val="00C707E4"/>
    <w:rsid w:val="00C71EAE"/>
    <w:rsid w:val="00C729A1"/>
    <w:rsid w:val="00C72A3F"/>
    <w:rsid w:val="00C73B8D"/>
    <w:rsid w:val="00C82B76"/>
    <w:rsid w:val="00C8322B"/>
    <w:rsid w:val="00C926CC"/>
    <w:rsid w:val="00C92B2B"/>
    <w:rsid w:val="00C94110"/>
    <w:rsid w:val="00C94340"/>
    <w:rsid w:val="00C9493A"/>
    <w:rsid w:val="00C97EE5"/>
    <w:rsid w:val="00CA1B91"/>
    <w:rsid w:val="00CA1F45"/>
    <w:rsid w:val="00CA368D"/>
    <w:rsid w:val="00CA3AF1"/>
    <w:rsid w:val="00CA3D15"/>
    <w:rsid w:val="00CA4004"/>
    <w:rsid w:val="00CA5285"/>
    <w:rsid w:val="00CA563E"/>
    <w:rsid w:val="00CA5860"/>
    <w:rsid w:val="00CA5E71"/>
    <w:rsid w:val="00CB184B"/>
    <w:rsid w:val="00CB19C3"/>
    <w:rsid w:val="00CB1ADA"/>
    <w:rsid w:val="00CB1EB8"/>
    <w:rsid w:val="00CB2047"/>
    <w:rsid w:val="00CB38F4"/>
    <w:rsid w:val="00CC0F47"/>
    <w:rsid w:val="00CC1288"/>
    <w:rsid w:val="00CC12D4"/>
    <w:rsid w:val="00CC1604"/>
    <w:rsid w:val="00CC2C61"/>
    <w:rsid w:val="00CC4698"/>
    <w:rsid w:val="00CC58A0"/>
    <w:rsid w:val="00CC6ED1"/>
    <w:rsid w:val="00CD2B73"/>
    <w:rsid w:val="00CD5137"/>
    <w:rsid w:val="00CD7921"/>
    <w:rsid w:val="00CE0F32"/>
    <w:rsid w:val="00CE3495"/>
    <w:rsid w:val="00CE6486"/>
    <w:rsid w:val="00CE6B34"/>
    <w:rsid w:val="00CF2C5C"/>
    <w:rsid w:val="00CF3BE7"/>
    <w:rsid w:val="00CF3C5A"/>
    <w:rsid w:val="00CF45BA"/>
    <w:rsid w:val="00CF4D69"/>
    <w:rsid w:val="00CF533F"/>
    <w:rsid w:val="00D03868"/>
    <w:rsid w:val="00D044EA"/>
    <w:rsid w:val="00D04E65"/>
    <w:rsid w:val="00D1020F"/>
    <w:rsid w:val="00D105FA"/>
    <w:rsid w:val="00D1127A"/>
    <w:rsid w:val="00D13C40"/>
    <w:rsid w:val="00D13F92"/>
    <w:rsid w:val="00D14B07"/>
    <w:rsid w:val="00D1615F"/>
    <w:rsid w:val="00D161BC"/>
    <w:rsid w:val="00D167FE"/>
    <w:rsid w:val="00D17C29"/>
    <w:rsid w:val="00D20AC1"/>
    <w:rsid w:val="00D21624"/>
    <w:rsid w:val="00D25C50"/>
    <w:rsid w:val="00D266E1"/>
    <w:rsid w:val="00D26A29"/>
    <w:rsid w:val="00D30CAB"/>
    <w:rsid w:val="00D3272A"/>
    <w:rsid w:val="00D33F32"/>
    <w:rsid w:val="00D340F5"/>
    <w:rsid w:val="00D34AEE"/>
    <w:rsid w:val="00D37769"/>
    <w:rsid w:val="00D42269"/>
    <w:rsid w:val="00D42314"/>
    <w:rsid w:val="00D42445"/>
    <w:rsid w:val="00D47654"/>
    <w:rsid w:val="00D47A57"/>
    <w:rsid w:val="00D50F85"/>
    <w:rsid w:val="00D51C33"/>
    <w:rsid w:val="00D546FC"/>
    <w:rsid w:val="00D579F5"/>
    <w:rsid w:val="00D57E45"/>
    <w:rsid w:val="00D61313"/>
    <w:rsid w:val="00D648C5"/>
    <w:rsid w:val="00D65AEB"/>
    <w:rsid w:val="00D70B17"/>
    <w:rsid w:val="00D71963"/>
    <w:rsid w:val="00D719A4"/>
    <w:rsid w:val="00D72981"/>
    <w:rsid w:val="00D7324D"/>
    <w:rsid w:val="00D732C4"/>
    <w:rsid w:val="00D75763"/>
    <w:rsid w:val="00D763A7"/>
    <w:rsid w:val="00D76CC2"/>
    <w:rsid w:val="00D81298"/>
    <w:rsid w:val="00D837F6"/>
    <w:rsid w:val="00D906C3"/>
    <w:rsid w:val="00D91D2E"/>
    <w:rsid w:val="00D93BB5"/>
    <w:rsid w:val="00D95ABB"/>
    <w:rsid w:val="00D97598"/>
    <w:rsid w:val="00DA0600"/>
    <w:rsid w:val="00DA11EC"/>
    <w:rsid w:val="00DA3BBB"/>
    <w:rsid w:val="00DA4395"/>
    <w:rsid w:val="00DA7B81"/>
    <w:rsid w:val="00DB061D"/>
    <w:rsid w:val="00DB523F"/>
    <w:rsid w:val="00DB7A7B"/>
    <w:rsid w:val="00DB7B51"/>
    <w:rsid w:val="00DC03AF"/>
    <w:rsid w:val="00DC2437"/>
    <w:rsid w:val="00DC3702"/>
    <w:rsid w:val="00DC4E2B"/>
    <w:rsid w:val="00DC4EED"/>
    <w:rsid w:val="00DC7EEA"/>
    <w:rsid w:val="00DD1221"/>
    <w:rsid w:val="00DD163D"/>
    <w:rsid w:val="00DD3133"/>
    <w:rsid w:val="00DD3480"/>
    <w:rsid w:val="00DD37AE"/>
    <w:rsid w:val="00DE11C5"/>
    <w:rsid w:val="00DE1BEF"/>
    <w:rsid w:val="00DE310B"/>
    <w:rsid w:val="00DE3893"/>
    <w:rsid w:val="00DE3F1C"/>
    <w:rsid w:val="00DE436F"/>
    <w:rsid w:val="00DE4ECC"/>
    <w:rsid w:val="00DE668F"/>
    <w:rsid w:val="00DE6D85"/>
    <w:rsid w:val="00DF03C0"/>
    <w:rsid w:val="00DF1D7A"/>
    <w:rsid w:val="00DF3FFC"/>
    <w:rsid w:val="00DF5A3D"/>
    <w:rsid w:val="00E01445"/>
    <w:rsid w:val="00E01F43"/>
    <w:rsid w:val="00E037C7"/>
    <w:rsid w:val="00E03A1C"/>
    <w:rsid w:val="00E0418B"/>
    <w:rsid w:val="00E05DEA"/>
    <w:rsid w:val="00E0746F"/>
    <w:rsid w:val="00E15B28"/>
    <w:rsid w:val="00E15F50"/>
    <w:rsid w:val="00E172C0"/>
    <w:rsid w:val="00E21CD1"/>
    <w:rsid w:val="00E228EF"/>
    <w:rsid w:val="00E23559"/>
    <w:rsid w:val="00E24E70"/>
    <w:rsid w:val="00E3003F"/>
    <w:rsid w:val="00E3340D"/>
    <w:rsid w:val="00E33E01"/>
    <w:rsid w:val="00E34636"/>
    <w:rsid w:val="00E34F53"/>
    <w:rsid w:val="00E35BD8"/>
    <w:rsid w:val="00E3656C"/>
    <w:rsid w:val="00E374C0"/>
    <w:rsid w:val="00E377C2"/>
    <w:rsid w:val="00E3792A"/>
    <w:rsid w:val="00E44A50"/>
    <w:rsid w:val="00E467C4"/>
    <w:rsid w:val="00E46944"/>
    <w:rsid w:val="00E505BB"/>
    <w:rsid w:val="00E5067A"/>
    <w:rsid w:val="00E506C8"/>
    <w:rsid w:val="00E56A05"/>
    <w:rsid w:val="00E57DD2"/>
    <w:rsid w:val="00E62463"/>
    <w:rsid w:val="00E62D4A"/>
    <w:rsid w:val="00E64BD8"/>
    <w:rsid w:val="00E65EFC"/>
    <w:rsid w:val="00E6669D"/>
    <w:rsid w:val="00E66A54"/>
    <w:rsid w:val="00E66D4F"/>
    <w:rsid w:val="00E67B53"/>
    <w:rsid w:val="00E67C76"/>
    <w:rsid w:val="00E70564"/>
    <w:rsid w:val="00E71854"/>
    <w:rsid w:val="00E72267"/>
    <w:rsid w:val="00E72E43"/>
    <w:rsid w:val="00E72F39"/>
    <w:rsid w:val="00E72F88"/>
    <w:rsid w:val="00E73CEC"/>
    <w:rsid w:val="00E779AB"/>
    <w:rsid w:val="00E8271B"/>
    <w:rsid w:val="00E82EA7"/>
    <w:rsid w:val="00E83D63"/>
    <w:rsid w:val="00E84967"/>
    <w:rsid w:val="00E858AC"/>
    <w:rsid w:val="00E85A6B"/>
    <w:rsid w:val="00E85F8E"/>
    <w:rsid w:val="00E865D7"/>
    <w:rsid w:val="00E86661"/>
    <w:rsid w:val="00E87DE7"/>
    <w:rsid w:val="00E91306"/>
    <w:rsid w:val="00E9221E"/>
    <w:rsid w:val="00E9308E"/>
    <w:rsid w:val="00E93C32"/>
    <w:rsid w:val="00E94B6E"/>
    <w:rsid w:val="00E96B8F"/>
    <w:rsid w:val="00E96DCB"/>
    <w:rsid w:val="00EA16E5"/>
    <w:rsid w:val="00EA6513"/>
    <w:rsid w:val="00EB3787"/>
    <w:rsid w:val="00EB6BE9"/>
    <w:rsid w:val="00EB79DE"/>
    <w:rsid w:val="00EC0C91"/>
    <w:rsid w:val="00EC4040"/>
    <w:rsid w:val="00EC4E03"/>
    <w:rsid w:val="00ED0D7E"/>
    <w:rsid w:val="00ED0DF8"/>
    <w:rsid w:val="00ED3EC9"/>
    <w:rsid w:val="00ED5315"/>
    <w:rsid w:val="00ED5513"/>
    <w:rsid w:val="00EE1D14"/>
    <w:rsid w:val="00EE21A5"/>
    <w:rsid w:val="00EE3E16"/>
    <w:rsid w:val="00EE5BC4"/>
    <w:rsid w:val="00EE64BD"/>
    <w:rsid w:val="00EF20A7"/>
    <w:rsid w:val="00EF20F5"/>
    <w:rsid w:val="00EF2E77"/>
    <w:rsid w:val="00EF33D5"/>
    <w:rsid w:val="00EF4F72"/>
    <w:rsid w:val="00EF5D48"/>
    <w:rsid w:val="00F031AA"/>
    <w:rsid w:val="00F043FC"/>
    <w:rsid w:val="00F05E47"/>
    <w:rsid w:val="00F066F5"/>
    <w:rsid w:val="00F10DF8"/>
    <w:rsid w:val="00F14187"/>
    <w:rsid w:val="00F17558"/>
    <w:rsid w:val="00F17D25"/>
    <w:rsid w:val="00F21EC8"/>
    <w:rsid w:val="00F22E47"/>
    <w:rsid w:val="00F30451"/>
    <w:rsid w:val="00F32B0D"/>
    <w:rsid w:val="00F335DD"/>
    <w:rsid w:val="00F3379E"/>
    <w:rsid w:val="00F342A9"/>
    <w:rsid w:val="00F36869"/>
    <w:rsid w:val="00F40E44"/>
    <w:rsid w:val="00F41AC7"/>
    <w:rsid w:val="00F42B86"/>
    <w:rsid w:val="00F44E8A"/>
    <w:rsid w:val="00F44EF1"/>
    <w:rsid w:val="00F474FE"/>
    <w:rsid w:val="00F502AF"/>
    <w:rsid w:val="00F50C06"/>
    <w:rsid w:val="00F53557"/>
    <w:rsid w:val="00F60057"/>
    <w:rsid w:val="00F61183"/>
    <w:rsid w:val="00F620BE"/>
    <w:rsid w:val="00F6382D"/>
    <w:rsid w:val="00F64AC4"/>
    <w:rsid w:val="00F74BCC"/>
    <w:rsid w:val="00F77D2F"/>
    <w:rsid w:val="00F80679"/>
    <w:rsid w:val="00F8156E"/>
    <w:rsid w:val="00F818E8"/>
    <w:rsid w:val="00F82D01"/>
    <w:rsid w:val="00F86DF5"/>
    <w:rsid w:val="00F9088D"/>
    <w:rsid w:val="00F90A6F"/>
    <w:rsid w:val="00F92BB8"/>
    <w:rsid w:val="00F9542B"/>
    <w:rsid w:val="00F96B23"/>
    <w:rsid w:val="00F97BEB"/>
    <w:rsid w:val="00FA214F"/>
    <w:rsid w:val="00FA3639"/>
    <w:rsid w:val="00FA5491"/>
    <w:rsid w:val="00FA63C5"/>
    <w:rsid w:val="00FB0F0B"/>
    <w:rsid w:val="00FB3AC4"/>
    <w:rsid w:val="00FB5316"/>
    <w:rsid w:val="00FB56A8"/>
    <w:rsid w:val="00FB602B"/>
    <w:rsid w:val="00FC0270"/>
    <w:rsid w:val="00FC02BA"/>
    <w:rsid w:val="00FC279A"/>
    <w:rsid w:val="00FC2C67"/>
    <w:rsid w:val="00FC7851"/>
    <w:rsid w:val="00FC7E25"/>
    <w:rsid w:val="00FD1DCD"/>
    <w:rsid w:val="00FD2888"/>
    <w:rsid w:val="00FD29C9"/>
    <w:rsid w:val="00FD414D"/>
    <w:rsid w:val="00FD4A86"/>
    <w:rsid w:val="00FD6CD1"/>
    <w:rsid w:val="00FD6DCF"/>
    <w:rsid w:val="00FD76E9"/>
    <w:rsid w:val="00FD79FF"/>
    <w:rsid w:val="00FE117C"/>
    <w:rsid w:val="00FE2E74"/>
    <w:rsid w:val="00FE59BF"/>
    <w:rsid w:val="00FF18D3"/>
    <w:rsid w:val="00FF2BBB"/>
    <w:rsid w:val="00FF35EB"/>
    <w:rsid w:val="00FF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CF"/>
  </w:style>
  <w:style w:type="paragraph" w:styleId="1">
    <w:name w:val="heading 1"/>
    <w:basedOn w:val="a"/>
    <w:link w:val="10"/>
    <w:uiPriority w:val="9"/>
    <w:qFormat/>
    <w:rsid w:val="00500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F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F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A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0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0A82"/>
    <w:rPr>
      <w:color w:val="0000FF"/>
      <w:u w:val="single"/>
    </w:rPr>
  </w:style>
  <w:style w:type="character" w:styleId="a5">
    <w:name w:val="Strong"/>
    <w:basedOn w:val="a0"/>
    <w:uiPriority w:val="22"/>
    <w:qFormat/>
    <w:rsid w:val="00500A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0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A8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40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87F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87F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line">
    <w:name w:val="headline"/>
    <w:basedOn w:val="a"/>
    <w:rsid w:val="00A87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3174A57D250E488C26B0A716F88F2A" ma:contentTypeVersion="0" ma:contentTypeDescription="Создание документа." ma:contentTypeScope="" ma:versionID="90d719cd75181a739750b979ae6db15b">
  <xsd:schema xmlns:xsd="http://www.w3.org/2001/XMLSchema" xmlns:xs="http://www.w3.org/2001/XMLSchema" xmlns:p="http://schemas.microsoft.com/office/2006/metadata/properties" xmlns:ns2="abdb83d0-779d-445a-a542-78c4e7e32ea9" targetNamespace="http://schemas.microsoft.com/office/2006/metadata/properties" ma:root="true" ma:fieldsID="3b29ce112eee92a2a48376dac0202e4b" ns2:_="">
    <xsd:import namespace="abdb83d0-779d-445a-a542-78c4e7e32e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b83d0-779d-445a-a542-78c4e7e32e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db83d0-779d-445a-a542-78c4e7e32ea9">UX25FU4DC2SS-485-218</_dlc_DocId>
    <_dlc_DocIdUrl xmlns="abdb83d0-779d-445a-a542-78c4e7e32ea9">
      <Url>http://www.eduportal44.ru/soligalich/Kuzem_OSchool/1/_layouts/15/DocIdRedir.aspx?ID=UX25FU4DC2SS-485-218</Url>
      <Description>UX25FU4DC2SS-485-218</Description>
    </_dlc_DocIdUrl>
  </documentManagement>
</p:properties>
</file>

<file path=customXml/itemProps1.xml><?xml version="1.0" encoding="utf-8"?>
<ds:datastoreItem xmlns:ds="http://schemas.openxmlformats.org/officeDocument/2006/customXml" ds:itemID="{74A653A0-A8F2-4C3F-8C25-CC1AD6328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73928-2066-45CE-98E8-97175E7929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414BE1-FCB9-4F9F-A655-1F1303EA0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b83d0-779d-445a-a542-78c4e7e32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A4D3D0-F374-423B-9C72-D8A7E8A29E17}">
  <ds:schemaRefs>
    <ds:schemaRef ds:uri="http://schemas.microsoft.com/office/2006/metadata/properties"/>
    <ds:schemaRef ds:uri="http://schemas.microsoft.com/office/infopath/2007/PartnerControls"/>
    <ds:schemaRef ds:uri="abdb83d0-779d-445a-a542-78c4e7e32e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PC</cp:lastModifiedBy>
  <cp:revision>2</cp:revision>
  <cp:lastPrinted>2021-01-20T08:46:00Z</cp:lastPrinted>
  <dcterms:created xsi:type="dcterms:W3CDTF">2021-01-20T09:55:00Z</dcterms:created>
  <dcterms:modified xsi:type="dcterms:W3CDTF">2021-01-20T09:55:00Z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0x010100A83174A57D250E488C26B0A716F88F2A</vt:lpwstr>
  </property>
  <property fmtid="{D5CDD505-2E9C-101B-9397-08002B2CF9AE}" pid="3" name="_dlc_DocIdItemGuid">
    <vt:lpwstr>f6b635ed-76f4-4137-b667-8a5f98dff4fc</vt:lpwstr>
  </property>
</Properties>
</file>