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EC" w:rsidRDefault="00135EAF" w:rsidP="00A96C9D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4F567E52" wp14:editId="4438F35E">
            <wp:simplePos x="0" y="0"/>
            <wp:positionH relativeFrom="column">
              <wp:posOffset>508919</wp:posOffset>
            </wp:positionH>
            <wp:positionV relativeFrom="paragraph">
              <wp:posOffset>100965</wp:posOffset>
            </wp:positionV>
            <wp:extent cx="486410" cy="56451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9" t="17931" r="85902" b="68730"/>
                    <a:stretch/>
                  </pic:blipFill>
                  <pic:spPr bwMode="auto">
                    <a:xfrm>
                      <a:off x="0" y="0"/>
                      <a:ext cx="486410" cy="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pict>
          <v:rect id="Прямоугольник 5" o:spid="_x0000_s1026" style="position:absolute;left:0;text-align:left;margin-left:19pt;margin-top:159.5pt;width:544.05pt;height:344.5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" filled="f" stroked="f" strokeweight="2pt">
            <v:textbox style="mso-next-textbox:#Прямоугольник 5">
              <w:txbxContent>
                <w:p w:rsidR="000013EC" w:rsidRPr="00FA1C4B" w:rsidRDefault="000013EC" w:rsidP="000013E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AE68C0">
                    <w:rPr>
                      <w:rFonts w:ascii="Times New Roman" w:hAnsi="Times New Roman" w:cs="Times New Roman"/>
                      <w:b/>
                      <w:sz w:val="28"/>
                    </w:rPr>
                    <w:t>Получатели:</w:t>
                  </w:r>
                  <w:r w:rsidRPr="00AE68C0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граждане</w:t>
                  </w:r>
                  <w:r w:rsidRPr="00AD1EE6">
                    <w:rPr>
                      <w:rFonts w:ascii="Times New Roman" w:hAnsi="Times New Roman" w:cs="Times New Roman"/>
                      <w:sz w:val="28"/>
                    </w:rPr>
                    <w:t xml:space="preserve"> Российской Федерации, признанным в установленном порядке инвалидами вследствие военной травмы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</w:p>
                <w:p w:rsidR="000013EC" w:rsidRDefault="000013EC" w:rsidP="000013E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bookmarkStart w:id="0" w:name="_GoBack"/>
                  <w:bookmarkEnd w:id="0"/>
                </w:p>
                <w:p w:rsidR="000013EC" w:rsidRPr="00BC5AE5" w:rsidRDefault="000013EC" w:rsidP="000013E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AE68C0">
                    <w:rPr>
                      <w:rFonts w:ascii="Times New Roman" w:hAnsi="Times New Roman" w:cs="Times New Roman"/>
                      <w:b/>
                      <w:sz w:val="28"/>
                    </w:rPr>
                    <w:t>Основание: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Указ</w:t>
                  </w:r>
                  <w:r w:rsidRPr="00FA1C4B">
                    <w:rPr>
                      <w:rFonts w:ascii="Times New Roman" w:hAnsi="Times New Roman" w:cs="Times New Roman"/>
                      <w:sz w:val="28"/>
                    </w:rPr>
                    <w:t xml:space="preserve"> Президента Российской Федерации от 01.08.2005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</w:t>
                  </w:r>
                  <w:r w:rsidRPr="00FA1C4B">
                    <w:rPr>
                      <w:rFonts w:ascii="Times New Roman" w:hAnsi="Times New Roman" w:cs="Times New Roman"/>
                      <w:sz w:val="28"/>
                    </w:rPr>
                    <w:t>№ 887 «О мерах по улучшению материального положения инвалидов вследствие военной травмы»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</w:p>
                <w:p w:rsidR="000013EC" w:rsidRDefault="000013EC" w:rsidP="000013E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0013EC" w:rsidRPr="00502D3C" w:rsidRDefault="000013EC" w:rsidP="000013EC">
                  <w:pPr>
                    <w:pStyle w:val="a6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2D3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Способы обращения за назначением ДЕМО:</w:t>
                  </w:r>
                </w:p>
                <w:p w:rsidR="000013EC" w:rsidRDefault="000013EC" w:rsidP="000013EC">
                  <w:pPr>
                    <w:pStyle w:val="a6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2D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территориальный орган Социального фонда России (лично, через представителя или по почте);</w:t>
                  </w:r>
                </w:p>
                <w:p w:rsidR="000013EC" w:rsidRPr="00502D3C" w:rsidRDefault="000013EC" w:rsidP="000013EC">
                  <w:pPr>
                    <w:pStyle w:val="a6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2D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через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многофункциональные центры.</w:t>
                  </w:r>
                </w:p>
                <w:p w:rsidR="000013EC" w:rsidRDefault="000013EC" w:rsidP="000013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13EC" w:rsidRPr="00FA1C4B" w:rsidRDefault="000013EC" w:rsidP="000013E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Н</w:t>
                  </w:r>
                  <w:r w:rsidR="000E2DC9">
                    <w:rPr>
                      <w:rFonts w:ascii="Times New Roman" w:hAnsi="Times New Roman" w:cs="Times New Roman"/>
                      <w:b/>
                      <w:sz w:val="28"/>
                    </w:rPr>
                    <w:t>азначение</w:t>
                  </w:r>
                  <w:r w:rsidRPr="00FA1C4B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: </w:t>
                  </w:r>
                  <w:r w:rsidRPr="00FA1C4B">
                    <w:rPr>
                      <w:rFonts w:ascii="Times New Roman" w:hAnsi="Times New Roman" w:cs="Times New Roman"/>
                      <w:sz w:val="28"/>
                    </w:rPr>
                    <w:t>ДЕМО устанавливается</w:t>
                  </w:r>
                  <w:r w:rsidRPr="00FA1C4B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 w:rsidRPr="00FA1C4B">
                    <w:rPr>
                      <w:rFonts w:ascii="Times New Roman" w:hAnsi="Times New Roman" w:cs="Times New Roman"/>
                      <w:sz w:val="28"/>
                    </w:rPr>
                    <w:t>с даты установления инвалидности вследствие военной травмы.</w:t>
                  </w:r>
                </w:p>
                <w:p w:rsidR="000013EC" w:rsidRPr="00FA1C4B" w:rsidRDefault="000013EC" w:rsidP="000013E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0013EC" w:rsidRPr="00FA1C4B" w:rsidRDefault="000013EC" w:rsidP="000013E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AD1EE6">
                    <w:rPr>
                      <w:rFonts w:ascii="Times New Roman" w:hAnsi="Times New Roman" w:cs="Times New Roman"/>
                      <w:b/>
                      <w:sz w:val="28"/>
                    </w:rPr>
                    <w:t>Размер: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FA1C4B">
                    <w:rPr>
                      <w:rFonts w:ascii="Times New Roman" w:hAnsi="Times New Roman" w:cs="Times New Roman"/>
                      <w:sz w:val="28"/>
                    </w:rPr>
                    <w:t>1000 руб.</w:t>
                  </w:r>
                </w:p>
                <w:p w:rsidR="000013EC" w:rsidRDefault="000013EC" w:rsidP="000013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013EC" w:rsidRPr="007C48F7" w:rsidRDefault="000013EC" w:rsidP="000013E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C48F7">
                    <w:rPr>
                      <w:rFonts w:ascii="Times New Roman" w:hAnsi="Times New Roman" w:cs="Times New Roman"/>
                      <w:b/>
                      <w:sz w:val="28"/>
                    </w:rPr>
                    <w:t>ДЕМО вследствие военной травмы назначается уполномоченным органом, в котором военнослужащему назначена пенсия.</w:t>
                  </w:r>
                </w:p>
                <w:p w:rsidR="005C43A9" w:rsidRPr="00981FFC" w:rsidRDefault="005C43A9" w:rsidP="005C43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" o:spid="_x0000_s1029" style="position:absolute;left:0;text-align:left;margin-left:25.05pt;margin-top:105.05pt;width:536.5pt;height:54.4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" filled="f" stroked="f" strokeweight="2pt">
            <v:textbox style="mso-next-textbox:#Прямоугольник 6">
              <w:txbxContent>
                <w:p w:rsidR="000013EC" w:rsidRPr="000013EC" w:rsidRDefault="000013EC" w:rsidP="00001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ontserrat-SemiBold" w:hAnsi="Montserrat-SemiBold" w:cs="Montserrat-SemiBold"/>
                      <w:b/>
                      <w:bCs/>
                      <w:color w:val="004FAE"/>
                      <w:sz w:val="28"/>
                      <w:szCs w:val="20"/>
                    </w:rPr>
                  </w:pPr>
                  <w:r w:rsidRPr="000013EC">
                    <w:rPr>
                      <w:rFonts w:ascii="Montserrat-SemiBold" w:hAnsi="Montserrat-SemiBold" w:cs="Montserrat-SemiBold"/>
                      <w:b/>
                      <w:bCs/>
                      <w:color w:val="004FAE"/>
                      <w:sz w:val="28"/>
                      <w:szCs w:val="20"/>
                    </w:rPr>
                    <w:t>ДОПОЛНИТЕЛЬНОЕ ЕЖЕМЕСЯЧНОЕ МАТЕРИАЛЬНОЕ ОБЕСПЕЧЕНИЕ (ДЕМО) ИНВАЛИДАМ ВСЛЕДСТВИЕ ВОЕННОЙ ТРАВМЫ</w:t>
                  </w:r>
                </w:p>
                <w:p w:rsidR="00A96C9D" w:rsidRPr="00217422" w:rsidRDefault="00A96C9D" w:rsidP="006B6E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ontserrat-SemiBold" w:hAnsi="Montserrat-SemiBold" w:cs="Montserrat-SemiBold"/>
                      <w:b/>
                      <w:bCs/>
                      <w:color w:val="004FAE"/>
                      <w:sz w:val="20"/>
                      <w:szCs w:val="20"/>
                    </w:rPr>
                  </w:pPr>
                </w:p>
                <w:p w:rsidR="00A96C9D" w:rsidRDefault="00A96C9D" w:rsidP="00A96C9D">
                  <w:pPr>
                    <w:jc w:val="center"/>
                  </w:pPr>
                </w:p>
              </w:txbxContent>
            </v:textbox>
          </v:rect>
        </w:pict>
      </w:r>
      <w:r w:rsidR="000013EC" w:rsidRPr="00A96C9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368B384" wp14:editId="62BB87D2">
            <wp:simplePos x="0" y="0"/>
            <wp:positionH relativeFrom="column">
              <wp:posOffset>634</wp:posOffset>
            </wp:positionH>
            <wp:positionV relativeFrom="paragraph">
              <wp:posOffset>876935</wp:posOffset>
            </wp:positionV>
            <wp:extent cx="7134225" cy="3048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pict>
          <v:rect id="Прямоугольник 3" o:spid="_x0000_s1030" style="position:absolute;left:0;text-align:left;margin-left:90.95pt;margin-top:-1.75pt;width:458.25pt;height:69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" filled="f" stroked="f" strokeweight="2pt">
            <v:textbox>
              <w:txbxContent>
                <w:p w:rsidR="00853120" w:rsidRPr="00853120" w:rsidRDefault="00853120" w:rsidP="008531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ontserrat-Medium" w:hAnsi="Montserrat-Medium" w:cs="Montserrat-Medium"/>
                      <w:b/>
                      <w:color w:val="004FAE"/>
                      <w:sz w:val="28"/>
                      <w:szCs w:val="32"/>
                    </w:rPr>
                  </w:pPr>
                  <w:r w:rsidRPr="00853120">
                    <w:rPr>
                      <w:rFonts w:ascii="Montserrat-Medium" w:hAnsi="Montserrat-Medium" w:cs="Montserrat-Medium"/>
                      <w:b/>
                      <w:color w:val="004FAE"/>
                      <w:sz w:val="28"/>
                      <w:szCs w:val="32"/>
                    </w:rPr>
                    <w:t>МЕРЫ СОЦИАЛЬНОЙ ПОДДЕРЖКИ МОБИЛИЗОВАННЫХ ГРАЖДАН И ЧЛЕНОВ ИХ СЕМЕЙ</w:t>
                  </w:r>
                </w:p>
                <w:p w:rsidR="00A96C9D" w:rsidRPr="00853120" w:rsidRDefault="00A96C9D" w:rsidP="00517F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ontserrat-Medium" w:hAnsi="Montserrat-Medium" w:cs="Montserrat-Medium"/>
                      <w:b/>
                      <w:color w:val="004FAE"/>
                      <w:sz w:val="28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5" o:spid="_x0000_s1033" style="position:absolute;left:0;text-align:left;margin-left:31.3pt;margin-top:771.8pt;width:530.25pt;height:33.75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" filled="f" stroked="f" strokeweight="2pt">
            <v:textbox>
              <w:txbxContent>
                <w:p w:rsidR="00EC4E55" w:rsidRDefault="00EC4E55" w:rsidP="00EC4E55">
                  <w:pPr>
                    <w:tabs>
                      <w:tab w:val="left" w:pos="945"/>
                    </w:tabs>
                  </w:pPr>
                  <w:r w:rsidRPr="00517F60">
                    <w:rPr>
                      <w:rFonts w:ascii="Montserrat-Regular" w:hAnsi="Montserrat-Regular" w:cs="Montserrat-Regular"/>
                      <w:b/>
                      <w:color w:val="1F497D" w:themeColor="text2"/>
                      <w:sz w:val="21"/>
                      <w:szCs w:val="21"/>
                    </w:rPr>
                    <w:t>Узнайте больше на официальном сайте Социального фонда России</w:t>
                  </w:r>
                  <w:r>
                    <w:rPr>
                      <w:rFonts w:ascii="Montserrat-SemiBold" w:hAnsi="Montserrat-SemiBold" w:cs="Montserrat-SemiBold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A14CA1">
                    <w:rPr>
                      <w:rFonts w:ascii="Montserrat-Medium" w:hAnsi="Montserrat-Medium" w:cs="Montserrat-Medium"/>
                      <w:color w:val="FF0000"/>
                      <w:sz w:val="40"/>
                      <w:szCs w:val="40"/>
                    </w:rPr>
                    <w:t>SFR.GOV.RU</w:t>
                  </w:r>
                </w:p>
                <w:p w:rsidR="00EC4E55" w:rsidRDefault="00EC4E55" w:rsidP="00EC4E55">
                  <w:pPr>
                    <w:jc w:val="center"/>
                  </w:pPr>
                </w:p>
              </w:txbxContent>
            </v:textbox>
          </v:rect>
        </w:pict>
      </w:r>
      <w:r w:rsidR="00A96C9D" w:rsidRPr="00A96C9D">
        <w:rPr>
          <w:noProof/>
          <w:lang w:eastAsia="ru-RU"/>
        </w:rPr>
        <w:drawing>
          <wp:inline distT="0" distB="0" distL="0" distR="0">
            <wp:extent cx="247650" cy="10391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1044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C9D" w:rsidRPr="00A96C9D">
        <w:rPr>
          <w:noProof/>
          <w:lang w:eastAsia="ru-RU"/>
        </w:rPr>
        <w:t xml:space="preserve"> </w:t>
      </w:r>
    </w:p>
    <w:sectPr w:rsidR="000013EC" w:rsidSect="00A96C9D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-Semi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Medium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2DD"/>
    <w:multiLevelType w:val="hybridMultilevel"/>
    <w:tmpl w:val="E89412B2"/>
    <w:lvl w:ilvl="0" w:tplc="A4C45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EB6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CFC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A33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03A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038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4F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E03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A6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10848CD"/>
    <w:multiLevelType w:val="hybridMultilevel"/>
    <w:tmpl w:val="AC140A6A"/>
    <w:lvl w:ilvl="0" w:tplc="EBD28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11F30"/>
    <w:multiLevelType w:val="hybridMultilevel"/>
    <w:tmpl w:val="70B8B1EC"/>
    <w:lvl w:ilvl="0" w:tplc="48E25F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518B3"/>
    <w:multiLevelType w:val="hybridMultilevel"/>
    <w:tmpl w:val="231C701A"/>
    <w:lvl w:ilvl="0" w:tplc="F7A65F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42170"/>
    <w:multiLevelType w:val="hybridMultilevel"/>
    <w:tmpl w:val="0B96E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C9D"/>
    <w:rsid w:val="000013EC"/>
    <w:rsid w:val="00037389"/>
    <w:rsid w:val="00040C17"/>
    <w:rsid w:val="000921B1"/>
    <w:rsid w:val="000E2DC9"/>
    <w:rsid w:val="00124766"/>
    <w:rsid w:val="00135EAF"/>
    <w:rsid w:val="00217422"/>
    <w:rsid w:val="00290831"/>
    <w:rsid w:val="003557FF"/>
    <w:rsid w:val="00391BE2"/>
    <w:rsid w:val="00517F60"/>
    <w:rsid w:val="0059615A"/>
    <w:rsid w:val="005C43A9"/>
    <w:rsid w:val="005D7483"/>
    <w:rsid w:val="00643B67"/>
    <w:rsid w:val="006B6E22"/>
    <w:rsid w:val="006D5341"/>
    <w:rsid w:val="007513F7"/>
    <w:rsid w:val="00782DD7"/>
    <w:rsid w:val="00794C28"/>
    <w:rsid w:val="00853120"/>
    <w:rsid w:val="00854A18"/>
    <w:rsid w:val="00880004"/>
    <w:rsid w:val="00981FFC"/>
    <w:rsid w:val="009C6F30"/>
    <w:rsid w:val="00A14CA1"/>
    <w:rsid w:val="00A535EC"/>
    <w:rsid w:val="00A96C9D"/>
    <w:rsid w:val="00BC00E8"/>
    <w:rsid w:val="00BF0715"/>
    <w:rsid w:val="00C65DA3"/>
    <w:rsid w:val="00CB3B53"/>
    <w:rsid w:val="00CB5773"/>
    <w:rsid w:val="00CD308F"/>
    <w:rsid w:val="00DB58C0"/>
    <w:rsid w:val="00DB5C79"/>
    <w:rsid w:val="00E34CB5"/>
    <w:rsid w:val="00EC4E55"/>
    <w:rsid w:val="00F25AA5"/>
    <w:rsid w:val="00FA0E54"/>
    <w:rsid w:val="00FC2132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Брусова Елена Владимировна</dc:creator>
  <cp:lastModifiedBy>Брусова Елена Владимировна</cp:lastModifiedBy>
  <cp:revision>10</cp:revision>
  <cp:lastPrinted>2023-05-25T11:52:00Z</cp:lastPrinted>
  <dcterms:created xsi:type="dcterms:W3CDTF">2023-05-26T08:04:00Z</dcterms:created>
  <dcterms:modified xsi:type="dcterms:W3CDTF">2023-07-05T05:01:00Z</dcterms:modified>
</cp:coreProperties>
</file>