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8F" w:rsidRDefault="00176D8F" w:rsidP="00176D8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Открытое занятие</w:t>
      </w:r>
      <w:r>
        <w:rPr>
          <w:rStyle w:val="c4"/>
          <w:b/>
          <w:bCs/>
          <w:color w:val="000000"/>
          <w:sz w:val="28"/>
          <w:szCs w:val="28"/>
        </w:rPr>
        <w:t xml:space="preserve"> в старшей группе «Чудеса с молоком»</w:t>
      </w:r>
      <w:r>
        <w:rPr>
          <w:rStyle w:val="c4"/>
          <w:b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76D8F">
        <w:rPr>
          <w:rStyle w:val="c0"/>
          <w:b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создание благоприятных условий для использования разнообразных видов деятельности, их интеграции в целях повышения эффективности в познавательно-исследовательском процессе. В процессе детского экспериментирования удовлетворить потребность детей в познании, самостоятельности, радости.</w:t>
      </w:r>
    </w:p>
    <w:p w:rsidR="00176D8F" w:rsidRP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176D8F">
        <w:rPr>
          <w:rStyle w:val="c0"/>
          <w:b/>
          <w:color w:val="000000"/>
          <w:sz w:val="28"/>
          <w:szCs w:val="28"/>
        </w:rPr>
        <w:t>Задачи:</w:t>
      </w:r>
    </w:p>
    <w:p w:rsidR="00176D8F" w:rsidRP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176D8F">
        <w:rPr>
          <w:rStyle w:val="c0"/>
          <w:b/>
          <w:color w:val="000000"/>
          <w:sz w:val="28"/>
          <w:szCs w:val="28"/>
        </w:rPr>
        <w:t>Обучающая: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формировать представления у детей о пользе молока и молочных продуктах для организма человека;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учить детей осознанно относиться к своему питанию.</w:t>
      </w:r>
    </w:p>
    <w:p w:rsidR="00176D8F" w:rsidRP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176D8F">
        <w:rPr>
          <w:rStyle w:val="c0"/>
          <w:b/>
          <w:color w:val="000000"/>
          <w:sz w:val="28"/>
          <w:szCs w:val="28"/>
        </w:rPr>
        <w:t>Развивающая: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обучать детей проводить элементарные и доступные опыты, строить гипотезы, искать ответы на вопросы и делать простейшие умозаключения, анализируя результат экспериментальной деятельности;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познавательный интерес у детей в процессе организации элементарных исследований, экспериментов, наблюдений и опытов, желание делиться информацией, участвовать в совместной опытно-экспериментальной деятельности, желание познавать новое;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разговорную речь детей, расширять словарный запас.</w:t>
      </w:r>
    </w:p>
    <w:p w:rsidR="00176D8F" w:rsidRP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176D8F">
        <w:rPr>
          <w:rStyle w:val="c0"/>
          <w:b/>
          <w:color w:val="000000"/>
          <w:sz w:val="28"/>
          <w:szCs w:val="28"/>
        </w:rPr>
        <w:t>Воспитательная: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воспитывать у детей здоровый образ жизни, умение работать в коллективе, доброту, заботливое отношение друг к другу.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Виды деятельности: познавательная, исследовательская.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76D8F">
        <w:rPr>
          <w:rStyle w:val="c0"/>
          <w:b/>
          <w:color w:val="000000"/>
          <w:sz w:val="28"/>
          <w:szCs w:val="28"/>
        </w:rPr>
        <w:t>Формы организации</w:t>
      </w:r>
      <w:r>
        <w:rPr>
          <w:rStyle w:val="c0"/>
          <w:color w:val="000000"/>
          <w:sz w:val="28"/>
          <w:szCs w:val="28"/>
        </w:rPr>
        <w:t>: групповая, индивидуальная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76D8F">
        <w:rPr>
          <w:rStyle w:val="c0"/>
          <w:b/>
          <w:color w:val="000000"/>
          <w:sz w:val="28"/>
          <w:szCs w:val="28"/>
        </w:rPr>
        <w:t>Формы реализации детских видов деятельности:</w:t>
      </w:r>
      <w:r>
        <w:rPr>
          <w:rStyle w:val="c0"/>
          <w:color w:val="000000"/>
          <w:sz w:val="28"/>
          <w:szCs w:val="28"/>
        </w:rPr>
        <w:t> детское экспериментирование</w:t>
      </w:r>
    </w:p>
    <w:p w:rsidR="00176D8F" w:rsidRP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176D8F">
        <w:rPr>
          <w:rStyle w:val="c0"/>
          <w:b/>
          <w:color w:val="000000"/>
          <w:sz w:val="28"/>
          <w:szCs w:val="28"/>
        </w:rPr>
        <w:t>Оборудование: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пластиковые стаканчики,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блюдца,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лимонная кислота,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сода,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ватные палочки,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молоко,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вода,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гуашь,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жидкое мыло,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йод;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молочные продукты</w:t>
      </w:r>
    </w:p>
    <w:p w:rsidR="00176D8F" w:rsidRP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176D8F">
        <w:rPr>
          <w:rStyle w:val="c0"/>
          <w:b/>
          <w:color w:val="000000"/>
          <w:sz w:val="28"/>
          <w:szCs w:val="28"/>
        </w:rPr>
        <w:t>Предварительная работа: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чтение стихов о молоке, разгадывание загадок о молочных продуктах.</w:t>
      </w:r>
    </w:p>
    <w:p w:rsidR="00176D8F" w:rsidRP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176D8F">
        <w:rPr>
          <w:rStyle w:val="c0"/>
          <w:b/>
          <w:color w:val="000000"/>
          <w:sz w:val="28"/>
          <w:szCs w:val="28"/>
        </w:rPr>
        <w:t>ХОД ЗАНЯТИЯ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Вводная часть.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загадки загадаю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 того </w:t>
      </w:r>
      <w:proofErr w:type="gramStart"/>
      <w:r>
        <w:rPr>
          <w:rStyle w:val="c0"/>
          <w:color w:val="000000"/>
          <w:sz w:val="28"/>
          <w:szCs w:val="28"/>
        </w:rPr>
        <w:t>мудреные</w:t>
      </w:r>
      <w:proofErr w:type="gramEnd"/>
      <w:r>
        <w:rPr>
          <w:rStyle w:val="c0"/>
          <w:color w:val="000000"/>
          <w:sz w:val="28"/>
          <w:szCs w:val="28"/>
        </w:rPr>
        <w:t>!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Кто загадки отгадает,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Попадет в лабораторию.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 лабораторию непростую, а научную.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Готовы</w:t>
      </w:r>
      <w:proofErr w:type="gramEnd"/>
      <w:r>
        <w:rPr>
          <w:rStyle w:val="c0"/>
          <w:color w:val="000000"/>
          <w:sz w:val="28"/>
          <w:szCs w:val="28"/>
        </w:rPr>
        <w:t xml:space="preserve"> к испытанию? Будем загадки разгадывать?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Вам не только, загадки надо отгадать, но и найти отгадку на нашей выставке продуктов.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Белая водица,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Всем нам пригодится.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Из водицы белой,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Все, что хочешь, делай: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Сливки, простоквашу,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Масло в кашу нашу,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Творожок на пирожок,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Кушай, Ванюшка, дружок!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Молоко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любят дети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Холодок в пакете.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Холодок, холодок,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Дай лизнуть тебя разок!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Мороженое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Догадайтесь, кто </w:t>
      </w:r>
      <w:proofErr w:type="gramStart"/>
      <w:r>
        <w:rPr>
          <w:rStyle w:val="c0"/>
          <w:color w:val="000000"/>
          <w:sz w:val="28"/>
          <w:szCs w:val="28"/>
        </w:rPr>
        <w:t>такая</w:t>
      </w:r>
      <w:proofErr w:type="gramEnd"/>
      <w:r>
        <w:rPr>
          <w:rStyle w:val="c0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Белоснежная, густая?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Сливки взбили утром рано,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Чтоб была у нас ... Сметана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за белые крупинки?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 зерно и не снежинки.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Скисло молоко — и в срок,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Получили мы 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Творожок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Сделан он из молока,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Но тверды его бока.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нем так много разных дыр.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Догадались? Это 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Сыр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Мы на хлеб его намажем,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добавим к разным кашам.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Кашу не испортят точно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Бело-желтые кусочки.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Масло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находят и показывают молочные продукты, которые выставлены на молочной выставке.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вы молодцы! Быстро справились с заданием!! Все ответы нашли верно!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Может кто-то догадался, и понял, о чем мы сегодня будем говорить? ( О молоке и молочных продуктах)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О каких молочных продуктах, мы еще не сказали? ( Кефир, йогурт, простокваша, сгущенка, ряженка, снежок,…..)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блюда из молока готовят повара для вас в садике? ( Молочные супы, каши, твороженные запеканки, кофейный напиток, чай с молоком, ленивые вареники…)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Основная часть.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Молодцы, ребята, все загадки отгадали, на трудные вопросы ответили.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 ребята я расскажу вам о пользе молока.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Рассказ и беседа воспитателя о пользе молока.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Молоко подарила нам Матушка-Природа. Природой устроено так, что новорожденные дети и животные умеют и любят пить молоко. (Ребенок пьет материнское молоко, котята пьют молоко).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 раннего детства мамы своим детям начинают давать разные молочные продукты: творог, сливки, кефир, сметану, йогурт, сыр, масло…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Фото с молочными продуктами).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Откуда берется молоко? Кто его нам дает? (Коровы)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Знают взрослые и дети,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известно всей планете,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Нет полезнее с утра –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Выпить чашку молока!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были все здоровы,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дает его корова!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А, еще кто? (Козы…)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Ни для кого не секрет, что молоко нам дают коровы и козы. Как называют молоко коровы? ( Коровье</w:t>
      </w:r>
      <w:proofErr w:type="gramStart"/>
      <w:r>
        <w:rPr>
          <w:rStyle w:val="c0"/>
          <w:color w:val="000000"/>
          <w:sz w:val="28"/>
          <w:szCs w:val="28"/>
        </w:rPr>
        <w:t xml:space="preserve"> )</w:t>
      </w:r>
      <w:proofErr w:type="gramEnd"/>
      <w:r>
        <w:rPr>
          <w:rStyle w:val="c0"/>
          <w:color w:val="000000"/>
          <w:sz w:val="28"/>
          <w:szCs w:val="28"/>
        </w:rPr>
        <w:t xml:space="preserve"> У козы? ( Козье)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свете есть и другие животные, которые дают молоко. Может, вы знаете этих животных? (Слайд 3)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Например, лошадь. Из лошадиного молока производят очень полезный напиток, который называется кумыс.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Верблюжье молоко – сладкое, полезное; жители регионов Азии его очень ценят и любят.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там, где всегда холодно, и есть проблемы с доставкой свежего коровьего молока, выручают людей олени. Северяне научились изготавливать из оленьего молока сыр, творожные продукты, масло.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детском питании молоко занимает особое место. Запеканка, молочный суп, каша с маслом, вареники, оладьи, сгущёнка с блинами, изготовленными на молоке, да и любимое всеми мороженое – всё это дети кушают с удовольствием.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Самым важным компонентом молока является белок. Если человек долго не будет употреблять белок, то это плохо отразится на его здоровье. В молоке есть витамины, минеральные и другие полезные вещества.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забывайте, дети, про молоко. Ешьте каждый день молочные продукты. Самое ценное, что есть у человека – это его здоровье.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Пейте дети молоко – будете здоровы!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Опыты. Эксперименты. Исследования.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В лабораторию чудес приглашаю всех я вас! В ней мы знания добудем, с молоком дружны мы будем!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Чудеса с молоком.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ОПЫТ 1. ОПЫТ С ЙОДОМ.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некоторых заводах молоко разбавляют водой, а для придания густоты добавляют крахмал. В этом случае молоко теряет свои полезные свойства.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Хотите узнать, добавили ли в наше молоко крахмал? (ДА)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что для этого надо сделать?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Для этого в наше молоко добавим йод.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случилось с молоком?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ВЫВОД: ПРИ СОЕДИНЕНИИ  ЙОДА С КРАХМАЛОМ  ОБРАЗУЕТСЯ СОЕДИНЕНИЕ ЯРКО-СИНЕГО ЦВЕТА.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 У НАС МОЛОКО НЕ СТАЛО СИНЕГО ЦВЕТА, ЗНАЧИТ, КАКОЙ ВЫВОД СДЕЛАЕМ? ( В НЕМ НЕТ КРАХМАЛА)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МОЛОКО, КАКОЕ? ( ПОЛЕЗНОЕ)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ОПЫТ 2. «Молоко и лимон»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ОПЫТ 3.  «КИПЯЩЕЕ МОЛОКО»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Есть выражение «МОЛОКО УБЕЖАЛО» У молока есть ноги? (Нет)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Почему так говорят?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-Молоко «убегает» при кипячении, оно поднимается вверх, и если вовремя не убрать с плиты, кастрюлю с молоком, то часть молока из нее просто выбежит.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Хотите посмотреть как молоко «бегает»? У нас нет ни плиты, нет огня, кастрюли, чтобы кипятить молоко.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Но, у нас ведь научная лаборатория чудес.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Для нашего опыта потребуется лимонная кислота, сода и молоко.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молоко добавим соду, что происходит? А теперь добавим лимонную кислоту.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Посмотрите, что происходит с молоком? (Оно пенится, кипит)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ВЫВОД: ПРОИСХОДИТ В МОЛОКЕ РЕАКЦИЯ СОДЫ И ЛИМОННОЙ КИСЛОТЫ. ОНО ПЕНИТСЯ, ВЫДЕЛЯЕТ ПУЗЫРЬКИ, КИПИТ.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ОПЫТ 4 « ЦВЕТНОЕ МОЛОКО»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 вы любите рисовать? На чем вы рисуете? ( На листочках, в альбомах, на снегу, песке, на асфальте…)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Чем обычно рисуете? ( Красками, карандашами, фломастерами, палочкой, мелками…)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на молоке кто-нибудь из вас рисовал? ( Нет)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Хотите попробовать?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столах стоит молоко в тарелках. Добавить в него несколько капель зелёной, красной, синей краски (Пипеткой, кисточкой или ватной палочкой).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Возьмите другую ватную палочку, окуните ее в жидкое мыло. Палочкой, смоченной в жидкости для мытья посуды, касаемся молока в течение буквально 10 секунд. Только касаемся!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далее начинается самое интересное – волшебные краски начинают «танцевать», разбегаясь от ватной палочки. От волшебной ватной палочки и </w:t>
      </w:r>
      <w:r>
        <w:rPr>
          <w:rStyle w:val="c0"/>
          <w:color w:val="000000"/>
          <w:sz w:val="28"/>
          <w:szCs w:val="28"/>
        </w:rPr>
        <w:lastRenderedPageBreak/>
        <w:t>от цветного взрыва в молоке. Когда палочку убираем – краски продолжают «танцевать», двигаться. Молоко начинает двигаться, а краска перемешиваться. Настоящий салют в тарелке!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Вывод: Мы видим взрыв красок. Жидкое мыло вступает в реакцию с молоком и заставляет краски двигаться, оно отталкивает жир, соединяющийся в молоке. Именно поэтому для опыта не подходит обезжиренное молоко.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МОЛОДЦЫ!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Рефлексия.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Кому понравились сегодняшние опыты и эксперименты?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хочет вместе с родителями, попробовать, показать какие чудеса мы с вами сегодня делали?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 каком продукте мы сегодня говорили?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Какой вывод о нем вы можете сделать?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Пейте дети молоко - будете здоровы!</w:t>
      </w:r>
    </w:p>
    <w:p w:rsidR="00176D8F" w:rsidRDefault="00176D8F" w:rsidP="0017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Сюрпризный момент: показ мультфильма «</w:t>
      </w:r>
      <w:proofErr w:type="spellStart"/>
      <w:r>
        <w:rPr>
          <w:rStyle w:val="c0"/>
          <w:color w:val="000000"/>
          <w:sz w:val="28"/>
          <w:szCs w:val="28"/>
        </w:rPr>
        <w:t>Смешарики</w:t>
      </w:r>
      <w:proofErr w:type="spellEnd"/>
      <w:r>
        <w:rPr>
          <w:rStyle w:val="c0"/>
          <w:color w:val="000000"/>
          <w:sz w:val="28"/>
          <w:szCs w:val="28"/>
        </w:rPr>
        <w:t>-Молочное пари»</w:t>
      </w:r>
    </w:p>
    <w:p w:rsidR="00597301" w:rsidRDefault="00597301"/>
    <w:sectPr w:rsidR="0059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6D"/>
    <w:rsid w:val="00176D8F"/>
    <w:rsid w:val="00597301"/>
    <w:rsid w:val="00D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7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6D8F"/>
  </w:style>
  <w:style w:type="paragraph" w:customStyle="1" w:styleId="c1">
    <w:name w:val="c1"/>
    <w:basedOn w:val="a"/>
    <w:rsid w:val="0017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6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7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6D8F"/>
  </w:style>
  <w:style w:type="paragraph" w:customStyle="1" w:styleId="c1">
    <w:name w:val="c1"/>
    <w:basedOn w:val="a"/>
    <w:rsid w:val="0017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1159</Words>
  <Characters>6611</Characters>
  <Application>Microsoft Office Word</Application>
  <DocSecurity>0</DocSecurity>
  <Lines>55</Lines>
  <Paragraphs>15</Paragraphs>
  <ScaleCrop>false</ScaleCrop>
  <Company>Microsoft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3</cp:revision>
  <dcterms:created xsi:type="dcterms:W3CDTF">2023-05-11T05:03:00Z</dcterms:created>
  <dcterms:modified xsi:type="dcterms:W3CDTF">2023-05-11T05:10:00Z</dcterms:modified>
</cp:coreProperties>
</file>