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99" w:rsidRPr="008168A6" w:rsidRDefault="00C81799" w:rsidP="00C81799">
      <w:pPr>
        <w:spacing w:after="0"/>
        <w:ind w:right="-82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Конспект занятия </w:t>
      </w:r>
      <w:r w:rsidRPr="008168A6">
        <w:rPr>
          <w:rFonts w:eastAsia="Times New Roman" w:cs="Times New Roman"/>
          <w:b/>
          <w:szCs w:val="24"/>
        </w:rPr>
        <w:t xml:space="preserve"> по познавательному развитию</w:t>
      </w:r>
    </w:p>
    <w:p w:rsidR="00C81799" w:rsidRPr="008168A6" w:rsidRDefault="00C81799" w:rsidP="00C81799">
      <w:pPr>
        <w:spacing w:after="0"/>
        <w:ind w:right="-82"/>
        <w:jc w:val="center"/>
        <w:rPr>
          <w:rFonts w:eastAsia="Times New Roman" w:cs="Times New Roman"/>
          <w:b/>
          <w:szCs w:val="24"/>
        </w:rPr>
      </w:pPr>
      <w:r w:rsidRPr="008168A6">
        <w:rPr>
          <w:rFonts w:eastAsia="Times New Roman" w:cs="Times New Roman"/>
          <w:b/>
          <w:szCs w:val="24"/>
        </w:rPr>
        <w:t>для детей старшего дошкольного возраста</w:t>
      </w:r>
    </w:p>
    <w:p w:rsidR="00C81799" w:rsidRDefault="00C81799" w:rsidP="00C81799">
      <w:pPr>
        <w:spacing w:after="0"/>
        <w:jc w:val="center"/>
        <w:rPr>
          <w:rFonts w:eastAsia="Times New Roman" w:cs="Times New Roman"/>
          <w:b/>
          <w:szCs w:val="24"/>
        </w:rPr>
      </w:pPr>
      <w:r w:rsidRPr="008168A6">
        <w:rPr>
          <w:rFonts w:eastAsia="Times New Roman" w:cs="Times New Roman"/>
          <w:b/>
          <w:szCs w:val="24"/>
        </w:rPr>
        <w:t>Тема: «</w:t>
      </w:r>
      <w:r>
        <w:rPr>
          <w:rFonts w:eastAsia="Times New Roman" w:cs="Times New Roman"/>
          <w:b/>
          <w:szCs w:val="24"/>
        </w:rPr>
        <w:t>От зернышка до каравая</w:t>
      </w:r>
      <w:r w:rsidRPr="008168A6">
        <w:rPr>
          <w:rFonts w:eastAsia="Times New Roman" w:cs="Times New Roman"/>
          <w:b/>
          <w:szCs w:val="24"/>
        </w:rPr>
        <w:t>»</w:t>
      </w:r>
      <w:r>
        <w:rPr>
          <w:rFonts w:eastAsia="Times New Roman" w:cs="Times New Roman"/>
          <w:b/>
          <w:szCs w:val="24"/>
        </w:rPr>
        <w:t xml:space="preserve"> </w:t>
      </w:r>
    </w:p>
    <w:p w:rsidR="00C81799" w:rsidRDefault="00C81799" w:rsidP="00C81799">
      <w:pPr>
        <w:spacing w:after="0"/>
        <w:jc w:val="center"/>
        <w:rPr>
          <w:rFonts w:eastAsia="Times New Roman" w:cs="Times New Roman"/>
          <w:b/>
          <w:szCs w:val="24"/>
        </w:rPr>
      </w:pPr>
    </w:p>
    <w:p w:rsidR="00C81799" w:rsidRDefault="00C81799" w:rsidP="00C81799">
      <w:pPr>
        <w:spacing w:after="0"/>
        <w:jc w:val="right"/>
        <w:rPr>
          <w:rFonts w:eastAsia="Times New Roman" w:cs="Times New Roman"/>
          <w:szCs w:val="24"/>
        </w:rPr>
      </w:pPr>
      <w:r w:rsidRPr="00C81799">
        <w:rPr>
          <w:rFonts w:eastAsia="Times New Roman" w:cs="Times New Roman"/>
          <w:szCs w:val="24"/>
        </w:rPr>
        <w:t xml:space="preserve">Воспитатель  </w:t>
      </w:r>
      <w:r w:rsidR="005A6BC9">
        <w:rPr>
          <w:rFonts w:eastAsia="Times New Roman" w:cs="Times New Roman"/>
          <w:szCs w:val="24"/>
        </w:rPr>
        <w:t>Шадрина М.П</w:t>
      </w:r>
      <w:r w:rsidRPr="00C81799">
        <w:rPr>
          <w:rFonts w:eastAsia="Times New Roman" w:cs="Times New Roman"/>
          <w:szCs w:val="24"/>
        </w:rPr>
        <w:t>.</w:t>
      </w:r>
    </w:p>
    <w:p w:rsidR="00C81799" w:rsidRPr="00C81799" w:rsidRDefault="00C81799" w:rsidP="00C81799">
      <w:pPr>
        <w:spacing w:after="0"/>
        <w:jc w:val="right"/>
        <w:rPr>
          <w:rFonts w:eastAsia="Times New Roman" w:cs="Times New Roman"/>
          <w:szCs w:val="24"/>
        </w:rPr>
      </w:pPr>
    </w:p>
    <w:p w:rsidR="0061267A" w:rsidRDefault="0061267A" w:rsidP="000F525D">
      <w:pPr>
        <w:pStyle w:val="a5"/>
        <w:rPr>
          <w:b/>
        </w:rPr>
      </w:pPr>
      <w:r w:rsidRPr="000F525D">
        <w:rPr>
          <w:b/>
        </w:rPr>
        <w:t>Программное содержание:</w:t>
      </w:r>
    </w:p>
    <w:p w:rsidR="000F525D" w:rsidRPr="000F525D" w:rsidRDefault="000F525D" w:rsidP="000F525D">
      <w:pPr>
        <w:pStyle w:val="a5"/>
        <w:rPr>
          <w:b/>
        </w:rPr>
      </w:pPr>
    </w:p>
    <w:p w:rsidR="0061267A" w:rsidRDefault="0061267A" w:rsidP="000F525D">
      <w:pPr>
        <w:pStyle w:val="a5"/>
      </w:pPr>
      <w:proofErr w:type="spellStart"/>
      <w:r w:rsidRPr="000F525D">
        <w:rPr>
          <w:b/>
        </w:rPr>
        <w:t>Целеваяаудитория</w:t>
      </w:r>
      <w:proofErr w:type="spellEnd"/>
      <w:r w:rsidR="005A6BC9">
        <w:t xml:space="preserve">: </w:t>
      </w:r>
      <w:proofErr w:type="gramStart"/>
      <w:r w:rsidR="005A6BC9">
        <w:t>обучающиеся</w:t>
      </w:r>
      <w:proofErr w:type="gramEnd"/>
      <w:r w:rsidR="005A6BC9">
        <w:t xml:space="preserve"> 5-6</w:t>
      </w:r>
      <w:r w:rsidRPr="000F525D">
        <w:t xml:space="preserve">  лет.</w:t>
      </w:r>
    </w:p>
    <w:p w:rsidR="000F525D" w:rsidRPr="000F525D" w:rsidRDefault="000F525D" w:rsidP="000F525D">
      <w:pPr>
        <w:pStyle w:val="a5"/>
      </w:pPr>
    </w:p>
    <w:p w:rsidR="0061267A" w:rsidRDefault="0061267A" w:rsidP="000F525D">
      <w:pPr>
        <w:pStyle w:val="a5"/>
      </w:pPr>
      <w:r w:rsidRPr="000F525D">
        <w:rPr>
          <w:b/>
        </w:rPr>
        <w:t>Количество участников:</w:t>
      </w:r>
      <w:r w:rsidR="005A6BC9">
        <w:t xml:space="preserve"> обучающихся 16</w:t>
      </w:r>
      <w:r w:rsidRPr="000F525D">
        <w:t>.</w:t>
      </w:r>
    </w:p>
    <w:p w:rsidR="000F525D" w:rsidRPr="000F525D" w:rsidRDefault="000F525D" w:rsidP="000F525D">
      <w:pPr>
        <w:pStyle w:val="a5"/>
      </w:pPr>
    </w:p>
    <w:p w:rsidR="00A0067F" w:rsidRDefault="00A0067F" w:rsidP="000F525D">
      <w:pPr>
        <w:pStyle w:val="a5"/>
        <w:rPr>
          <w:color w:val="333333"/>
        </w:rPr>
      </w:pPr>
      <w:r w:rsidRPr="000F525D">
        <w:rPr>
          <w:b/>
          <w:color w:val="333333"/>
        </w:rPr>
        <w:t>Цель:</w:t>
      </w:r>
      <w:r w:rsidRPr="000F525D">
        <w:rPr>
          <w:color w:val="333333"/>
        </w:rPr>
        <w:t xml:space="preserve"> Формирование положительного отношения к хлебу и людям труда через ознакомление с профессиями хлеборобов.</w:t>
      </w:r>
    </w:p>
    <w:p w:rsidR="000F525D" w:rsidRPr="000F525D" w:rsidRDefault="000F525D" w:rsidP="000F525D">
      <w:pPr>
        <w:pStyle w:val="a5"/>
        <w:rPr>
          <w:color w:val="000000"/>
        </w:rPr>
      </w:pPr>
    </w:p>
    <w:p w:rsidR="00A0067F" w:rsidRPr="000F525D" w:rsidRDefault="00A0067F" w:rsidP="000F525D">
      <w:pPr>
        <w:pStyle w:val="a5"/>
        <w:rPr>
          <w:b/>
          <w:color w:val="333333"/>
        </w:rPr>
      </w:pPr>
      <w:r w:rsidRPr="000F525D">
        <w:rPr>
          <w:b/>
          <w:color w:val="333333"/>
        </w:rPr>
        <w:t xml:space="preserve">Задачи: </w:t>
      </w:r>
    </w:p>
    <w:p w:rsidR="00A0067F" w:rsidRPr="000F525D" w:rsidRDefault="00A0067F" w:rsidP="000F525D">
      <w:pPr>
        <w:pStyle w:val="a5"/>
        <w:rPr>
          <w:b/>
          <w:color w:val="333333"/>
        </w:rPr>
      </w:pPr>
      <w:r w:rsidRPr="000F525D">
        <w:rPr>
          <w:b/>
          <w:color w:val="333333"/>
        </w:rPr>
        <w:t>Образовательные:</w:t>
      </w:r>
    </w:p>
    <w:p w:rsidR="00A0067F" w:rsidRPr="000F525D" w:rsidRDefault="00A0067F" w:rsidP="000F525D">
      <w:pPr>
        <w:pStyle w:val="a5"/>
        <w:rPr>
          <w:color w:val="000000"/>
        </w:rPr>
      </w:pPr>
      <w:r w:rsidRPr="000F525D">
        <w:rPr>
          <w:color w:val="333333"/>
        </w:rPr>
        <w:t>Систематизировать и обобщить представление детей о том, какой путь проходит зерно, чтобы стать хлебом.</w:t>
      </w:r>
    </w:p>
    <w:p w:rsidR="0061267A" w:rsidRPr="000F525D" w:rsidRDefault="00A0067F" w:rsidP="000F525D">
      <w:pPr>
        <w:pStyle w:val="a5"/>
        <w:rPr>
          <w:color w:val="333333"/>
        </w:rPr>
      </w:pPr>
      <w:r w:rsidRPr="000F525D">
        <w:rPr>
          <w:color w:val="333333"/>
        </w:rPr>
        <w:t>Расширить и закрепить знания детей о зерновых культурах, из которых делают муку, о разнообразии хлебобулочных изделий.</w:t>
      </w:r>
      <w:r w:rsidR="0061267A" w:rsidRPr="000F525D">
        <w:rPr>
          <w:color w:val="333333"/>
        </w:rPr>
        <w:t xml:space="preserve"> </w:t>
      </w:r>
    </w:p>
    <w:p w:rsidR="0061267A" w:rsidRPr="000F525D" w:rsidRDefault="0061267A" w:rsidP="000F525D">
      <w:pPr>
        <w:pStyle w:val="a5"/>
        <w:rPr>
          <w:color w:val="333333"/>
        </w:rPr>
      </w:pPr>
      <w:r w:rsidRPr="000F525D">
        <w:rPr>
          <w:color w:val="333333"/>
        </w:rPr>
        <w:t>Продолжать формировать у детей умение предвидеть последствия действий.</w:t>
      </w:r>
    </w:p>
    <w:p w:rsidR="00A0067F" w:rsidRPr="000F525D" w:rsidRDefault="0061267A" w:rsidP="000F525D">
      <w:pPr>
        <w:pStyle w:val="a5"/>
        <w:rPr>
          <w:color w:val="333333"/>
        </w:rPr>
      </w:pPr>
      <w:r w:rsidRPr="000F525D">
        <w:rPr>
          <w:color w:val="333333"/>
        </w:rPr>
        <w:t>Углублять и расширять знания детей о процессе выращивания хлеба.</w:t>
      </w:r>
    </w:p>
    <w:p w:rsidR="004422AD" w:rsidRPr="000F525D" w:rsidRDefault="004422AD" w:rsidP="000F525D">
      <w:pPr>
        <w:pStyle w:val="a5"/>
        <w:rPr>
          <w:b/>
          <w:color w:val="333333"/>
        </w:rPr>
      </w:pPr>
      <w:r w:rsidRPr="000F525D">
        <w:rPr>
          <w:b/>
          <w:color w:val="333333"/>
        </w:rPr>
        <w:t xml:space="preserve">Развивающие: </w:t>
      </w:r>
    </w:p>
    <w:p w:rsidR="0061267A" w:rsidRPr="000F525D" w:rsidRDefault="0061267A" w:rsidP="000F525D">
      <w:pPr>
        <w:pStyle w:val="a5"/>
        <w:rPr>
          <w:color w:val="333333"/>
        </w:rPr>
      </w:pPr>
      <w:r w:rsidRPr="000F525D">
        <w:rPr>
          <w:color w:val="333333"/>
        </w:rPr>
        <w:t>Развивать познавательный интерес к экспериментированию, умение делать вывод.</w:t>
      </w:r>
    </w:p>
    <w:p w:rsidR="0061267A" w:rsidRPr="000F525D" w:rsidRDefault="0061267A" w:rsidP="000F525D">
      <w:pPr>
        <w:pStyle w:val="a5"/>
        <w:rPr>
          <w:color w:val="333333"/>
        </w:rPr>
      </w:pPr>
      <w:r w:rsidRPr="000F525D">
        <w:rPr>
          <w:color w:val="333333"/>
        </w:rPr>
        <w:t>Расширять и уточнять знания детей о зерновых культурах</w:t>
      </w:r>
    </w:p>
    <w:p w:rsidR="004422AD" w:rsidRPr="000F525D" w:rsidRDefault="0061267A" w:rsidP="000F525D">
      <w:pPr>
        <w:pStyle w:val="a5"/>
        <w:rPr>
          <w:color w:val="333333"/>
        </w:rPr>
      </w:pPr>
      <w:r w:rsidRPr="000F525D">
        <w:rPr>
          <w:color w:val="333333"/>
        </w:rPr>
        <w:t>Развивать  интерес к выращиванию пшеницы, коммуникативные навыки, логическое мышление, умение рассуждать, делать выводы.</w:t>
      </w:r>
    </w:p>
    <w:p w:rsidR="004422AD" w:rsidRPr="000F525D" w:rsidRDefault="004422AD" w:rsidP="000F525D">
      <w:pPr>
        <w:pStyle w:val="a5"/>
        <w:rPr>
          <w:b/>
          <w:color w:val="333333"/>
        </w:rPr>
      </w:pPr>
      <w:r w:rsidRPr="000F525D">
        <w:rPr>
          <w:b/>
          <w:color w:val="333333"/>
        </w:rPr>
        <w:t xml:space="preserve">Воспитательные: </w:t>
      </w:r>
    </w:p>
    <w:p w:rsidR="004422AD" w:rsidRDefault="004422AD" w:rsidP="000F525D">
      <w:pPr>
        <w:pStyle w:val="a5"/>
        <w:rPr>
          <w:color w:val="333333"/>
        </w:rPr>
      </w:pPr>
      <w:r w:rsidRPr="000F525D">
        <w:rPr>
          <w:color w:val="333333"/>
        </w:rPr>
        <w:t xml:space="preserve"> Воспитывать бережное отношение к хлебу, уважение к труду хлеборобов, желание трудиться.</w:t>
      </w:r>
    </w:p>
    <w:p w:rsidR="000F525D" w:rsidRPr="000F525D" w:rsidRDefault="000F525D" w:rsidP="000F525D">
      <w:pPr>
        <w:pStyle w:val="a5"/>
        <w:rPr>
          <w:color w:val="000000"/>
        </w:rPr>
      </w:pPr>
    </w:p>
    <w:p w:rsidR="0061267A" w:rsidRDefault="0061267A" w:rsidP="000F525D">
      <w:pPr>
        <w:pStyle w:val="a5"/>
        <w:rPr>
          <w:shd w:val="clear" w:color="auto" w:fill="FFFFFF"/>
        </w:rPr>
      </w:pPr>
      <w:r w:rsidRPr="000F525D">
        <w:rPr>
          <w:b/>
          <w:shd w:val="clear" w:color="auto" w:fill="FFFFFF"/>
        </w:rPr>
        <w:t>Форма занятия:</w:t>
      </w:r>
      <w:r w:rsidRPr="000F525D">
        <w:rPr>
          <w:shd w:val="clear" w:color="auto" w:fill="FFFFFF"/>
        </w:rPr>
        <w:t xml:space="preserve"> практическая; продуктивная.</w:t>
      </w:r>
    </w:p>
    <w:p w:rsidR="000F525D" w:rsidRPr="000F525D" w:rsidRDefault="000F525D" w:rsidP="000F525D">
      <w:pPr>
        <w:pStyle w:val="a5"/>
        <w:rPr>
          <w:shd w:val="clear" w:color="auto" w:fill="FFFFFF"/>
        </w:rPr>
      </w:pPr>
    </w:p>
    <w:p w:rsidR="0061267A" w:rsidRDefault="0061267A" w:rsidP="000F525D">
      <w:pPr>
        <w:pStyle w:val="a5"/>
        <w:rPr>
          <w:shd w:val="clear" w:color="auto" w:fill="FFFFFF"/>
        </w:rPr>
      </w:pPr>
      <w:r w:rsidRPr="000F525D">
        <w:rPr>
          <w:b/>
          <w:shd w:val="clear" w:color="auto" w:fill="FFFFFF"/>
        </w:rPr>
        <w:t>Форма работы:</w:t>
      </w:r>
      <w:r w:rsidRPr="000F525D">
        <w:rPr>
          <w:shd w:val="clear" w:color="auto" w:fill="FFFFFF"/>
        </w:rPr>
        <w:t xml:space="preserve"> индивидуальная, групповая.</w:t>
      </w:r>
    </w:p>
    <w:p w:rsidR="000F525D" w:rsidRPr="000F525D" w:rsidRDefault="000F525D" w:rsidP="000F525D">
      <w:pPr>
        <w:pStyle w:val="a5"/>
        <w:rPr>
          <w:shd w:val="clear" w:color="auto" w:fill="FFFFFF"/>
        </w:rPr>
      </w:pPr>
    </w:p>
    <w:p w:rsidR="0061267A" w:rsidRPr="000F525D" w:rsidRDefault="0061267A" w:rsidP="000F525D">
      <w:pPr>
        <w:pStyle w:val="a5"/>
        <w:rPr>
          <w:b/>
        </w:rPr>
      </w:pPr>
      <w:r w:rsidRPr="000F525D">
        <w:rPr>
          <w:b/>
        </w:rPr>
        <w:t>Методические приёмы:</w:t>
      </w:r>
    </w:p>
    <w:p w:rsidR="0061267A" w:rsidRPr="000F525D" w:rsidRDefault="0061267A" w:rsidP="000F525D">
      <w:pPr>
        <w:pStyle w:val="a5"/>
        <w:rPr>
          <w:color w:val="111111"/>
          <w:shd w:val="clear" w:color="auto" w:fill="FFFFFF"/>
        </w:rPr>
      </w:pPr>
      <w:proofErr w:type="gramStart"/>
      <w:r w:rsidRPr="000F525D">
        <w:rPr>
          <w:color w:val="111111"/>
          <w:shd w:val="clear" w:color="auto" w:fill="FFFFFF"/>
        </w:rPr>
        <w:t>Практический</w:t>
      </w:r>
      <w:proofErr w:type="gramEnd"/>
      <w:r w:rsidRPr="000F525D">
        <w:rPr>
          <w:color w:val="111111"/>
          <w:shd w:val="clear" w:color="auto" w:fill="FFFFFF"/>
        </w:rPr>
        <w:t xml:space="preserve"> –</w:t>
      </w:r>
      <w:r w:rsidR="00BD10A6" w:rsidRPr="000F525D">
        <w:rPr>
          <w:color w:val="111111"/>
          <w:shd w:val="clear" w:color="auto" w:fill="FFFFFF"/>
        </w:rPr>
        <w:t xml:space="preserve"> рассматривание и сравнивание семян</w:t>
      </w:r>
    </w:p>
    <w:p w:rsidR="0061267A" w:rsidRPr="000F525D" w:rsidRDefault="00BD10A6" w:rsidP="000F525D">
      <w:pPr>
        <w:pStyle w:val="a5"/>
      </w:pPr>
      <w:proofErr w:type="gramStart"/>
      <w:r w:rsidRPr="000F525D">
        <w:t>Игровой</w:t>
      </w:r>
      <w:proofErr w:type="gramEnd"/>
      <w:r w:rsidRPr="000F525D">
        <w:t xml:space="preserve"> - </w:t>
      </w:r>
      <w:r w:rsidR="0061267A" w:rsidRPr="000F525D">
        <w:t>ис</w:t>
      </w:r>
      <w:r w:rsidRPr="000F525D">
        <w:t>пользование сюрпризных моментов и дидактических игр</w:t>
      </w:r>
      <w:r w:rsidR="0061267A" w:rsidRPr="000F525D">
        <w:t>.</w:t>
      </w:r>
    </w:p>
    <w:p w:rsidR="0061267A" w:rsidRPr="000F525D" w:rsidRDefault="00BD10A6" w:rsidP="000F525D">
      <w:pPr>
        <w:pStyle w:val="a5"/>
      </w:pPr>
      <w:r w:rsidRPr="000F525D">
        <w:t xml:space="preserve">Наглядный </w:t>
      </w:r>
      <w:proofErr w:type="gramStart"/>
      <w:r w:rsidRPr="000F525D">
        <w:t>-</w:t>
      </w:r>
      <w:r w:rsidR="0061267A" w:rsidRPr="000F525D">
        <w:t>и</w:t>
      </w:r>
      <w:proofErr w:type="gramEnd"/>
      <w:r w:rsidR="0061267A" w:rsidRPr="000F525D">
        <w:t>спользование  видео и иллюстрац</w:t>
      </w:r>
      <w:r w:rsidRPr="000F525D">
        <w:t xml:space="preserve">ии </w:t>
      </w:r>
      <w:r w:rsidR="0061267A" w:rsidRPr="000F525D">
        <w:t>.</w:t>
      </w:r>
    </w:p>
    <w:p w:rsidR="00BD10A6" w:rsidRPr="000F525D" w:rsidRDefault="00BD10A6" w:rsidP="000F525D">
      <w:pPr>
        <w:pStyle w:val="a5"/>
      </w:pPr>
      <w:proofErr w:type="gramStart"/>
      <w:r w:rsidRPr="000F525D">
        <w:t>Словесный</w:t>
      </w:r>
      <w:proofErr w:type="gramEnd"/>
      <w:r w:rsidRPr="000F525D">
        <w:t xml:space="preserve">  - напоминание, указание, вопросы, индивидуальные ответы детей.</w:t>
      </w:r>
    </w:p>
    <w:p w:rsidR="00BD10A6" w:rsidRDefault="00BD10A6" w:rsidP="000F525D">
      <w:pPr>
        <w:pStyle w:val="a5"/>
      </w:pPr>
      <w:r w:rsidRPr="000F525D">
        <w:t>Поощрение, анализ занятия.</w:t>
      </w:r>
    </w:p>
    <w:p w:rsidR="000F525D" w:rsidRPr="000F525D" w:rsidRDefault="000F525D" w:rsidP="000F525D">
      <w:pPr>
        <w:pStyle w:val="a5"/>
      </w:pPr>
    </w:p>
    <w:p w:rsidR="00BD10A6" w:rsidRPr="000F525D" w:rsidRDefault="00BD10A6" w:rsidP="000F525D">
      <w:pPr>
        <w:pStyle w:val="a5"/>
        <w:rPr>
          <w:color w:val="111111"/>
        </w:rPr>
      </w:pPr>
      <w:r w:rsidRPr="000F525D">
        <w:rPr>
          <w:b/>
        </w:rPr>
        <w:t>Оборудование</w:t>
      </w:r>
      <w:r w:rsidRPr="000F525D">
        <w:t xml:space="preserve">: </w:t>
      </w:r>
      <w:r w:rsidRPr="000F525D">
        <w:rPr>
          <w:color w:val="111111"/>
        </w:rPr>
        <w:t xml:space="preserve"> ноутбук, интерактивная доска, дидактическая игра «Как растет пшеница»</w:t>
      </w:r>
    </w:p>
    <w:p w:rsidR="00BD10A6" w:rsidRDefault="00BD10A6" w:rsidP="000F525D">
      <w:pPr>
        <w:pStyle w:val="a5"/>
        <w:rPr>
          <w:color w:val="111111"/>
        </w:rPr>
      </w:pPr>
      <w:r w:rsidRPr="000F525D">
        <w:t xml:space="preserve">Демонстрационный материал: </w:t>
      </w:r>
      <w:r w:rsidRPr="000F525D">
        <w:rPr>
          <w:color w:val="111111"/>
        </w:rPr>
        <w:t>презентация с видеорядом «От зернышка до каравая»</w:t>
      </w:r>
    </w:p>
    <w:p w:rsidR="000F525D" w:rsidRPr="000F525D" w:rsidRDefault="000F525D" w:rsidP="000F525D">
      <w:pPr>
        <w:pStyle w:val="a5"/>
        <w:rPr>
          <w:color w:val="111111"/>
        </w:rPr>
      </w:pPr>
    </w:p>
    <w:p w:rsidR="00BD10A6" w:rsidRDefault="00BD10A6" w:rsidP="000F525D">
      <w:pPr>
        <w:pStyle w:val="a5"/>
      </w:pPr>
      <w:r w:rsidRPr="000F525D">
        <w:rPr>
          <w:b/>
        </w:rPr>
        <w:t>Раздаточный материал:</w:t>
      </w:r>
      <w:r w:rsidRPr="000F525D">
        <w:t xml:space="preserve"> лупы,  тарелочки с семенами культурных растений</w:t>
      </w:r>
    </w:p>
    <w:p w:rsidR="000F525D" w:rsidRPr="000F525D" w:rsidRDefault="000F525D" w:rsidP="000F525D">
      <w:pPr>
        <w:pStyle w:val="a5"/>
      </w:pPr>
    </w:p>
    <w:p w:rsidR="000F525D" w:rsidRPr="000F525D" w:rsidRDefault="000F525D" w:rsidP="000F525D">
      <w:pPr>
        <w:pStyle w:val="a5"/>
        <w:rPr>
          <w:b/>
        </w:rPr>
      </w:pPr>
      <w:r w:rsidRPr="000F525D">
        <w:rPr>
          <w:b/>
          <w:bCs/>
        </w:rPr>
        <w:t>Учебно-методический комплект:</w:t>
      </w:r>
    </w:p>
    <w:p w:rsidR="000F525D" w:rsidRPr="000F525D" w:rsidRDefault="000F525D" w:rsidP="000F525D">
      <w:pPr>
        <w:pStyle w:val="a5"/>
      </w:pPr>
      <w:r w:rsidRPr="000F525D">
        <w:lastRenderedPageBreak/>
        <w:t>1. ОТ РОЖДЕНИЯ ДО ШКОЛЫ. Примерная общеобразовательная программа дошкольного образования</w:t>
      </w:r>
      <w:proofErr w:type="gramStart"/>
      <w:r w:rsidRPr="000F525D">
        <w:t xml:space="preserve"> / П</w:t>
      </w:r>
      <w:proofErr w:type="gramEnd"/>
      <w:r w:rsidRPr="000F525D">
        <w:t xml:space="preserve">од ред. Н. Е. </w:t>
      </w:r>
      <w:proofErr w:type="spellStart"/>
      <w:r w:rsidRPr="000F525D">
        <w:t>Вераксы</w:t>
      </w:r>
      <w:proofErr w:type="spellEnd"/>
      <w:r w:rsidRPr="000F525D">
        <w:t>, Т. С. Комаровой, М. А. Васильевой. — М.: МОЗАИКА СИНТЕЗ, 2014. — 368 с.</w:t>
      </w:r>
    </w:p>
    <w:p w:rsidR="000F525D" w:rsidRDefault="000F525D" w:rsidP="000F525D">
      <w:pPr>
        <w:pStyle w:val="a5"/>
        <w:rPr>
          <w:bCs/>
          <w:caps/>
          <w:kern w:val="36"/>
        </w:rPr>
      </w:pPr>
      <w:r w:rsidRPr="000F525D">
        <w:rPr>
          <w:bCs/>
          <w:caps/>
          <w:kern w:val="36"/>
        </w:rPr>
        <w:t>2. дополнительная образовательная программа «</w:t>
      </w:r>
      <w:proofErr w:type="spellStart"/>
      <w:r w:rsidRPr="000F525D">
        <w:rPr>
          <w:rFonts w:eastAsia="Times New Roman"/>
        </w:rPr>
        <w:t>Новигатум</w:t>
      </w:r>
      <w:proofErr w:type="spellEnd"/>
      <w:r w:rsidRPr="000F525D">
        <w:rPr>
          <w:rFonts w:eastAsia="Times New Roman"/>
        </w:rPr>
        <w:t xml:space="preserve"> в мире профессии</w:t>
      </w:r>
      <w:r w:rsidRPr="000F525D">
        <w:rPr>
          <w:bCs/>
          <w:caps/>
          <w:kern w:val="36"/>
        </w:rPr>
        <w:t>»</w:t>
      </w:r>
    </w:p>
    <w:p w:rsidR="000F525D" w:rsidRPr="000F525D" w:rsidRDefault="000F525D" w:rsidP="000F525D">
      <w:pPr>
        <w:pStyle w:val="a5"/>
        <w:rPr>
          <w:rFonts w:eastAsia="Times New Roman"/>
        </w:rPr>
      </w:pPr>
    </w:p>
    <w:p w:rsidR="00A0067F" w:rsidRPr="000F525D" w:rsidRDefault="000F525D" w:rsidP="000F525D">
      <w:pPr>
        <w:spacing w:after="0"/>
        <w:ind w:right="3"/>
        <w:jc w:val="both"/>
        <w:rPr>
          <w:rFonts w:eastAsia="Times New Roman" w:cs="Times New Roman"/>
          <w:b/>
          <w:szCs w:val="24"/>
        </w:rPr>
      </w:pPr>
      <w:r w:rsidRPr="008168A6">
        <w:rPr>
          <w:rFonts w:eastAsia="Times New Roman" w:cs="Times New Roman"/>
          <w:b/>
          <w:szCs w:val="24"/>
        </w:rPr>
        <w:t xml:space="preserve">Предварительная работа: </w:t>
      </w:r>
      <w:r w:rsidRPr="008168A6">
        <w:rPr>
          <w:rFonts w:eastAsia="Times New Roman" w:cs="Times New Roman"/>
          <w:szCs w:val="24"/>
        </w:rPr>
        <w:t>беседы, чтение художественной литературы о труде людей, пословиц и поговорок о труде, дидактические игры, рассматривание альбомов с предметными картинками.</w:t>
      </w:r>
    </w:p>
    <w:p w:rsidR="004422AD" w:rsidRDefault="004422AD" w:rsidP="004422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proofErr w:type="gramStart"/>
      <w:r w:rsidRPr="0061267A">
        <w:rPr>
          <w:b/>
          <w:color w:val="333333"/>
        </w:rPr>
        <w:t>Обогащение словаря:</w:t>
      </w:r>
      <w:r w:rsidRPr="00A0067F">
        <w:rPr>
          <w:color w:val="333333"/>
        </w:rPr>
        <w:t xml:space="preserve"> хлеборобы, тракторист, сеялки, колосок, жатва, комбайнеры, элеватор, пекарь, хлебобулочные изделия.</w:t>
      </w:r>
      <w:proofErr w:type="gramEnd"/>
    </w:p>
    <w:p w:rsidR="000F525D" w:rsidRDefault="000F525D" w:rsidP="004422A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</w:rPr>
      </w:pPr>
    </w:p>
    <w:p w:rsidR="000F525D" w:rsidRDefault="000F525D" w:rsidP="004422A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</w:rPr>
      </w:pPr>
      <w:r w:rsidRPr="000F525D">
        <w:rPr>
          <w:b/>
          <w:color w:val="333333"/>
        </w:rPr>
        <w:t>Ход занятия</w:t>
      </w:r>
      <w:r>
        <w:rPr>
          <w:b/>
          <w:color w:val="333333"/>
        </w:rPr>
        <w:t>:</w:t>
      </w:r>
    </w:p>
    <w:p w:rsidR="000F525D" w:rsidRPr="000F525D" w:rsidRDefault="000F525D" w:rsidP="004422A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333333"/>
        </w:rPr>
        <w:t>Организационный момент:</w:t>
      </w:r>
    </w:p>
    <w:p w:rsidR="007B3344" w:rsidRPr="00A0067F" w:rsidRDefault="000F525D" w:rsidP="00A0067F">
      <w:pPr>
        <w:pStyle w:val="a5"/>
      </w:pPr>
      <w:r w:rsidRPr="000F525D">
        <w:rPr>
          <w:b/>
        </w:rPr>
        <w:t>Воспитатель:</w:t>
      </w:r>
      <w:r w:rsidR="005A6BC9">
        <w:rPr>
          <w:b/>
        </w:rPr>
        <w:t xml:space="preserve"> </w:t>
      </w:r>
      <w:r w:rsidR="000E2041" w:rsidRPr="00A0067F">
        <w:t>З</w:t>
      </w:r>
      <w:r w:rsidR="005A6BC9">
        <w:t>д</w:t>
      </w:r>
      <w:r w:rsidR="000E2041" w:rsidRPr="00A0067F">
        <w:t>равствуйте</w:t>
      </w:r>
      <w:proofErr w:type="gramStart"/>
      <w:r w:rsidR="000E2041" w:rsidRPr="00A0067F">
        <w:t xml:space="preserve"> ,</w:t>
      </w:r>
      <w:proofErr w:type="gramEnd"/>
      <w:r w:rsidR="000E2041" w:rsidRPr="00A0067F">
        <w:t xml:space="preserve"> ребята! </w:t>
      </w:r>
    </w:p>
    <w:p w:rsidR="000E2041" w:rsidRPr="00A0067F" w:rsidRDefault="000E2041" w:rsidP="00A0067F">
      <w:pPr>
        <w:pStyle w:val="a5"/>
      </w:pPr>
      <w:r w:rsidRPr="00A0067F">
        <w:t>Сегодня мы совершим с вами удивительную экспедицию!</w:t>
      </w:r>
    </w:p>
    <w:p w:rsidR="000E2041" w:rsidRPr="00A0067F" w:rsidRDefault="000E2041" w:rsidP="00A0067F">
      <w:pPr>
        <w:pStyle w:val="a5"/>
      </w:pPr>
      <w:r w:rsidRPr="00A0067F">
        <w:t>Но для начала я загадаю вам загадку</w:t>
      </w:r>
    </w:p>
    <w:p w:rsidR="000F525D" w:rsidRDefault="000E2041" w:rsidP="00A0067F">
      <w:pPr>
        <w:pStyle w:val="a5"/>
      </w:pPr>
      <w:r w:rsidRPr="00A0067F">
        <w:t>Бываю я черным, бываю я белым,</w:t>
      </w:r>
    </w:p>
    <w:p w:rsidR="000F525D" w:rsidRDefault="000E2041" w:rsidP="00A0067F">
      <w:pPr>
        <w:pStyle w:val="a5"/>
      </w:pPr>
      <w:r w:rsidRPr="00A0067F">
        <w:t xml:space="preserve"> румяным бываю и чуть подгорелым… </w:t>
      </w:r>
    </w:p>
    <w:p w:rsidR="000F525D" w:rsidRDefault="000E2041" w:rsidP="000F525D">
      <w:pPr>
        <w:pStyle w:val="a5"/>
      </w:pPr>
      <w:r w:rsidRPr="00A0067F">
        <w:t xml:space="preserve">как вы </w:t>
      </w:r>
      <w:proofErr w:type="gramStart"/>
      <w:r w:rsidRPr="00A0067F">
        <w:t>думаете</w:t>
      </w:r>
      <w:proofErr w:type="gramEnd"/>
      <w:r w:rsidRPr="00A0067F">
        <w:t xml:space="preserve"> о чем идет речь</w:t>
      </w:r>
      <w:r w:rsidR="000F525D">
        <w:t>? (Хлеб)</w:t>
      </w:r>
    </w:p>
    <w:p w:rsidR="00C81799" w:rsidRPr="000F525D" w:rsidRDefault="00C81799" w:rsidP="000F525D">
      <w:pPr>
        <w:pStyle w:val="a5"/>
      </w:pPr>
    </w:p>
    <w:p w:rsidR="000E2041" w:rsidRPr="00C81799" w:rsidRDefault="00C81799" w:rsidP="00A0067F">
      <w:pPr>
        <w:pStyle w:val="a5"/>
        <w:rPr>
          <w:b/>
        </w:rPr>
      </w:pPr>
      <w:r w:rsidRPr="00C81799">
        <w:rPr>
          <w:b/>
        </w:rPr>
        <w:t>Мотивационный этап</w:t>
      </w:r>
      <w:r>
        <w:rPr>
          <w:b/>
        </w:rPr>
        <w:t>:</w:t>
      </w:r>
    </w:p>
    <w:p w:rsidR="000E2041" w:rsidRPr="00A0067F" w:rsidRDefault="000F525D" w:rsidP="00A0067F">
      <w:pPr>
        <w:pStyle w:val="a5"/>
      </w:pPr>
      <w:r w:rsidRPr="000F525D">
        <w:rPr>
          <w:b/>
        </w:rPr>
        <w:t>Воспитатель:</w:t>
      </w:r>
      <w:r w:rsidR="005A6BC9">
        <w:rPr>
          <w:b/>
        </w:rPr>
        <w:t xml:space="preserve"> </w:t>
      </w:r>
      <w:r w:rsidR="000E2041" w:rsidRPr="00A0067F">
        <w:t>Правильно хлеб</w:t>
      </w:r>
    </w:p>
    <w:p w:rsidR="000E2041" w:rsidRPr="00A0067F" w:rsidRDefault="000E2041" w:rsidP="00A0067F">
      <w:pPr>
        <w:pStyle w:val="a5"/>
      </w:pPr>
      <w:r w:rsidRPr="00A0067F">
        <w:t>Посмотрите какой разные, вкусные виды хлеба  бывае</w:t>
      </w:r>
      <w:proofErr w:type="gramStart"/>
      <w:r w:rsidRPr="00A0067F">
        <w:t>т(</w:t>
      </w:r>
      <w:proofErr w:type="gramEnd"/>
      <w:r w:rsidRPr="00A0067F">
        <w:t xml:space="preserve"> презентация)</w:t>
      </w:r>
    </w:p>
    <w:p w:rsidR="000E2041" w:rsidRPr="00A0067F" w:rsidRDefault="000E2041" w:rsidP="00A0067F">
      <w:pPr>
        <w:pStyle w:val="a5"/>
      </w:pPr>
      <w:r w:rsidRPr="00A0067F">
        <w:t>А вы любите кушать  хлеб?</w:t>
      </w:r>
    </w:p>
    <w:p w:rsidR="000E2041" w:rsidRPr="00A0067F" w:rsidRDefault="000E2041" w:rsidP="00A0067F">
      <w:pPr>
        <w:pStyle w:val="a5"/>
      </w:pPr>
      <w:r w:rsidRPr="00A0067F">
        <w:t>Какой вы любите хлеб?</w:t>
      </w:r>
    </w:p>
    <w:p w:rsidR="005E711F" w:rsidRDefault="000E2041" w:rsidP="00A0067F">
      <w:pPr>
        <w:pStyle w:val="a5"/>
      </w:pPr>
      <w:r w:rsidRPr="00A0067F">
        <w:t>Сегодня мы с вами совершим э</w:t>
      </w:r>
      <w:r w:rsidR="000F525D">
        <w:t xml:space="preserve">кспедицию в удивительную </w:t>
      </w:r>
      <w:proofErr w:type="gramStart"/>
      <w:r w:rsidR="000F525D">
        <w:t>страну</w:t>
      </w:r>
      <w:proofErr w:type="gramEnd"/>
      <w:r w:rsidR="000F525D">
        <w:t xml:space="preserve"> где трудятся </w:t>
      </w:r>
      <w:r w:rsidR="00C917B3">
        <w:t xml:space="preserve"> люди выращивая хлеб.</w:t>
      </w:r>
    </w:p>
    <w:p w:rsidR="00C81799" w:rsidRDefault="00C81799" w:rsidP="00A0067F">
      <w:pPr>
        <w:pStyle w:val="a5"/>
      </w:pPr>
    </w:p>
    <w:p w:rsidR="00C81799" w:rsidRPr="00C81799" w:rsidRDefault="00C81799" w:rsidP="00A0067F">
      <w:pPr>
        <w:pStyle w:val="a5"/>
        <w:rPr>
          <w:b/>
        </w:rPr>
      </w:pPr>
      <w:r w:rsidRPr="00C81799">
        <w:rPr>
          <w:b/>
        </w:rPr>
        <w:t>Основной этап:</w:t>
      </w:r>
    </w:p>
    <w:p w:rsidR="000E2041" w:rsidRPr="00A0067F" w:rsidRDefault="005E711F" w:rsidP="00A0067F">
      <w:pPr>
        <w:pStyle w:val="a5"/>
      </w:pPr>
      <w:r w:rsidRPr="00A0067F">
        <w:t xml:space="preserve">Профессия </w:t>
      </w:r>
      <w:r w:rsidR="000E2041" w:rsidRPr="00A0067F">
        <w:t xml:space="preserve"> </w:t>
      </w:r>
      <w:proofErr w:type="gramStart"/>
      <w:r w:rsidRPr="00A0067F">
        <w:t>людей</w:t>
      </w:r>
      <w:proofErr w:type="gramEnd"/>
      <w:r w:rsidRPr="00A0067F">
        <w:t xml:space="preserve"> </w:t>
      </w:r>
      <w:r w:rsidR="000E2041" w:rsidRPr="00A0067F">
        <w:t xml:space="preserve"> котор</w:t>
      </w:r>
      <w:r w:rsidRPr="00A0067F">
        <w:t>ые  занимаются выращиванием хлеба</w:t>
      </w:r>
      <w:r w:rsidR="00C917B3">
        <w:t xml:space="preserve"> </w:t>
      </w:r>
      <w:r w:rsidRPr="00A0067F">
        <w:t xml:space="preserve">- </w:t>
      </w:r>
      <w:r w:rsidRPr="00C917B3">
        <w:rPr>
          <w:b/>
        </w:rPr>
        <w:t>хлебороб</w:t>
      </w:r>
    </w:p>
    <w:p w:rsidR="005E711F" w:rsidRPr="00A0067F" w:rsidRDefault="005E711F" w:rsidP="00A0067F">
      <w:pPr>
        <w:pStyle w:val="a5"/>
      </w:pPr>
      <w:proofErr w:type="gramStart"/>
      <w:r w:rsidRPr="00A0067F">
        <w:t>Скажите</w:t>
      </w:r>
      <w:proofErr w:type="gramEnd"/>
      <w:r w:rsidRPr="00A0067F">
        <w:t xml:space="preserve"> пожалуйста из чего пекут хлеб? Из муки</w:t>
      </w:r>
    </w:p>
    <w:p w:rsidR="005E711F" w:rsidRPr="00A0067F" w:rsidRDefault="005E711F" w:rsidP="00A0067F">
      <w:pPr>
        <w:pStyle w:val="a5"/>
      </w:pPr>
      <w:r w:rsidRPr="00A0067F">
        <w:t>А мука из чего получается? Из пшеницы</w:t>
      </w:r>
    </w:p>
    <w:p w:rsidR="00C917B3" w:rsidRDefault="00C917B3" w:rsidP="00A0067F">
      <w:pPr>
        <w:pStyle w:val="a5"/>
        <w:rPr>
          <w:color w:val="333333"/>
        </w:rPr>
      </w:pPr>
      <w:r>
        <w:rPr>
          <w:color w:val="333333"/>
        </w:rPr>
        <w:t>В</w:t>
      </w:r>
      <w:r w:rsidR="00DA1A1E" w:rsidRPr="00A0067F">
        <w:rPr>
          <w:color w:val="333333"/>
        </w:rPr>
        <w:t>есной когда сходит с полей снег, начинают работать хлеборобы, и самая главная профессия человека который занимается выращиванием хлеб</w:t>
      </w:r>
      <w:proofErr w:type="gramStart"/>
      <w:r w:rsidR="00DA1A1E" w:rsidRPr="00A0067F">
        <w:rPr>
          <w:color w:val="333333"/>
        </w:rPr>
        <w:t>а-</w:t>
      </w:r>
      <w:proofErr w:type="gramEnd"/>
      <w:r w:rsidR="00DA1A1E" w:rsidRPr="00A0067F">
        <w:rPr>
          <w:color w:val="333333"/>
        </w:rPr>
        <w:t xml:space="preserve"> </w:t>
      </w:r>
      <w:r w:rsidR="00DA1A1E" w:rsidRPr="00C917B3">
        <w:rPr>
          <w:b/>
          <w:color w:val="333333"/>
        </w:rPr>
        <w:t>агроном</w:t>
      </w:r>
      <w:r w:rsidR="00DA1A1E" w:rsidRPr="00A0067F">
        <w:rPr>
          <w:color w:val="333333"/>
        </w:rPr>
        <w:t>.</w:t>
      </w:r>
    </w:p>
    <w:p w:rsidR="005E711F" w:rsidRPr="00A0067F" w:rsidRDefault="00DA1A1E" w:rsidP="00A0067F">
      <w:pPr>
        <w:pStyle w:val="a5"/>
        <w:rPr>
          <w:color w:val="333333"/>
        </w:rPr>
      </w:pPr>
      <w:r w:rsidRPr="00A0067F">
        <w:rPr>
          <w:color w:val="333333"/>
        </w:rPr>
        <w:t xml:space="preserve"> Посм</w:t>
      </w:r>
      <w:r w:rsidR="00C917B3">
        <w:rPr>
          <w:color w:val="333333"/>
        </w:rPr>
        <w:t>о</w:t>
      </w:r>
      <w:r w:rsidRPr="00A0067F">
        <w:rPr>
          <w:color w:val="333333"/>
        </w:rPr>
        <w:t>трите на экра</w:t>
      </w:r>
      <w:proofErr w:type="gramStart"/>
      <w:r w:rsidRPr="00A0067F">
        <w:rPr>
          <w:color w:val="333333"/>
        </w:rPr>
        <w:t>н</w:t>
      </w:r>
      <w:r w:rsidR="004F22D2" w:rsidRPr="00A0067F">
        <w:rPr>
          <w:color w:val="333333"/>
        </w:rPr>
        <w:t>(</w:t>
      </w:r>
      <w:proofErr w:type="gramEnd"/>
      <w:r w:rsidR="004F22D2" w:rsidRPr="00A0067F">
        <w:rPr>
          <w:color w:val="333333"/>
        </w:rPr>
        <w:t>рассказ сопровождается видео презентацией)</w:t>
      </w:r>
    </w:p>
    <w:p w:rsidR="004F22D2" w:rsidRPr="00A0067F" w:rsidRDefault="004F22D2" w:rsidP="00A0067F">
      <w:pPr>
        <w:pStyle w:val="a5"/>
        <w:rPr>
          <w:color w:val="111111"/>
        </w:rPr>
      </w:pPr>
      <w:r w:rsidRPr="00A0067F">
        <w:rPr>
          <w:rStyle w:val="a4"/>
          <w:rFonts w:cs="Times New Roman"/>
          <w:color w:val="111111"/>
          <w:szCs w:val="24"/>
          <w:bdr w:val="none" w:sz="0" w:space="0" w:color="auto" w:frame="1"/>
        </w:rPr>
        <w:t xml:space="preserve">Агроном </w:t>
      </w:r>
      <w:r w:rsidRPr="00C917B3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ухаживает за землей</w:t>
      </w:r>
      <w:r w:rsidRPr="00A0067F">
        <w:rPr>
          <w:color w:val="111111"/>
        </w:rPr>
        <w:t>, выращивает хлеб, планирует будущий урожай. Выращивать хлеб это тяжелый труд. В этом процессе участвует много людей и техники. Давайте сейчас вместе с вами и проследим путь маленького зернышка до кусочка хлеба на вашем столе.</w:t>
      </w:r>
    </w:p>
    <w:p w:rsidR="004F22D2" w:rsidRPr="00A0067F" w:rsidRDefault="004F22D2" w:rsidP="00A0067F">
      <w:pPr>
        <w:pStyle w:val="a5"/>
        <w:rPr>
          <w:color w:val="111111"/>
        </w:rPr>
      </w:pPr>
      <w:r w:rsidRPr="00A0067F">
        <w:rPr>
          <w:color w:val="111111"/>
        </w:rPr>
        <w:t>С чего начинается работа в поле? </w:t>
      </w:r>
      <w:r w:rsidRPr="00A0067F">
        <w:rPr>
          <w:i/>
          <w:iCs/>
          <w:color w:val="111111"/>
          <w:bdr w:val="none" w:sz="0" w:space="0" w:color="auto" w:frame="1"/>
        </w:rPr>
        <w:t>(ответы детей)</w:t>
      </w:r>
      <w:r w:rsidRPr="00A0067F">
        <w:rPr>
          <w:color w:val="111111"/>
        </w:rPr>
        <w:t> </w:t>
      </w:r>
    </w:p>
    <w:p w:rsidR="004F22D2" w:rsidRPr="00A0067F" w:rsidRDefault="00C917B3" w:rsidP="00A0067F">
      <w:pPr>
        <w:pStyle w:val="a5"/>
        <w:rPr>
          <w:color w:val="111111"/>
        </w:rPr>
      </w:pPr>
      <w:r>
        <w:rPr>
          <w:color w:val="111111"/>
        </w:rPr>
        <w:t xml:space="preserve">Весной </w:t>
      </w:r>
      <w:r w:rsidR="004F22D2" w:rsidRPr="00A0067F">
        <w:rPr>
          <w:color w:val="111111"/>
        </w:rPr>
        <w:t xml:space="preserve">в поле начинается работа. </w:t>
      </w:r>
      <w:proofErr w:type="gramStart"/>
      <w:r w:rsidR="004F22D2" w:rsidRPr="00A0067F">
        <w:rPr>
          <w:color w:val="111111"/>
        </w:rPr>
        <w:t>Люди</w:t>
      </w:r>
      <w:proofErr w:type="gramEnd"/>
      <w:r w:rsidR="004F22D2" w:rsidRPr="00A0067F">
        <w:rPr>
          <w:color w:val="111111"/>
        </w:rPr>
        <w:t xml:space="preserve"> работающие в полях встают с первыми лучами солнца. Начинается вспашка, ведь зернышк</w:t>
      </w:r>
      <w:r>
        <w:rPr>
          <w:color w:val="111111"/>
        </w:rPr>
        <w:t xml:space="preserve">у нужна мягкая земелька или, на </w:t>
      </w:r>
      <w:r w:rsidR="004F22D2" w:rsidRPr="00A0067F">
        <w:rPr>
          <w:color w:val="111111"/>
        </w:rPr>
        <w:t>языке </w:t>
      </w:r>
      <w:r w:rsidR="004F22D2" w:rsidRPr="00C917B3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агрономов</w:t>
      </w:r>
      <w:r w:rsidR="004F22D2" w:rsidRPr="00A0067F">
        <w:rPr>
          <w:color w:val="111111"/>
        </w:rPr>
        <w:t>, почва.</w:t>
      </w:r>
    </w:p>
    <w:p w:rsidR="004F22D2" w:rsidRPr="00A0067F" w:rsidRDefault="004F22D2" w:rsidP="00A0067F">
      <w:pPr>
        <w:pStyle w:val="a5"/>
        <w:rPr>
          <w:color w:val="111111"/>
        </w:rPr>
      </w:pPr>
      <w:r w:rsidRPr="00A0067F">
        <w:rPr>
          <w:color w:val="111111"/>
        </w:rPr>
        <w:t xml:space="preserve"> Выходят в поле трактора с плугами. </w:t>
      </w:r>
    </w:p>
    <w:p w:rsidR="004F22D2" w:rsidRPr="00A0067F" w:rsidRDefault="004F22D2" w:rsidP="00A0067F">
      <w:pPr>
        <w:pStyle w:val="a5"/>
        <w:rPr>
          <w:color w:val="111111"/>
        </w:rPr>
      </w:pPr>
      <w:r w:rsidRPr="00A0067F">
        <w:rPr>
          <w:color w:val="111111"/>
        </w:rPr>
        <w:t>Как называется </w:t>
      </w:r>
      <w:r w:rsidRPr="00C917B3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профессия людей</w:t>
      </w:r>
      <w:r w:rsidRPr="00A0067F">
        <w:rPr>
          <w:color w:val="111111"/>
        </w:rPr>
        <w:t>, работающих на тракторе? </w:t>
      </w:r>
      <w:r w:rsidRPr="00A0067F">
        <w:rPr>
          <w:i/>
          <w:iCs/>
          <w:color w:val="111111"/>
          <w:bdr w:val="none" w:sz="0" w:space="0" w:color="auto" w:frame="1"/>
        </w:rPr>
        <w:t>(</w:t>
      </w:r>
      <w:r w:rsidRPr="00C917B3">
        <w:rPr>
          <w:b/>
          <w:i/>
          <w:iCs/>
          <w:color w:val="111111"/>
          <w:bdr w:val="none" w:sz="0" w:space="0" w:color="auto" w:frame="1"/>
        </w:rPr>
        <w:t>тракторист</w:t>
      </w:r>
      <w:r w:rsidRPr="00A0067F">
        <w:rPr>
          <w:i/>
          <w:iCs/>
          <w:color w:val="111111"/>
          <w:bdr w:val="none" w:sz="0" w:space="0" w:color="auto" w:frame="1"/>
        </w:rPr>
        <w:t>)</w:t>
      </w:r>
      <w:r w:rsidRPr="00A0067F">
        <w:rPr>
          <w:color w:val="111111"/>
        </w:rPr>
        <w:t> </w:t>
      </w:r>
    </w:p>
    <w:p w:rsidR="004F22D2" w:rsidRPr="00A0067F" w:rsidRDefault="004F22D2" w:rsidP="00A0067F">
      <w:pPr>
        <w:pStyle w:val="a5"/>
        <w:rPr>
          <w:color w:val="111111"/>
        </w:rPr>
      </w:pPr>
      <w:r w:rsidRPr="00C917B3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Агроном</w:t>
      </w:r>
      <w:r w:rsidR="00C917B3">
        <w:rPr>
          <w:rStyle w:val="a4"/>
          <w:rFonts w:cs="Times New Roman"/>
          <w:color w:val="111111"/>
          <w:szCs w:val="24"/>
          <w:bdr w:val="none" w:sz="0" w:space="0" w:color="auto" w:frame="1"/>
        </w:rPr>
        <w:t xml:space="preserve"> </w:t>
      </w:r>
      <w:r w:rsidRPr="00A0067F">
        <w:rPr>
          <w:color w:val="111111"/>
        </w:rPr>
        <w:t>тщательно следит за тем, чтобы проце</w:t>
      </w:r>
      <w:proofErr w:type="gramStart"/>
      <w:r w:rsidRPr="00A0067F">
        <w:rPr>
          <w:color w:val="111111"/>
        </w:rPr>
        <w:t>сс всп</w:t>
      </w:r>
      <w:proofErr w:type="gramEnd"/>
      <w:r w:rsidRPr="00A0067F">
        <w:rPr>
          <w:color w:val="111111"/>
        </w:rPr>
        <w:t xml:space="preserve">ашки земли был правильным. </w:t>
      </w:r>
    </w:p>
    <w:p w:rsidR="004F22D2" w:rsidRPr="00A0067F" w:rsidRDefault="004F22D2" w:rsidP="00A0067F">
      <w:pPr>
        <w:pStyle w:val="a5"/>
        <w:rPr>
          <w:color w:val="111111"/>
        </w:rPr>
      </w:pPr>
      <w:r w:rsidRPr="00A0067F">
        <w:rPr>
          <w:color w:val="111111"/>
        </w:rPr>
        <w:t>Когда землю подготовили – выходят сеялки. Это сложный механизм. Задача </w:t>
      </w:r>
      <w:r w:rsidRPr="00C917B3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агронома</w:t>
      </w:r>
      <w:r w:rsidRPr="00C917B3">
        <w:rPr>
          <w:b/>
          <w:color w:val="111111"/>
        </w:rPr>
        <w:t>:</w:t>
      </w:r>
      <w:r w:rsidRPr="00A0067F">
        <w:rPr>
          <w:color w:val="111111"/>
        </w:rPr>
        <w:t xml:space="preserve"> настроить сеялку на высев культуры, так как для каждой культуры настройки разные. Сеялки подцепляется к трактору.</w:t>
      </w:r>
    </w:p>
    <w:p w:rsidR="004F22D2" w:rsidRPr="00A0067F" w:rsidRDefault="004F22D2" w:rsidP="00A0067F">
      <w:pPr>
        <w:pStyle w:val="a5"/>
        <w:rPr>
          <w:rStyle w:val="c4"/>
          <w:rFonts w:cs="Times New Roman"/>
          <w:color w:val="000000"/>
          <w:szCs w:val="24"/>
        </w:rPr>
      </w:pPr>
      <w:r w:rsidRPr="00A0067F">
        <w:rPr>
          <w:color w:val="111111"/>
        </w:rPr>
        <w:t>И вот, через 16 дней появляются всходы. </w:t>
      </w:r>
      <w:r w:rsidR="00C917B3" w:rsidRPr="00C917B3">
        <w:rPr>
          <w:i/>
          <w:color w:val="111111"/>
        </w:rPr>
        <w:t>( Видео презентация с циклом роста пшеницы)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Вспомните, что нужно для того, чтобы зерна взошли, выросли, созрели?</w:t>
      </w:r>
    </w:p>
    <w:p w:rsidR="004F22D2" w:rsidRPr="00A0067F" w:rsidRDefault="00C917B3" w:rsidP="00A0067F">
      <w:pPr>
        <w:pStyle w:val="a5"/>
        <w:rPr>
          <w:color w:val="000000"/>
        </w:rPr>
      </w:pPr>
      <w:r>
        <w:rPr>
          <w:rStyle w:val="c4"/>
          <w:rFonts w:cs="Times New Roman"/>
          <w:b/>
          <w:bCs/>
          <w:color w:val="000000"/>
          <w:szCs w:val="24"/>
        </w:rPr>
        <w:lastRenderedPageBreak/>
        <w:t>(</w:t>
      </w:r>
      <w:r w:rsidR="004F22D2" w:rsidRPr="00A0067F">
        <w:rPr>
          <w:rStyle w:val="c4"/>
          <w:rFonts w:cs="Times New Roman"/>
          <w:color w:val="000000"/>
          <w:szCs w:val="24"/>
        </w:rPr>
        <w:t>Тепло, вода, солнце, дождь.</w:t>
      </w:r>
      <w:r>
        <w:rPr>
          <w:rStyle w:val="c4"/>
          <w:rFonts w:cs="Times New Roman"/>
          <w:color w:val="000000"/>
          <w:szCs w:val="24"/>
        </w:rPr>
        <w:t>)</w:t>
      </w:r>
    </w:p>
    <w:p w:rsidR="00C917B3" w:rsidRDefault="004F22D2" w:rsidP="00C917B3">
      <w:pPr>
        <w:pStyle w:val="a5"/>
        <w:rPr>
          <w:rStyle w:val="c4"/>
          <w:rFonts w:cs="Times New Roman"/>
          <w:color w:val="000000"/>
          <w:szCs w:val="24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="00C917B3">
        <w:rPr>
          <w:rStyle w:val="c4"/>
          <w:rFonts w:cs="Times New Roman"/>
          <w:color w:val="000000"/>
          <w:szCs w:val="24"/>
        </w:rPr>
        <w:t>:</w:t>
      </w:r>
      <w:r w:rsidRPr="00A0067F">
        <w:rPr>
          <w:rStyle w:val="c4"/>
          <w:rFonts w:cs="Times New Roman"/>
          <w:color w:val="000000"/>
          <w:szCs w:val="24"/>
        </w:rPr>
        <w:t xml:space="preserve"> Правильно. Солнце греет землю, дождь поливает. Растут колосья, наливаются на хлебном поле. Хлебные поля похожи на море. Ветер дует, и колосья превращаются в золотые волны.</w:t>
      </w:r>
    </w:p>
    <w:p w:rsidR="00C917B3" w:rsidRDefault="00C917B3" w:rsidP="00C917B3">
      <w:pPr>
        <w:pStyle w:val="a5"/>
        <w:rPr>
          <w:rStyle w:val="c4"/>
          <w:rFonts w:cs="Times New Roman"/>
          <w:color w:val="000000"/>
          <w:szCs w:val="24"/>
        </w:rPr>
      </w:pPr>
    </w:p>
    <w:p w:rsidR="00C917B3" w:rsidRPr="00C917B3" w:rsidRDefault="004F22D2" w:rsidP="00C917B3">
      <w:pPr>
        <w:pStyle w:val="a5"/>
        <w:rPr>
          <w:color w:val="000000"/>
        </w:rPr>
      </w:pPr>
      <w:r w:rsidRPr="00C917B3">
        <w:rPr>
          <w:rStyle w:val="c4"/>
          <w:rFonts w:cs="Times New Roman"/>
          <w:color w:val="000000"/>
          <w:szCs w:val="24"/>
        </w:rPr>
        <w:t xml:space="preserve"> </w:t>
      </w:r>
      <w:proofErr w:type="spellStart"/>
      <w:r w:rsidR="00C917B3" w:rsidRPr="00C917B3">
        <w:rPr>
          <w:rStyle w:val="c4"/>
          <w:rFonts w:cs="Times New Roman"/>
          <w:b/>
          <w:bCs/>
          <w:color w:val="000000"/>
          <w:szCs w:val="24"/>
        </w:rPr>
        <w:t>Физминутка</w:t>
      </w:r>
      <w:proofErr w:type="spellEnd"/>
      <w:r w:rsidR="00C917B3" w:rsidRPr="00C917B3">
        <w:rPr>
          <w:rStyle w:val="c4"/>
          <w:rFonts w:cs="Times New Roman"/>
          <w:b/>
          <w:bCs/>
          <w:color w:val="000000"/>
          <w:szCs w:val="24"/>
        </w:rPr>
        <w:t>.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Упражнение «Зернышко»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В землю зернышко попало, </w:t>
      </w:r>
      <w:r w:rsidRPr="00A0067F">
        <w:rPr>
          <w:rStyle w:val="c3"/>
          <w:rFonts w:cs="Times New Roman"/>
          <w:i/>
          <w:iCs/>
          <w:color w:val="000000"/>
          <w:szCs w:val="24"/>
        </w:rPr>
        <w:t>(приседают)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Прорастать на солнце стало</w:t>
      </w:r>
      <w:proofErr w:type="gramStart"/>
      <w:r w:rsidRPr="00A0067F">
        <w:rPr>
          <w:rStyle w:val="c3"/>
          <w:rFonts w:cs="Times New Roman"/>
          <w:i/>
          <w:iCs/>
          <w:color w:val="000000"/>
          <w:szCs w:val="24"/>
        </w:rPr>
        <w:t>.</w:t>
      </w:r>
      <w:proofErr w:type="gramEnd"/>
      <w:r w:rsidRPr="00A0067F">
        <w:rPr>
          <w:rStyle w:val="c3"/>
          <w:rFonts w:cs="Times New Roman"/>
          <w:i/>
          <w:iCs/>
          <w:color w:val="000000"/>
          <w:szCs w:val="24"/>
        </w:rPr>
        <w:t xml:space="preserve"> (</w:t>
      </w:r>
      <w:proofErr w:type="gramStart"/>
      <w:r w:rsidRPr="00A0067F">
        <w:rPr>
          <w:rStyle w:val="c3"/>
          <w:rFonts w:cs="Times New Roman"/>
          <w:i/>
          <w:iCs/>
          <w:color w:val="000000"/>
          <w:szCs w:val="24"/>
        </w:rPr>
        <w:t>р</w:t>
      </w:r>
      <w:proofErr w:type="gramEnd"/>
      <w:r w:rsidRPr="00A0067F">
        <w:rPr>
          <w:rStyle w:val="c3"/>
          <w:rFonts w:cs="Times New Roman"/>
          <w:i/>
          <w:iCs/>
          <w:color w:val="000000"/>
          <w:szCs w:val="24"/>
        </w:rPr>
        <w:t>уки над головой)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Дождик землю поливал,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И росточек подрастал</w:t>
      </w:r>
      <w:proofErr w:type="gramStart"/>
      <w:r w:rsidRPr="00A0067F">
        <w:rPr>
          <w:rStyle w:val="c4"/>
          <w:rFonts w:cs="Times New Roman"/>
          <w:color w:val="000000"/>
          <w:szCs w:val="24"/>
        </w:rPr>
        <w:t>.</w:t>
      </w:r>
      <w:proofErr w:type="gramEnd"/>
      <w:r w:rsidRPr="00A0067F">
        <w:rPr>
          <w:rStyle w:val="c4"/>
          <w:rFonts w:cs="Times New Roman"/>
          <w:color w:val="000000"/>
          <w:szCs w:val="24"/>
        </w:rPr>
        <w:t> </w:t>
      </w:r>
      <w:r w:rsidRPr="00A0067F">
        <w:rPr>
          <w:rStyle w:val="c3"/>
          <w:rFonts w:cs="Times New Roman"/>
          <w:i/>
          <w:iCs/>
          <w:color w:val="000000"/>
          <w:szCs w:val="24"/>
        </w:rPr>
        <w:t>(</w:t>
      </w:r>
      <w:proofErr w:type="gramStart"/>
      <w:r w:rsidRPr="00A0067F">
        <w:rPr>
          <w:rStyle w:val="c3"/>
          <w:rFonts w:cs="Times New Roman"/>
          <w:i/>
          <w:iCs/>
          <w:color w:val="000000"/>
          <w:szCs w:val="24"/>
        </w:rPr>
        <w:t>м</w:t>
      </w:r>
      <w:proofErr w:type="gramEnd"/>
      <w:r w:rsidRPr="00A0067F">
        <w:rPr>
          <w:rStyle w:val="c3"/>
          <w:rFonts w:cs="Times New Roman"/>
          <w:i/>
          <w:iCs/>
          <w:color w:val="000000"/>
          <w:szCs w:val="24"/>
        </w:rPr>
        <w:t>едленно встают)</w:t>
      </w:r>
    </w:p>
    <w:p w:rsidR="00C917B3" w:rsidRPr="00A0067F" w:rsidRDefault="00C917B3" w:rsidP="00C917B3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К свету и теплу тянулся</w:t>
      </w:r>
    </w:p>
    <w:p w:rsidR="00C917B3" w:rsidRDefault="00C917B3" w:rsidP="00C917B3">
      <w:pPr>
        <w:pStyle w:val="a5"/>
        <w:rPr>
          <w:rStyle w:val="c4"/>
          <w:rFonts w:cs="Times New Roman"/>
          <w:color w:val="000000"/>
          <w:szCs w:val="24"/>
        </w:rPr>
      </w:pPr>
      <w:r w:rsidRPr="00A0067F">
        <w:rPr>
          <w:rStyle w:val="c4"/>
          <w:rFonts w:cs="Times New Roman"/>
          <w:color w:val="000000"/>
          <w:szCs w:val="24"/>
        </w:rPr>
        <w:t>И красавцем обернулся.</w:t>
      </w:r>
    </w:p>
    <w:p w:rsidR="00C917B3" w:rsidRPr="00A0067F" w:rsidRDefault="00C917B3" w:rsidP="00C917B3">
      <w:pPr>
        <w:pStyle w:val="a5"/>
        <w:rPr>
          <w:rStyle w:val="c4"/>
          <w:rFonts w:cs="Times New Roman"/>
          <w:color w:val="000000"/>
          <w:szCs w:val="24"/>
        </w:rPr>
      </w:pPr>
    </w:p>
    <w:p w:rsidR="004F22D2" w:rsidRPr="00C917B3" w:rsidRDefault="00C917B3" w:rsidP="00A0067F">
      <w:pPr>
        <w:pStyle w:val="a5"/>
        <w:rPr>
          <w:rStyle w:val="c4"/>
          <w:rFonts w:cs="Times New Roman"/>
          <w:b/>
          <w:color w:val="000000"/>
          <w:szCs w:val="24"/>
        </w:rPr>
      </w:pPr>
      <w:r>
        <w:rPr>
          <w:rStyle w:val="c4"/>
          <w:rFonts w:cs="Times New Roman"/>
          <w:color w:val="000000"/>
          <w:szCs w:val="24"/>
        </w:rPr>
        <w:t xml:space="preserve"> </w:t>
      </w:r>
      <w:r w:rsidRPr="00C917B3">
        <w:rPr>
          <w:rStyle w:val="c4"/>
          <w:rFonts w:cs="Times New Roman"/>
          <w:b/>
          <w:color w:val="000000"/>
          <w:szCs w:val="24"/>
        </w:rPr>
        <w:t>Основной этап:</w:t>
      </w:r>
    </w:p>
    <w:p w:rsidR="00C917B3" w:rsidRDefault="004F22D2" w:rsidP="00A0067F">
      <w:pPr>
        <w:pStyle w:val="a5"/>
        <w:rPr>
          <w:i/>
          <w:iCs/>
          <w:color w:val="111111"/>
          <w:bdr w:val="none" w:sz="0" w:space="0" w:color="auto" w:frame="1"/>
        </w:rPr>
      </w:pPr>
      <w:r w:rsidRPr="00A0067F">
        <w:rPr>
          <w:color w:val="111111"/>
        </w:rPr>
        <w:t>В августе начинается уборка урожая</w:t>
      </w:r>
      <w:proofErr w:type="gramStart"/>
      <w:r w:rsidRPr="00A0067F">
        <w:rPr>
          <w:color w:val="111111"/>
        </w:rPr>
        <w:t>.</w:t>
      </w:r>
      <w:proofErr w:type="gramEnd"/>
      <w:r w:rsidRPr="00A0067F">
        <w:rPr>
          <w:color w:val="111111"/>
        </w:rPr>
        <w:t> </w:t>
      </w:r>
      <w:r w:rsidRPr="00A0067F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0067F">
        <w:rPr>
          <w:i/>
          <w:iCs/>
          <w:color w:val="111111"/>
          <w:bdr w:val="none" w:sz="0" w:space="0" w:color="auto" w:frame="1"/>
        </w:rPr>
        <w:t>д</w:t>
      </w:r>
      <w:proofErr w:type="gramEnd"/>
      <w:r w:rsidRPr="00A0067F">
        <w:rPr>
          <w:i/>
          <w:iCs/>
          <w:color w:val="111111"/>
          <w:bdr w:val="none" w:sz="0" w:space="0" w:color="auto" w:frame="1"/>
        </w:rPr>
        <w:t>емонстрация иллюстрации)</w:t>
      </w:r>
    </w:p>
    <w:p w:rsidR="004F22D2" w:rsidRPr="00A0067F" w:rsidRDefault="004F22D2" w:rsidP="00A0067F">
      <w:pPr>
        <w:pStyle w:val="a5"/>
        <w:rPr>
          <w:rStyle w:val="c4"/>
          <w:rFonts w:cs="Times New Roman"/>
          <w:color w:val="000000"/>
          <w:szCs w:val="24"/>
        </w:rPr>
      </w:pPr>
      <w:r w:rsidRPr="00A0067F">
        <w:rPr>
          <w:rStyle w:val="c4"/>
          <w:rFonts w:cs="Times New Roman"/>
          <w:color w:val="000000"/>
          <w:szCs w:val="24"/>
        </w:rPr>
        <w:t xml:space="preserve">А чтобы зерна не осыпались. 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А какие машины помогают убирать урожай</w:t>
      </w:r>
      <w:proofErr w:type="gramStart"/>
      <w:r w:rsidRPr="00A0067F">
        <w:rPr>
          <w:rStyle w:val="c4"/>
          <w:rFonts w:cs="Times New Roman"/>
          <w:color w:val="000000"/>
          <w:szCs w:val="24"/>
        </w:rPr>
        <w:t>?</w:t>
      </w:r>
      <w:r w:rsidR="00C917B3">
        <w:rPr>
          <w:rStyle w:val="c4"/>
          <w:rFonts w:cs="Times New Roman"/>
          <w:b/>
          <w:bCs/>
          <w:color w:val="000000"/>
          <w:szCs w:val="24"/>
        </w:rPr>
        <w:t>(</w:t>
      </w:r>
      <w:proofErr w:type="gramEnd"/>
      <w:r w:rsidRPr="00A0067F">
        <w:rPr>
          <w:rStyle w:val="c4"/>
          <w:rFonts w:cs="Times New Roman"/>
          <w:color w:val="000000"/>
          <w:szCs w:val="24"/>
        </w:rPr>
        <w:t>Комбайны.</w:t>
      </w:r>
      <w:r w:rsidR="00C917B3">
        <w:rPr>
          <w:rStyle w:val="c4"/>
          <w:rFonts w:cs="Times New Roman"/>
          <w:color w:val="000000"/>
          <w:szCs w:val="24"/>
        </w:rPr>
        <w:t>)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3"/>
          <w:rFonts w:cs="Times New Roman"/>
          <w:i/>
          <w:iCs/>
          <w:color w:val="000000"/>
          <w:szCs w:val="24"/>
        </w:rPr>
        <w:t xml:space="preserve">Показ видео ролика 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Pr="00A0067F">
        <w:rPr>
          <w:rStyle w:val="c4"/>
          <w:rFonts w:cs="Times New Roman"/>
          <w:color w:val="000000"/>
          <w:szCs w:val="24"/>
        </w:rPr>
        <w:t xml:space="preserve">. Комбайны скашивают рожь, пшеницу и одновременно обмолачивают. Зерно высыпается в грузовую машину, которая едет рядом с комбайном. Шофер увозит зерно на большие склады </w:t>
      </w:r>
      <w:proofErr w:type="gramStart"/>
      <w:r w:rsidRPr="00A0067F">
        <w:rPr>
          <w:rStyle w:val="c4"/>
          <w:rFonts w:cs="Times New Roman"/>
          <w:color w:val="000000"/>
          <w:szCs w:val="24"/>
        </w:rPr>
        <w:t>-</w:t>
      </w:r>
      <w:r w:rsidRPr="00C917B3">
        <w:rPr>
          <w:rStyle w:val="c4"/>
          <w:rFonts w:cs="Times New Roman"/>
          <w:b/>
          <w:color w:val="000000"/>
          <w:szCs w:val="24"/>
        </w:rPr>
        <w:t>э</w:t>
      </w:r>
      <w:proofErr w:type="gramEnd"/>
      <w:r w:rsidRPr="00C917B3">
        <w:rPr>
          <w:rStyle w:val="c4"/>
          <w:rFonts w:cs="Times New Roman"/>
          <w:b/>
          <w:color w:val="000000"/>
          <w:szCs w:val="24"/>
        </w:rPr>
        <w:t>леватор</w:t>
      </w:r>
      <w:r w:rsidRPr="00A0067F">
        <w:rPr>
          <w:rStyle w:val="c4"/>
          <w:rFonts w:cs="Times New Roman"/>
          <w:color w:val="000000"/>
          <w:szCs w:val="24"/>
        </w:rPr>
        <w:t xml:space="preserve">. Повторите. </w:t>
      </w:r>
      <w:r w:rsidRPr="00C917B3">
        <w:rPr>
          <w:rStyle w:val="c4"/>
          <w:rFonts w:cs="Times New Roman"/>
          <w:b/>
          <w:color w:val="000000"/>
          <w:szCs w:val="24"/>
        </w:rPr>
        <w:t>Элеватор</w:t>
      </w:r>
      <w:r w:rsidRPr="00A0067F">
        <w:rPr>
          <w:rStyle w:val="c4"/>
          <w:rFonts w:cs="Times New Roman"/>
          <w:color w:val="000000"/>
          <w:szCs w:val="24"/>
        </w:rPr>
        <w:t xml:space="preserve"> – это сооружение для хранения зерна. Там его сушат и хранят. Давайте еще раз произнесем это слово – элеватор. </w:t>
      </w:r>
      <w:r w:rsidRPr="00A0067F">
        <w:rPr>
          <w:rStyle w:val="c3"/>
          <w:rFonts w:cs="Times New Roman"/>
          <w:i/>
          <w:iCs/>
          <w:color w:val="000000"/>
          <w:szCs w:val="24"/>
        </w:rPr>
        <w:t>(Хоровые и индивидуальные ответы).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Pr="00A0067F">
        <w:rPr>
          <w:rStyle w:val="c4"/>
          <w:rFonts w:cs="Times New Roman"/>
          <w:color w:val="000000"/>
          <w:szCs w:val="24"/>
        </w:rPr>
        <w:t>. Подскажите, что происходит дальше с зерном? Куда его увозят? </w:t>
      </w:r>
      <w:r w:rsidRPr="00A0067F">
        <w:rPr>
          <w:rStyle w:val="c3"/>
          <w:rFonts w:cs="Times New Roman"/>
          <w:i/>
          <w:iCs/>
          <w:color w:val="000000"/>
          <w:szCs w:val="24"/>
        </w:rPr>
        <w:t>(Ответы детей).</w:t>
      </w:r>
    </w:p>
    <w:p w:rsidR="004F22D2" w:rsidRPr="00A0067F" w:rsidRDefault="004F22D2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Pr="00A0067F">
        <w:rPr>
          <w:rStyle w:val="c4"/>
          <w:rFonts w:cs="Times New Roman"/>
          <w:color w:val="000000"/>
          <w:szCs w:val="24"/>
        </w:rPr>
        <w:t>. Верно, отвозят на мукомольный завод, там его перемалывают в муку. Потом на специальных машинах муку увозят на    хлебозаводы, пекарни, магазины.</w:t>
      </w:r>
    </w:p>
    <w:p w:rsidR="00C917B3" w:rsidRDefault="004F22D2" w:rsidP="00A0067F">
      <w:pPr>
        <w:pStyle w:val="a5"/>
        <w:rPr>
          <w:rStyle w:val="c4"/>
          <w:rFonts w:cs="Times New Roman"/>
          <w:color w:val="000000"/>
          <w:szCs w:val="24"/>
        </w:rPr>
      </w:pPr>
      <w:r w:rsidRPr="00A0067F">
        <w:rPr>
          <w:color w:val="111111"/>
        </w:rPr>
        <w:t xml:space="preserve"> </w:t>
      </w:r>
    </w:p>
    <w:p w:rsidR="00516CEF" w:rsidRPr="00C917B3" w:rsidRDefault="00C917B3" w:rsidP="00A0067F">
      <w:pPr>
        <w:pStyle w:val="a5"/>
        <w:rPr>
          <w:rFonts w:cs="Times New Roman"/>
          <w:b/>
          <w:color w:val="000000"/>
          <w:szCs w:val="24"/>
        </w:rPr>
      </w:pPr>
      <w:r w:rsidRPr="00C917B3">
        <w:rPr>
          <w:rStyle w:val="c4"/>
          <w:rFonts w:cs="Times New Roman"/>
          <w:b/>
          <w:color w:val="000000"/>
          <w:szCs w:val="24"/>
        </w:rPr>
        <w:t>Экспериментирование</w:t>
      </w:r>
      <w:r>
        <w:rPr>
          <w:rStyle w:val="c4"/>
          <w:rFonts w:cs="Times New Roman"/>
          <w:b/>
          <w:color w:val="000000"/>
          <w:szCs w:val="24"/>
        </w:rPr>
        <w:t xml:space="preserve">: </w:t>
      </w:r>
    </w:p>
    <w:p w:rsidR="00A0067F" w:rsidRPr="00A0067F" w:rsidRDefault="00C917B3" w:rsidP="00A0067F">
      <w:pPr>
        <w:pStyle w:val="a5"/>
        <w:rPr>
          <w:color w:val="111111"/>
        </w:rPr>
      </w:pPr>
      <w:r w:rsidRPr="00C917B3">
        <w:rPr>
          <w:b/>
          <w:color w:val="111111"/>
        </w:rPr>
        <w:t>Воспитатель:</w:t>
      </w:r>
      <w:r w:rsidR="005A6BC9">
        <w:rPr>
          <w:b/>
          <w:color w:val="111111"/>
        </w:rPr>
        <w:t xml:space="preserve"> </w:t>
      </w:r>
      <w:r w:rsidR="00516CEF" w:rsidRPr="00A0067F">
        <w:rPr>
          <w:color w:val="111111"/>
        </w:rPr>
        <w:t xml:space="preserve">Ребята перед вами на столах в тарелочках лежат зерна культурных растений, </w:t>
      </w:r>
      <w:r w:rsidR="00A0067F" w:rsidRPr="00A0067F">
        <w:rPr>
          <w:color w:val="111111"/>
        </w:rPr>
        <w:t xml:space="preserve"> возьмите лупу и рассмотрите </w:t>
      </w:r>
      <w:r w:rsidR="00516CEF" w:rsidRPr="00A0067F">
        <w:rPr>
          <w:color w:val="111111"/>
        </w:rPr>
        <w:t>их внимательно</w:t>
      </w:r>
      <w:r w:rsidR="00A0067F" w:rsidRPr="00A0067F">
        <w:rPr>
          <w:color w:val="111111"/>
        </w:rPr>
        <w:t>.</w:t>
      </w:r>
    </w:p>
    <w:p w:rsidR="004F22D2" w:rsidRPr="00A0067F" w:rsidRDefault="00A0067F" w:rsidP="00A0067F">
      <w:pPr>
        <w:pStyle w:val="a5"/>
        <w:rPr>
          <w:color w:val="111111"/>
        </w:rPr>
      </w:pPr>
      <w:r w:rsidRPr="00A0067F">
        <w:rPr>
          <w:color w:val="111111"/>
        </w:rPr>
        <w:t xml:space="preserve"> П</w:t>
      </w:r>
      <w:r w:rsidR="00516CEF" w:rsidRPr="00A0067F">
        <w:rPr>
          <w:color w:val="111111"/>
        </w:rPr>
        <w:t xml:space="preserve">опробуем </w:t>
      </w:r>
      <w:proofErr w:type="gramStart"/>
      <w:r w:rsidR="00516CEF" w:rsidRPr="00A0067F">
        <w:rPr>
          <w:color w:val="111111"/>
        </w:rPr>
        <w:t>определить</w:t>
      </w:r>
      <w:proofErr w:type="gramEnd"/>
      <w:r w:rsidR="00516CEF" w:rsidRPr="00A0067F">
        <w:rPr>
          <w:color w:val="111111"/>
        </w:rPr>
        <w:t xml:space="preserve"> где находится пшеница </w:t>
      </w:r>
      <w:r w:rsidRPr="00A0067F">
        <w:rPr>
          <w:color w:val="111111"/>
        </w:rPr>
        <w:t>(</w:t>
      </w:r>
      <w:r w:rsidR="00516CEF" w:rsidRPr="00A0067F">
        <w:rPr>
          <w:color w:val="111111"/>
        </w:rPr>
        <w:t xml:space="preserve">– </w:t>
      </w:r>
      <w:r w:rsidR="00516CEF" w:rsidRPr="00C917B3">
        <w:rPr>
          <w:i/>
          <w:color w:val="111111"/>
        </w:rPr>
        <w:t>дети находят и п</w:t>
      </w:r>
      <w:r w:rsidRPr="00C917B3">
        <w:rPr>
          <w:i/>
          <w:color w:val="111111"/>
        </w:rPr>
        <w:t>оказывают, рассматривают в лупу, сравнивают</w:t>
      </w:r>
      <w:r w:rsidR="00516CEF" w:rsidRPr="00C917B3">
        <w:rPr>
          <w:i/>
          <w:color w:val="111111"/>
        </w:rPr>
        <w:t xml:space="preserve"> с иллюстрациями на экране.</w:t>
      </w:r>
      <w:r w:rsidRPr="00C917B3">
        <w:rPr>
          <w:i/>
          <w:color w:val="111111"/>
        </w:rPr>
        <w:t>)</w:t>
      </w:r>
    </w:p>
    <w:p w:rsidR="00516CEF" w:rsidRPr="00A0067F" w:rsidRDefault="00516CEF" w:rsidP="00A0067F">
      <w:pPr>
        <w:pStyle w:val="a5"/>
        <w:rPr>
          <w:color w:val="111111"/>
        </w:rPr>
      </w:pPr>
      <w:r w:rsidRPr="00A0067F">
        <w:rPr>
          <w:color w:val="111111"/>
        </w:rPr>
        <w:t xml:space="preserve">Дидактическая игра « как растет пшеница» - разложите карточки </w:t>
      </w:r>
      <w:bookmarkStart w:id="0" w:name="_GoBack"/>
      <w:proofErr w:type="spellStart"/>
      <w:r w:rsidRPr="00A0067F">
        <w:rPr>
          <w:color w:val="111111"/>
        </w:rPr>
        <w:t>попорядку</w:t>
      </w:r>
      <w:proofErr w:type="spellEnd"/>
      <w:r w:rsidRPr="00A0067F">
        <w:rPr>
          <w:color w:val="111111"/>
        </w:rPr>
        <w:t xml:space="preserve"> </w:t>
      </w:r>
      <w:bookmarkEnd w:id="0"/>
      <w:r w:rsidRPr="00A0067F">
        <w:rPr>
          <w:color w:val="111111"/>
        </w:rPr>
        <w:t>от зернышка до карава</w:t>
      </w:r>
      <w:proofErr w:type="gramStart"/>
      <w:r w:rsidRPr="00A0067F">
        <w:rPr>
          <w:color w:val="111111"/>
        </w:rPr>
        <w:t>я</w:t>
      </w:r>
      <w:r w:rsidR="00C81799" w:rsidRPr="00C917B3">
        <w:rPr>
          <w:i/>
          <w:iCs/>
          <w:color w:val="111111"/>
          <w:bdr w:val="none" w:sz="0" w:space="0" w:color="auto" w:frame="1"/>
        </w:rPr>
        <w:t>(</w:t>
      </w:r>
      <w:proofErr w:type="gramEnd"/>
      <w:r w:rsidR="00C81799" w:rsidRPr="00A0067F">
        <w:rPr>
          <w:i/>
          <w:iCs/>
          <w:color w:val="111111"/>
          <w:bdr w:val="none" w:sz="0" w:space="0" w:color="auto" w:frame="1"/>
        </w:rPr>
        <w:t>с помощью иллюстраций показать весь цикл от всходов до спелого колоса)</w:t>
      </w:r>
      <w:r w:rsidR="00C81799" w:rsidRPr="00A0067F">
        <w:rPr>
          <w:color w:val="111111"/>
        </w:rPr>
        <w:t>.</w:t>
      </w:r>
      <w:r w:rsidR="00C81799" w:rsidRPr="00A0067F">
        <w:rPr>
          <w:rStyle w:val="a4"/>
          <w:rFonts w:cs="Times New Roman"/>
          <w:color w:val="000000"/>
          <w:szCs w:val="24"/>
        </w:rPr>
        <w:t xml:space="preserve"> </w:t>
      </w:r>
      <w:r w:rsidR="00C81799" w:rsidRPr="00A0067F">
        <w:rPr>
          <w:rStyle w:val="c4"/>
          <w:rFonts w:cs="Times New Roman"/>
          <w:color w:val="000000"/>
          <w:szCs w:val="24"/>
        </w:rPr>
        <w:t> </w:t>
      </w:r>
    </w:p>
    <w:p w:rsidR="00DC1E1F" w:rsidRDefault="00DC1E1F" w:rsidP="00A0067F">
      <w:pPr>
        <w:pStyle w:val="a5"/>
        <w:rPr>
          <w:color w:val="111111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Pr="00A0067F">
        <w:rPr>
          <w:rStyle w:val="c4"/>
          <w:rFonts w:cs="Times New Roman"/>
          <w:color w:val="000000"/>
          <w:szCs w:val="24"/>
        </w:rPr>
        <w:t>. Молодцы, ребята</w:t>
      </w:r>
      <w:r w:rsidRPr="00A0067F">
        <w:rPr>
          <w:color w:val="111111"/>
        </w:rPr>
        <w:t xml:space="preserve"> вы справились с заданием. </w:t>
      </w:r>
    </w:p>
    <w:p w:rsidR="00C81799" w:rsidRPr="00A0067F" w:rsidRDefault="00C81799" w:rsidP="00A0067F">
      <w:pPr>
        <w:pStyle w:val="a5"/>
        <w:rPr>
          <w:color w:val="111111"/>
        </w:rPr>
      </w:pPr>
    </w:p>
    <w:p w:rsidR="00DC1E1F" w:rsidRPr="00C81799" w:rsidRDefault="00DC1E1F" w:rsidP="00A0067F">
      <w:pPr>
        <w:pStyle w:val="a5"/>
        <w:rPr>
          <w:b/>
          <w:color w:val="111111"/>
        </w:rPr>
      </w:pPr>
      <w:r w:rsidRPr="00C81799">
        <w:rPr>
          <w:b/>
          <w:color w:val="111111"/>
        </w:rPr>
        <w:t>Заключительный этап (рефлексия)</w:t>
      </w:r>
    </w:p>
    <w:p w:rsidR="00DC1E1F" w:rsidRPr="00A0067F" w:rsidRDefault="00DC1E1F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color w:val="000000"/>
          <w:szCs w:val="24"/>
        </w:rPr>
        <w:t>. О чем вы сегодня расскажите своим родителям, друзьям? Что больше всего запомнилось?</w:t>
      </w:r>
    </w:p>
    <w:p w:rsidR="00DC1E1F" w:rsidRPr="00A0067F" w:rsidRDefault="00DC1E1F" w:rsidP="00A0067F">
      <w:pPr>
        <w:pStyle w:val="a5"/>
        <w:rPr>
          <w:color w:val="000000"/>
        </w:rPr>
      </w:pPr>
      <w:r w:rsidRPr="00A0067F">
        <w:rPr>
          <w:rStyle w:val="c3"/>
          <w:rFonts w:cs="Times New Roman"/>
          <w:i/>
          <w:iCs/>
          <w:color w:val="000000"/>
          <w:szCs w:val="24"/>
        </w:rPr>
        <w:t>Высказывания детей.</w:t>
      </w:r>
    </w:p>
    <w:p w:rsidR="00516CEF" w:rsidRPr="00A0067F" w:rsidRDefault="00DC1E1F" w:rsidP="00A0067F">
      <w:pPr>
        <w:pStyle w:val="a5"/>
        <w:rPr>
          <w:color w:val="000000"/>
        </w:rPr>
      </w:pPr>
      <w:r w:rsidRPr="00A0067F">
        <w:rPr>
          <w:rStyle w:val="c4"/>
          <w:rFonts w:cs="Times New Roman"/>
          <w:b/>
          <w:bCs/>
          <w:color w:val="000000"/>
          <w:szCs w:val="24"/>
        </w:rPr>
        <w:t>Воспитатель</w:t>
      </w:r>
      <w:r w:rsidRPr="00A0067F">
        <w:rPr>
          <w:rStyle w:val="c4"/>
          <w:rFonts w:cs="Times New Roman"/>
          <w:color w:val="000000"/>
          <w:szCs w:val="24"/>
        </w:rPr>
        <w:t>. Мы с вами узнали, какой трудный и длинный путь зерна до каравая. Нужно посеять зерно, убрать урожай, обмолотить его, перемолоть, доставить до хлебопекарного завода, там испекут хлеб, доставят его в магазин, где мы можем купить разнообразные хлебобулочные изделия.</w:t>
      </w:r>
    </w:p>
    <w:p w:rsidR="00516CEF" w:rsidRPr="00A0067F" w:rsidRDefault="00516CEF" w:rsidP="00A0067F">
      <w:pPr>
        <w:pStyle w:val="a5"/>
        <w:rPr>
          <w:color w:val="111111"/>
        </w:rPr>
      </w:pPr>
      <w:r w:rsidRPr="00A0067F">
        <w:rPr>
          <w:color w:val="111111"/>
        </w:rPr>
        <w:t xml:space="preserve"> А завтра мы с вами поедем на экскурсию в поля совхоза «</w:t>
      </w:r>
      <w:proofErr w:type="spellStart"/>
      <w:r w:rsidRPr="00A0067F">
        <w:rPr>
          <w:color w:val="111111"/>
        </w:rPr>
        <w:t>сухоложский</w:t>
      </w:r>
      <w:proofErr w:type="spellEnd"/>
      <w:r w:rsidRPr="00A0067F">
        <w:rPr>
          <w:color w:val="111111"/>
        </w:rPr>
        <w:t>»</w:t>
      </w:r>
      <w:r w:rsidR="00EA4B78" w:rsidRPr="00A0067F">
        <w:rPr>
          <w:color w:val="111111"/>
        </w:rPr>
        <w:t xml:space="preserve"> и </w:t>
      </w:r>
      <w:proofErr w:type="gramStart"/>
      <w:r w:rsidR="00EA4B78" w:rsidRPr="00A0067F">
        <w:rPr>
          <w:color w:val="111111"/>
        </w:rPr>
        <w:t>увидим</w:t>
      </w:r>
      <w:proofErr w:type="gramEnd"/>
      <w:r w:rsidR="00EA4B78" w:rsidRPr="00A0067F">
        <w:rPr>
          <w:color w:val="111111"/>
        </w:rPr>
        <w:t xml:space="preserve"> как убирают урожай.</w:t>
      </w:r>
    </w:p>
    <w:p w:rsidR="004F22D2" w:rsidRPr="00A0067F" w:rsidRDefault="004F22D2" w:rsidP="00A0067F">
      <w:pPr>
        <w:pStyle w:val="a5"/>
      </w:pPr>
    </w:p>
    <w:sectPr w:rsidR="004F22D2" w:rsidRPr="00A0067F" w:rsidSect="007B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041"/>
    <w:rsid w:val="00000802"/>
    <w:rsid w:val="000019C6"/>
    <w:rsid w:val="00010BF4"/>
    <w:rsid w:val="000113FE"/>
    <w:rsid w:val="00012066"/>
    <w:rsid w:val="00016C4E"/>
    <w:rsid w:val="0002658C"/>
    <w:rsid w:val="000343A3"/>
    <w:rsid w:val="00036CF3"/>
    <w:rsid w:val="00037869"/>
    <w:rsid w:val="00040252"/>
    <w:rsid w:val="00040DAC"/>
    <w:rsid w:val="00041DC7"/>
    <w:rsid w:val="00056B9A"/>
    <w:rsid w:val="00061991"/>
    <w:rsid w:val="00062F59"/>
    <w:rsid w:val="00067A38"/>
    <w:rsid w:val="000707DC"/>
    <w:rsid w:val="000773BA"/>
    <w:rsid w:val="00087BCA"/>
    <w:rsid w:val="000904BE"/>
    <w:rsid w:val="00096A44"/>
    <w:rsid w:val="000A116A"/>
    <w:rsid w:val="000A5893"/>
    <w:rsid w:val="000A614E"/>
    <w:rsid w:val="000B087E"/>
    <w:rsid w:val="000B096A"/>
    <w:rsid w:val="000B0B9E"/>
    <w:rsid w:val="000B272C"/>
    <w:rsid w:val="000B289D"/>
    <w:rsid w:val="000B4698"/>
    <w:rsid w:val="000C27A9"/>
    <w:rsid w:val="000C50DD"/>
    <w:rsid w:val="000D540C"/>
    <w:rsid w:val="000D634A"/>
    <w:rsid w:val="000E0568"/>
    <w:rsid w:val="000E2041"/>
    <w:rsid w:val="000E6B87"/>
    <w:rsid w:val="000F467F"/>
    <w:rsid w:val="000F525D"/>
    <w:rsid w:val="000F6C6B"/>
    <w:rsid w:val="00100EEF"/>
    <w:rsid w:val="0010753D"/>
    <w:rsid w:val="00110226"/>
    <w:rsid w:val="00113708"/>
    <w:rsid w:val="001137D3"/>
    <w:rsid w:val="0011406B"/>
    <w:rsid w:val="00117949"/>
    <w:rsid w:val="00122F5E"/>
    <w:rsid w:val="001350C9"/>
    <w:rsid w:val="00137E41"/>
    <w:rsid w:val="00140E32"/>
    <w:rsid w:val="00142FFD"/>
    <w:rsid w:val="001468C9"/>
    <w:rsid w:val="0015112A"/>
    <w:rsid w:val="00156D28"/>
    <w:rsid w:val="0016071A"/>
    <w:rsid w:val="00160C34"/>
    <w:rsid w:val="00160C85"/>
    <w:rsid w:val="00162679"/>
    <w:rsid w:val="00162EC4"/>
    <w:rsid w:val="001630DD"/>
    <w:rsid w:val="00166141"/>
    <w:rsid w:val="00166F97"/>
    <w:rsid w:val="00167F87"/>
    <w:rsid w:val="0018048E"/>
    <w:rsid w:val="00187C9C"/>
    <w:rsid w:val="0019205B"/>
    <w:rsid w:val="00192DA3"/>
    <w:rsid w:val="00193F53"/>
    <w:rsid w:val="00196C2B"/>
    <w:rsid w:val="00197016"/>
    <w:rsid w:val="001A31E9"/>
    <w:rsid w:val="001B521D"/>
    <w:rsid w:val="001B5C1D"/>
    <w:rsid w:val="001B639B"/>
    <w:rsid w:val="001C2457"/>
    <w:rsid w:val="001D4258"/>
    <w:rsid w:val="001D4664"/>
    <w:rsid w:val="001D609B"/>
    <w:rsid w:val="001E0AA3"/>
    <w:rsid w:val="001E0B48"/>
    <w:rsid w:val="001E2E98"/>
    <w:rsid w:val="001F3C44"/>
    <w:rsid w:val="00201193"/>
    <w:rsid w:val="0020452B"/>
    <w:rsid w:val="002062F6"/>
    <w:rsid w:val="00207C58"/>
    <w:rsid w:val="0021063F"/>
    <w:rsid w:val="00212D5B"/>
    <w:rsid w:val="0021676F"/>
    <w:rsid w:val="002231EE"/>
    <w:rsid w:val="0023620D"/>
    <w:rsid w:val="00240B29"/>
    <w:rsid w:val="00245636"/>
    <w:rsid w:val="00252512"/>
    <w:rsid w:val="00270EA4"/>
    <w:rsid w:val="002748AE"/>
    <w:rsid w:val="00274943"/>
    <w:rsid w:val="00274AEF"/>
    <w:rsid w:val="00275239"/>
    <w:rsid w:val="002764D6"/>
    <w:rsid w:val="002803EF"/>
    <w:rsid w:val="002816B1"/>
    <w:rsid w:val="002851F8"/>
    <w:rsid w:val="002A0FB1"/>
    <w:rsid w:val="002B1641"/>
    <w:rsid w:val="002B1781"/>
    <w:rsid w:val="002B245B"/>
    <w:rsid w:val="002B674C"/>
    <w:rsid w:val="002B7489"/>
    <w:rsid w:val="002B7929"/>
    <w:rsid w:val="002C6998"/>
    <w:rsid w:val="002E1043"/>
    <w:rsid w:val="002E3023"/>
    <w:rsid w:val="002E54AD"/>
    <w:rsid w:val="002E5D5C"/>
    <w:rsid w:val="002F1264"/>
    <w:rsid w:val="002F32CC"/>
    <w:rsid w:val="002F6B6A"/>
    <w:rsid w:val="002F6F9D"/>
    <w:rsid w:val="002F7528"/>
    <w:rsid w:val="002F7782"/>
    <w:rsid w:val="002F7E8C"/>
    <w:rsid w:val="00300487"/>
    <w:rsid w:val="003021C5"/>
    <w:rsid w:val="00306224"/>
    <w:rsid w:val="0031103C"/>
    <w:rsid w:val="00320B98"/>
    <w:rsid w:val="00320E1A"/>
    <w:rsid w:val="00323939"/>
    <w:rsid w:val="00330327"/>
    <w:rsid w:val="0033285A"/>
    <w:rsid w:val="00335F45"/>
    <w:rsid w:val="003369C1"/>
    <w:rsid w:val="0034096C"/>
    <w:rsid w:val="00352B99"/>
    <w:rsid w:val="00352D26"/>
    <w:rsid w:val="003569BA"/>
    <w:rsid w:val="0035796C"/>
    <w:rsid w:val="00366769"/>
    <w:rsid w:val="003775B9"/>
    <w:rsid w:val="00381F77"/>
    <w:rsid w:val="0038536E"/>
    <w:rsid w:val="00385FBC"/>
    <w:rsid w:val="003900BC"/>
    <w:rsid w:val="00390DA8"/>
    <w:rsid w:val="00394D1B"/>
    <w:rsid w:val="003A144F"/>
    <w:rsid w:val="003A468C"/>
    <w:rsid w:val="003A66F0"/>
    <w:rsid w:val="003A6D83"/>
    <w:rsid w:val="003B123A"/>
    <w:rsid w:val="003B183B"/>
    <w:rsid w:val="003B38E8"/>
    <w:rsid w:val="003C049E"/>
    <w:rsid w:val="003C5790"/>
    <w:rsid w:val="003C6F23"/>
    <w:rsid w:val="003D7503"/>
    <w:rsid w:val="003D7C7F"/>
    <w:rsid w:val="003E022C"/>
    <w:rsid w:val="003E2207"/>
    <w:rsid w:val="003E2A08"/>
    <w:rsid w:val="003E52F8"/>
    <w:rsid w:val="003E5FD7"/>
    <w:rsid w:val="003E6C6D"/>
    <w:rsid w:val="003E7E6A"/>
    <w:rsid w:val="003F770F"/>
    <w:rsid w:val="00400BC4"/>
    <w:rsid w:val="00400F23"/>
    <w:rsid w:val="00401237"/>
    <w:rsid w:val="00402709"/>
    <w:rsid w:val="00402EA0"/>
    <w:rsid w:val="004328AD"/>
    <w:rsid w:val="00432BB0"/>
    <w:rsid w:val="004363DF"/>
    <w:rsid w:val="004422AD"/>
    <w:rsid w:val="00451C36"/>
    <w:rsid w:val="0045587A"/>
    <w:rsid w:val="004558C5"/>
    <w:rsid w:val="00460B2B"/>
    <w:rsid w:val="00465113"/>
    <w:rsid w:val="00470157"/>
    <w:rsid w:val="00471D25"/>
    <w:rsid w:val="004729E3"/>
    <w:rsid w:val="00472F7D"/>
    <w:rsid w:val="00486382"/>
    <w:rsid w:val="00492FEA"/>
    <w:rsid w:val="0049379C"/>
    <w:rsid w:val="00495303"/>
    <w:rsid w:val="004A06A2"/>
    <w:rsid w:val="004A6809"/>
    <w:rsid w:val="004A6E8E"/>
    <w:rsid w:val="004B17A2"/>
    <w:rsid w:val="004B19CB"/>
    <w:rsid w:val="004B1CE4"/>
    <w:rsid w:val="004B31F7"/>
    <w:rsid w:val="004B7C40"/>
    <w:rsid w:val="004C06D5"/>
    <w:rsid w:val="004C44C8"/>
    <w:rsid w:val="004D2608"/>
    <w:rsid w:val="004D5E2B"/>
    <w:rsid w:val="004E1080"/>
    <w:rsid w:val="004E3B6F"/>
    <w:rsid w:val="004E5126"/>
    <w:rsid w:val="004E5413"/>
    <w:rsid w:val="004F22D2"/>
    <w:rsid w:val="004F3C56"/>
    <w:rsid w:val="004F6EC7"/>
    <w:rsid w:val="004F7247"/>
    <w:rsid w:val="0050180C"/>
    <w:rsid w:val="005043C0"/>
    <w:rsid w:val="0051276A"/>
    <w:rsid w:val="005163A4"/>
    <w:rsid w:val="00516CEF"/>
    <w:rsid w:val="005201C3"/>
    <w:rsid w:val="00521FB9"/>
    <w:rsid w:val="005253E3"/>
    <w:rsid w:val="0053366B"/>
    <w:rsid w:val="005362D3"/>
    <w:rsid w:val="00537133"/>
    <w:rsid w:val="00537E9F"/>
    <w:rsid w:val="00542613"/>
    <w:rsid w:val="00545E00"/>
    <w:rsid w:val="005522DC"/>
    <w:rsid w:val="00552F27"/>
    <w:rsid w:val="00562C87"/>
    <w:rsid w:val="00562D81"/>
    <w:rsid w:val="0056667C"/>
    <w:rsid w:val="00566F7E"/>
    <w:rsid w:val="00571EEC"/>
    <w:rsid w:val="005723E5"/>
    <w:rsid w:val="00575C2E"/>
    <w:rsid w:val="00580074"/>
    <w:rsid w:val="00580D5B"/>
    <w:rsid w:val="0058142B"/>
    <w:rsid w:val="00590276"/>
    <w:rsid w:val="00591897"/>
    <w:rsid w:val="005A037F"/>
    <w:rsid w:val="005A2E96"/>
    <w:rsid w:val="005A34FE"/>
    <w:rsid w:val="005A48D4"/>
    <w:rsid w:val="005A63C9"/>
    <w:rsid w:val="005A6BC9"/>
    <w:rsid w:val="005B2112"/>
    <w:rsid w:val="005B41D7"/>
    <w:rsid w:val="005B6D25"/>
    <w:rsid w:val="005C0948"/>
    <w:rsid w:val="005C0BAA"/>
    <w:rsid w:val="005C1C76"/>
    <w:rsid w:val="005C22DD"/>
    <w:rsid w:val="005C5D63"/>
    <w:rsid w:val="005C7048"/>
    <w:rsid w:val="005D3BA4"/>
    <w:rsid w:val="005D6DCB"/>
    <w:rsid w:val="005E161A"/>
    <w:rsid w:val="005E2C96"/>
    <w:rsid w:val="005E5062"/>
    <w:rsid w:val="005E6FC1"/>
    <w:rsid w:val="005E711F"/>
    <w:rsid w:val="005F221F"/>
    <w:rsid w:val="005F34E3"/>
    <w:rsid w:val="005F6AAE"/>
    <w:rsid w:val="005F6F72"/>
    <w:rsid w:val="00601BDF"/>
    <w:rsid w:val="00602614"/>
    <w:rsid w:val="00602B14"/>
    <w:rsid w:val="0060585C"/>
    <w:rsid w:val="006102E0"/>
    <w:rsid w:val="0061267A"/>
    <w:rsid w:val="006134F1"/>
    <w:rsid w:val="00613984"/>
    <w:rsid w:val="0061546A"/>
    <w:rsid w:val="00615644"/>
    <w:rsid w:val="006165A0"/>
    <w:rsid w:val="00616ECC"/>
    <w:rsid w:val="00622518"/>
    <w:rsid w:val="0062461D"/>
    <w:rsid w:val="00624E28"/>
    <w:rsid w:val="006307AE"/>
    <w:rsid w:val="00631CF5"/>
    <w:rsid w:val="00637861"/>
    <w:rsid w:val="00637A7B"/>
    <w:rsid w:val="00640B1E"/>
    <w:rsid w:val="00641BA5"/>
    <w:rsid w:val="00642CAF"/>
    <w:rsid w:val="00645321"/>
    <w:rsid w:val="0065576F"/>
    <w:rsid w:val="00656275"/>
    <w:rsid w:val="00663AA1"/>
    <w:rsid w:val="00666A43"/>
    <w:rsid w:val="00667AA5"/>
    <w:rsid w:val="006704E7"/>
    <w:rsid w:val="00675A11"/>
    <w:rsid w:val="00676DFD"/>
    <w:rsid w:val="00681932"/>
    <w:rsid w:val="00681FFD"/>
    <w:rsid w:val="006929DB"/>
    <w:rsid w:val="006A4073"/>
    <w:rsid w:val="006A4185"/>
    <w:rsid w:val="006A4195"/>
    <w:rsid w:val="006B49C7"/>
    <w:rsid w:val="006C051D"/>
    <w:rsid w:val="006C5949"/>
    <w:rsid w:val="006D6935"/>
    <w:rsid w:val="006E0E83"/>
    <w:rsid w:val="006E28E8"/>
    <w:rsid w:val="006E2B3A"/>
    <w:rsid w:val="006E4E9E"/>
    <w:rsid w:val="006E567E"/>
    <w:rsid w:val="006E63A2"/>
    <w:rsid w:val="006F0315"/>
    <w:rsid w:val="006F5BB3"/>
    <w:rsid w:val="006F654D"/>
    <w:rsid w:val="00705316"/>
    <w:rsid w:val="00706B64"/>
    <w:rsid w:val="00707D24"/>
    <w:rsid w:val="00712393"/>
    <w:rsid w:val="00712D77"/>
    <w:rsid w:val="00712EDF"/>
    <w:rsid w:val="00713AA4"/>
    <w:rsid w:val="007178F7"/>
    <w:rsid w:val="0072011A"/>
    <w:rsid w:val="0072252F"/>
    <w:rsid w:val="00723376"/>
    <w:rsid w:val="00727D6E"/>
    <w:rsid w:val="00734AC3"/>
    <w:rsid w:val="00736760"/>
    <w:rsid w:val="00740D52"/>
    <w:rsid w:val="00746103"/>
    <w:rsid w:val="007566F8"/>
    <w:rsid w:val="007572B9"/>
    <w:rsid w:val="00770C37"/>
    <w:rsid w:val="00770C6D"/>
    <w:rsid w:val="00770CB7"/>
    <w:rsid w:val="00780841"/>
    <w:rsid w:val="00782F38"/>
    <w:rsid w:val="007861A6"/>
    <w:rsid w:val="00791FC4"/>
    <w:rsid w:val="007A4FDD"/>
    <w:rsid w:val="007B3344"/>
    <w:rsid w:val="007B390F"/>
    <w:rsid w:val="007B6979"/>
    <w:rsid w:val="007C1B32"/>
    <w:rsid w:val="007C297D"/>
    <w:rsid w:val="007C4115"/>
    <w:rsid w:val="007C4164"/>
    <w:rsid w:val="007C4BAE"/>
    <w:rsid w:val="007C4E47"/>
    <w:rsid w:val="007C61A6"/>
    <w:rsid w:val="007C633F"/>
    <w:rsid w:val="007D449B"/>
    <w:rsid w:val="007E0680"/>
    <w:rsid w:val="007E1C78"/>
    <w:rsid w:val="007E4EA1"/>
    <w:rsid w:val="007F711D"/>
    <w:rsid w:val="00801E7F"/>
    <w:rsid w:val="0080213C"/>
    <w:rsid w:val="008034E3"/>
    <w:rsid w:val="00804C24"/>
    <w:rsid w:val="0080762A"/>
    <w:rsid w:val="00810090"/>
    <w:rsid w:val="008107ED"/>
    <w:rsid w:val="00811913"/>
    <w:rsid w:val="00815462"/>
    <w:rsid w:val="008211FE"/>
    <w:rsid w:val="00830299"/>
    <w:rsid w:val="00834C04"/>
    <w:rsid w:val="00835F55"/>
    <w:rsid w:val="00842078"/>
    <w:rsid w:val="008435FB"/>
    <w:rsid w:val="00847C23"/>
    <w:rsid w:val="00855084"/>
    <w:rsid w:val="00855BDC"/>
    <w:rsid w:val="00865306"/>
    <w:rsid w:val="00866AAF"/>
    <w:rsid w:val="008702F9"/>
    <w:rsid w:val="00871310"/>
    <w:rsid w:val="00872043"/>
    <w:rsid w:val="00874D5C"/>
    <w:rsid w:val="00882DE2"/>
    <w:rsid w:val="00883C76"/>
    <w:rsid w:val="00884E61"/>
    <w:rsid w:val="00885B82"/>
    <w:rsid w:val="008A1A54"/>
    <w:rsid w:val="008B0591"/>
    <w:rsid w:val="008B1286"/>
    <w:rsid w:val="008B3514"/>
    <w:rsid w:val="008B50AA"/>
    <w:rsid w:val="008B524A"/>
    <w:rsid w:val="008C306C"/>
    <w:rsid w:val="008C7987"/>
    <w:rsid w:val="008D0D6A"/>
    <w:rsid w:val="008D10FA"/>
    <w:rsid w:val="008D14EF"/>
    <w:rsid w:val="008D217B"/>
    <w:rsid w:val="008D5CF6"/>
    <w:rsid w:val="008E2D67"/>
    <w:rsid w:val="008F352B"/>
    <w:rsid w:val="008F6A4A"/>
    <w:rsid w:val="00901583"/>
    <w:rsid w:val="0090182F"/>
    <w:rsid w:val="0090525E"/>
    <w:rsid w:val="00916D0B"/>
    <w:rsid w:val="00925C7D"/>
    <w:rsid w:val="00944DAA"/>
    <w:rsid w:val="009507C8"/>
    <w:rsid w:val="0095275E"/>
    <w:rsid w:val="00956F01"/>
    <w:rsid w:val="00961062"/>
    <w:rsid w:val="00964D3B"/>
    <w:rsid w:val="00980669"/>
    <w:rsid w:val="00984532"/>
    <w:rsid w:val="0099659F"/>
    <w:rsid w:val="009B0FD8"/>
    <w:rsid w:val="009B11D7"/>
    <w:rsid w:val="009B1B93"/>
    <w:rsid w:val="009B24D3"/>
    <w:rsid w:val="009B2D2E"/>
    <w:rsid w:val="009C08B3"/>
    <w:rsid w:val="009C67BD"/>
    <w:rsid w:val="009D343A"/>
    <w:rsid w:val="009D3A9A"/>
    <w:rsid w:val="009D4EB5"/>
    <w:rsid w:val="009E3095"/>
    <w:rsid w:val="009E46B3"/>
    <w:rsid w:val="009E5029"/>
    <w:rsid w:val="009E6F03"/>
    <w:rsid w:val="009F21E5"/>
    <w:rsid w:val="009F2290"/>
    <w:rsid w:val="00A0067F"/>
    <w:rsid w:val="00A01276"/>
    <w:rsid w:val="00A10714"/>
    <w:rsid w:val="00A13158"/>
    <w:rsid w:val="00A17B06"/>
    <w:rsid w:val="00A17D90"/>
    <w:rsid w:val="00A210D7"/>
    <w:rsid w:val="00A23468"/>
    <w:rsid w:val="00A25C45"/>
    <w:rsid w:val="00A264BF"/>
    <w:rsid w:val="00A270F0"/>
    <w:rsid w:val="00A30DF6"/>
    <w:rsid w:val="00A3708A"/>
    <w:rsid w:val="00A407B7"/>
    <w:rsid w:val="00A409F4"/>
    <w:rsid w:val="00A41F3A"/>
    <w:rsid w:val="00A516CC"/>
    <w:rsid w:val="00A524F3"/>
    <w:rsid w:val="00A544E3"/>
    <w:rsid w:val="00A5471E"/>
    <w:rsid w:val="00A54AC1"/>
    <w:rsid w:val="00A56DBA"/>
    <w:rsid w:val="00A639C3"/>
    <w:rsid w:val="00A66678"/>
    <w:rsid w:val="00A709A6"/>
    <w:rsid w:val="00A720E9"/>
    <w:rsid w:val="00A772BD"/>
    <w:rsid w:val="00A82B02"/>
    <w:rsid w:val="00A844BF"/>
    <w:rsid w:val="00A86938"/>
    <w:rsid w:val="00A918A8"/>
    <w:rsid w:val="00A931EF"/>
    <w:rsid w:val="00A95214"/>
    <w:rsid w:val="00A97168"/>
    <w:rsid w:val="00A9796C"/>
    <w:rsid w:val="00AA1593"/>
    <w:rsid w:val="00AB035C"/>
    <w:rsid w:val="00AB0495"/>
    <w:rsid w:val="00AB0533"/>
    <w:rsid w:val="00AC3F32"/>
    <w:rsid w:val="00AD0D8B"/>
    <w:rsid w:val="00AE1E36"/>
    <w:rsid w:val="00AE593E"/>
    <w:rsid w:val="00AE59A2"/>
    <w:rsid w:val="00AE6A33"/>
    <w:rsid w:val="00AF38A6"/>
    <w:rsid w:val="00AF4298"/>
    <w:rsid w:val="00B13977"/>
    <w:rsid w:val="00B151CC"/>
    <w:rsid w:val="00B175C9"/>
    <w:rsid w:val="00B32417"/>
    <w:rsid w:val="00B34BB3"/>
    <w:rsid w:val="00B36A1B"/>
    <w:rsid w:val="00B411CF"/>
    <w:rsid w:val="00B43C27"/>
    <w:rsid w:val="00B45764"/>
    <w:rsid w:val="00B50A9F"/>
    <w:rsid w:val="00B52493"/>
    <w:rsid w:val="00B65B50"/>
    <w:rsid w:val="00B662BF"/>
    <w:rsid w:val="00B66698"/>
    <w:rsid w:val="00B73197"/>
    <w:rsid w:val="00B74FD3"/>
    <w:rsid w:val="00B91689"/>
    <w:rsid w:val="00B93676"/>
    <w:rsid w:val="00B951C4"/>
    <w:rsid w:val="00B9601B"/>
    <w:rsid w:val="00BA0D08"/>
    <w:rsid w:val="00BA37CE"/>
    <w:rsid w:val="00BA45C9"/>
    <w:rsid w:val="00BA48A0"/>
    <w:rsid w:val="00BA6A1E"/>
    <w:rsid w:val="00BB29CF"/>
    <w:rsid w:val="00BB2D9C"/>
    <w:rsid w:val="00BB67D2"/>
    <w:rsid w:val="00BC1E4B"/>
    <w:rsid w:val="00BC799E"/>
    <w:rsid w:val="00BD10A6"/>
    <w:rsid w:val="00BE4AC2"/>
    <w:rsid w:val="00BE6D36"/>
    <w:rsid w:val="00BF0B1F"/>
    <w:rsid w:val="00C00F9A"/>
    <w:rsid w:val="00C01748"/>
    <w:rsid w:val="00C05A05"/>
    <w:rsid w:val="00C0677D"/>
    <w:rsid w:val="00C21E50"/>
    <w:rsid w:val="00C22B4B"/>
    <w:rsid w:val="00C23B74"/>
    <w:rsid w:val="00C25BE9"/>
    <w:rsid w:val="00C30E3D"/>
    <w:rsid w:val="00C40BD2"/>
    <w:rsid w:val="00C459A8"/>
    <w:rsid w:val="00C47886"/>
    <w:rsid w:val="00C51F5C"/>
    <w:rsid w:val="00C52B74"/>
    <w:rsid w:val="00C61D6E"/>
    <w:rsid w:val="00C61FE7"/>
    <w:rsid w:val="00C81799"/>
    <w:rsid w:val="00C8455E"/>
    <w:rsid w:val="00C917B3"/>
    <w:rsid w:val="00CA1554"/>
    <w:rsid w:val="00CA374C"/>
    <w:rsid w:val="00CB49E3"/>
    <w:rsid w:val="00CB5EFE"/>
    <w:rsid w:val="00CC732E"/>
    <w:rsid w:val="00CE1391"/>
    <w:rsid w:val="00CE5858"/>
    <w:rsid w:val="00CE5A59"/>
    <w:rsid w:val="00CE5F02"/>
    <w:rsid w:val="00CF13BB"/>
    <w:rsid w:val="00CF3A19"/>
    <w:rsid w:val="00CF3CCA"/>
    <w:rsid w:val="00D01444"/>
    <w:rsid w:val="00D05765"/>
    <w:rsid w:val="00D05C70"/>
    <w:rsid w:val="00D10DCF"/>
    <w:rsid w:val="00D1236B"/>
    <w:rsid w:val="00D1300F"/>
    <w:rsid w:val="00D22FCA"/>
    <w:rsid w:val="00D232D8"/>
    <w:rsid w:val="00D26460"/>
    <w:rsid w:val="00D26B28"/>
    <w:rsid w:val="00D3199E"/>
    <w:rsid w:val="00D33A71"/>
    <w:rsid w:val="00D34DBB"/>
    <w:rsid w:val="00D36E2E"/>
    <w:rsid w:val="00D46141"/>
    <w:rsid w:val="00D469A7"/>
    <w:rsid w:val="00D55A9B"/>
    <w:rsid w:val="00D56526"/>
    <w:rsid w:val="00D61060"/>
    <w:rsid w:val="00D61F73"/>
    <w:rsid w:val="00D629B3"/>
    <w:rsid w:val="00D65DC0"/>
    <w:rsid w:val="00D715BF"/>
    <w:rsid w:val="00D74DE7"/>
    <w:rsid w:val="00D753B3"/>
    <w:rsid w:val="00D75C9A"/>
    <w:rsid w:val="00D76801"/>
    <w:rsid w:val="00D84DC5"/>
    <w:rsid w:val="00D858D2"/>
    <w:rsid w:val="00D907FD"/>
    <w:rsid w:val="00D9757E"/>
    <w:rsid w:val="00DA1473"/>
    <w:rsid w:val="00DA1A1E"/>
    <w:rsid w:val="00DA2DBA"/>
    <w:rsid w:val="00DA6E56"/>
    <w:rsid w:val="00DB34F8"/>
    <w:rsid w:val="00DC1E1F"/>
    <w:rsid w:val="00DC64E4"/>
    <w:rsid w:val="00DD177C"/>
    <w:rsid w:val="00DD1ED7"/>
    <w:rsid w:val="00DD5822"/>
    <w:rsid w:val="00DE4A0C"/>
    <w:rsid w:val="00DE5C42"/>
    <w:rsid w:val="00DF1A8C"/>
    <w:rsid w:val="00DF32EB"/>
    <w:rsid w:val="00E056AF"/>
    <w:rsid w:val="00E10E4D"/>
    <w:rsid w:val="00E1146B"/>
    <w:rsid w:val="00E13EAB"/>
    <w:rsid w:val="00E15609"/>
    <w:rsid w:val="00E168C6"/>
    <w:rsid w:val="00E16ACC"/>
    <w:rsid w:val="00E24F0B"/>
    <w:rsid w:val="00E31011"/>
    <w:rsid w:val="00E31AAE"/>
    <w:rsid w:val="00E34C71"/>
    <w:rsid w:val="00E37A76"/>
    <w:rsid w:val="00E47A91"/>
    <w:rsid w:val="00E57C1B"/>
    <w:rsid w:val="00E62249"/>
    <w:rsid w:val="00E65B3D"/>
    <w:rsid w:val="00E66339"/>
    <w:rsid w:val="00E77379"/>
    <w:rsid w:val="00E80867"/>
    <w:rsid w:val="00E840AA"/>
    <w:rsid w:val="00E84361"/>
    <w:rsid w:val="00E8642A"/>
    <w:rsid w:val="00E86720"/>
    <w:rsid w:val="00EA4B78"/>
    <w:rsid w:val="00EB03B4"/>
    <w:rsid w:val="00EB5BBF"/>
    <w:rsid w:val="00EB7F8D"/>
    <w:rsid w:val="00EC6162"/>
    <w:rsid w:val="00EC65AE"/>
    <w:rsid w:val="00ED0F4E"/>
    <w:rsid w:val="00ED3405"/>
    <w:rsid w:val="00ED5612"/>
    <w:rsid w:val="00EE3251"/>
    <w:rsid w:val="00EE409C"/>
    <w:rsid w:val="00EF5ED1"/>
    <w:rsid w:val="00F06078"/>
    <w:rsid w:val="00F10B82"/>
    <w:rsid w:val="00F11220"/>
    <w:rsid w:val="00F17AF4"/>
    <w:rsid w:val="00F341ED"/>
    <w:rsid w:val="00F43DEF"/>
    <w:rsid w:val="00F4441F"/>
    <w:rsid w:val="00F51E2C"/>
    <w:rsid w:val="00F55DA0"/>
    <w:rsid w:val="00F615E1"/>
    <w:rsid w:val="00F62760"/>
    <w:rsid w:val="00F644D3"/>
    <w:rsid w:val="00F65D78"/>
    <w:rsid w:val="00F66226"/>
    <w:rsid w:val="00F66DEE"/>
    <w:rsid w:val="00F751D3"/>
    <w:rsid w:val="00F75E7D"/>
    <w:rsid w:val="00F8185C"/>
    <w:rsid w:val="00F81BB6"/>
    <w:rsid w:val="00F84309"/>
    <w:rsid w:val="00F86C1F"/>
    <w:rsid w:val="00F96D20"/>
    <w:rsid w:val="00FA29BF"/>
    <w:rsid w:val="00FA342E"/>
    <w:rsid w:val="00FB0F9F"/>
    <w:rsid w:val="00FB3099"/>
    <w:rsid w:val="00FC1CBF"/>
    <w:rsid w:val="00FC34A3"/>
    <w:rsid w:val="00FD4A32"/>
    <w:rsid w:val="00FD7F82"/>
    <w:rsid w:val="00FE286A"/>
    <w:rsid w:val="00FF0C71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57"/>
    <w:rPr>
      <w:rFonts w:ascii="Times New Roman" w:eastAsiaTheme="minorEastAsia" w:hAnsi="Times New Roman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1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A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4F22D2"/>
    <w:rPr>
      <w:b/>
      <w:bCs/>
    </w:rPr>
  </w:style>
  <w:style w:type="paragraph" w:customStyle="1" w:styleId="c5">
    <w:name w:val="c5"/>
    <w:basedOn w:val="a"/>
    <w:rsid w:val="004F22D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4">
    <w:name w:val="c4"/>
    <w:basedOn w:val="a0"/>
    <w:rsid w:val="004F22D2"/>
  </w:style>
  <w:style w:type="character" w:customStyle="1" w:styleId="c3">
    <w:name w:val="c3"/>
    <w:basedOn w:val="a0"/>
    <w:rsid w:val="004F22D2"/>
  </w:style>
  <w:style w:type="paragraph" w:styleId="a5">
    <w:name w:val="No Spacing"/>
    <w:uiPriority w:val="1"/>
    <w:qFormat/>
    <w:rsid w:val="00A0067F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1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D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Маргарита Шадрина</cp:lastModifiedBy>
  <cp:revision>6</cp:revision>
  <dcterms:created xsi:type="dcterms:W3CDTF">2019-07-27T12:30:00Z</dcterms:created>
  <dcterms:modified xsi:type="dcterms:W3CDTF">2024-09-19T07:06:00Z</dcterms:modified>
</cp:coreProperties>
</file>