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61" w:rsidRPr="0042208C" w:rsidRDefault="00806661" w:rsidP="00806661">
      <w:pPr>
        <w:jc w:val="center"/>
        <w:rPr>
          <w:rFonts w:ascii="Times New Roman" w:hAnsi="Times New Roman" w:cs="Times New Roman"/>
          <w:sz w:val="24"/>
          <w:szCs w:val="24"/>
        </w:rPr>
      </w:pPr>
      <w:r w:rsidRPr="0042208C">
        <w:rPr>
          <w:rFonts w:ascii="Times New Roman" w:hAnsi="Times New Roman" w:cs="Times New Roman"/>
          <w:sz w:val="24"/>
          <w:szCs w:val="24"/>
        </w:rPr>
        <w:t>Муниципального бюджетное дошкольное образовательное учреждение детский сад №27 «Росинка»</w:t>
      </w: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806661" w:rsidRDefault="00806661" w:rsidP="00806661">
      <w:pPr>
        <w:rPr>
          <w:rFonts w:ascii="Times New Roman" w:hAnsi="Times New Roman" w:cs="Times New Roman"/>
          <w:sz w:val="32"/>
          <w:szCs w:val="32"/>
        </w:rPr>
      </w:pPr>
    </w:p>
    <w:p w:rsidR="00806661" w:rsidRPr="00806661" w:rsidRDefault="00806661" w:rsidP="00806661">
      <w:pPr>
        <w:jc w:val="center"/>
        <w:rPr>
          <w:rFonts w:ascii="Times New Roman" w:hAnsi="Times New Roman" w:cs="Times New Roman"/>
          <w:sz w:val="32"/>
          <w:szCs w:val="32"/>
        </w:rPr>
      </w:pPr>
      <w:r w:rsidRPr="00806661">
        <w:rPr>
          <w:rFonts w:ascii="Times New Roman" w:hAnsi="Times New Roman" w:cs="Times New Roman"/>
          <w:sz w:val="32"/>
          <w:szCs w:val="32"/>
        </w:rPr>
        <w:t>Проект «</w:t>
      </w:r>
      <w:r w:rsidRPr="00806661">
        <w:rPr>
          <w:rFonts w:ascii="Times New Roman" w:hAnsi="Times New Roman" w:cs="Times New Roman"/>
          <w:sz w:val="32"/>
          <w:szCs w:val="32"/>
        </w:rPr>
        <w:t>За здоровьем в детский сад</w:t>
      </w:r>
      <w:r w:rsidRPr="00806661">
        <w:rPr>
          <w:rFonts w:ascii="Times New Roman" w:hAnsi="Times New Roman" w:cs="Times New Roman"/>
          <w:sz w:val="32"/>
          <w:szCs w:val="32"/>
        </w:rPr>
        <w:t>»</w:t>
      </w: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jc w:val="right"/>
        <w:rPr>
          <w:rFonts w:ascii="Times New Roman" w:hAnsi="Times New Roman" w:cs="Times New Roman"/>
          <w:sz w:val="24"/>
          <w:szCs w:val="24"/>
        </w:rPr>
      </w:pPr>
      <w:r w:rsidRPr="0042208C">
        <w:rPr>
          <w:rFonts w:ascii="Times New Roman" w:hAnsi="Times New Roman" w:cs="Times New Roman"/>
          <w:sz w:val="24"/>
          <w:szCs w:val="24"/>
        </w:rPr>
        <w:t>Составители: Шадрина М.</w:t>
      </w:r>
      <w:proofErr w:type="gramStart"/>
      <w:r w:rsidRPr="0042208C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806661" w:rsidRPr="0042208C" w:rsidRDefault="00806661" w:rsidP="008066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6661" w:rsidRDefault="00806661" w:rsidP="008066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6661" w:rsidRDefault="00806661" w:rsidP="008066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6661" w:rsidRPr="0042208C" w:rsidRDefault="00806661" w:rsidP="008066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lastRenderedPageBreak/>
        <w:t>Введение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Здоровье детей — это один из важнейших аспектов их развития и благополучия. В условиях современного мира, где дети все чаще сталкиваются с негативными факторами, такими как малоподвижный образ жизни и неправильное питание, необходимо уделять особое внимание формированию у них здоровых привычек. Проект "За здоровье в детский сад" направлен на создание комплексной программы, способствующей укреплению здоровья детей, формированию у них осознанного отношения к своему здоровью и развитию активного образа жизни.</w:t>
      </w: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t>Цели и задачи проекта</w:t>
      </w: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t>Цели: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1. Формирование у детей понимания важности здоровья и здорового образа жизни.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2. Укрепление физического и психического здоровья детей через занятия физической культурой и спортом.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3. Обучение детей основам правильного питания и гигиенических навыков.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4. Укрепить здоровье детей в условиях дошкольного учреждения.</w:t>
      </w: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t>Задачи: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1. Проведение регулярных физических занятий и спортивных мероприятий.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2. Организация образовательных программ о правильном питании и здоровом образе жизни.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3. Вовлечение родителей в процесс формирования здоровых привычек у детей.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4. Создание комфортной и безопасной среды для физической активности детей.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5. Организация физической активности и развлекательных мероприятий.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6. Проведение диагностических мероприятий для мониторинга здоровья.</w:t>
      </w: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t>Ожидаемые результаты.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1. Повышение уровня физической активности детей.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2. Увеличение знаний детей о здоровье, правильном питании и гигиене.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3. Формирование у детей положительного отношения к спорту и активным играм.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4. Улучшение общего состояния здоровья детей, снижение заболеваемости.</w:t>
      </w: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t>Этапы реализации проекта.</w:t>
      </w: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t>1. Подготовительный этап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На этом этапе необходимо провести диагностику здоровья детей и определить их уровень физической активности. Также важно собрать информацию о привычках питания и образе жизни. На основе полученных данных будет разработан план мероприятий, направленных на решение выявленных проблем.</w:t>
      </w: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lastRenderedPageBreak/>
        <w:t>2. Образовательный этап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2.1. Занятия по физической культуре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Регулярные занятия физической культурой помогут детям развить физические качества, такие как сила, выносливость, гибкость и координация. Программа будет включать в себя: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Утренние гимнастики: Проведение утренней зарядки с простыми упражнениями, которые помогут разбудить детей и настроить их на активный день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Спортивные соревнования: Ор</w:t>
      </w:r>
      <w:r>
        <w:rPr>
          <w:color w:val="111111"/>
          <w:sz w:val="27"/>
          <w:szCs w:val="27"/>
        </w:rPr>
        <w:t>г</w:t>
      </w:r>
      <w:bookmarkStart w:id="0" w:name="_GoBack"/>
      <w:bookmarkEnd w:id="0"/>
      <w:r w:rsidRPr="00806661">
        <w:rPr>
          <w:color w:val="111111"/>
          <w:sz w:val="27"/>
          <w:szCs w:val="27"/>
        </w:rPr>
        <w:t>анизация командных игр, таких как эстафеты, игра в мяч, футбол или волейбол, чтобы развивать командный дух и двигательные навыки.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Прогулки на свежем воздухе: Регулярные прогулки в парке или на спортивной площадке, где дети могут бегать, играть и дышать свежим воздухом.</w:t>
      </w: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t>2.2. Программы по здоровому питанию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Важным аспектом проекта станет обучение детей основам правильного питания. В рамках этого этапа будут организованы: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Тематические занятия о полезных и вредных продуктах.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Организация рационального питания воспитанников.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Пропаганда принципов здорового и полноценного питания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 xml:space="preserve">- Игры "Полезно-Вредно", где дети сортируют продукты </w:t>
      </w:r>
      <w:proofErr w:type="gramStart"/>
      <w:r w:rsidRPr="00806661">
        <w:rPr>
          <w:color w:val="111111"/>
          <w:sz w:val="27"/>
          <w:szCs w:val="27"/>
        </w:rPr>
        <w:t>на</w:t>
      </w:r>
      <w:proofErr w:type="gramEnd"/>
      <w:r w:rsidRPr="00806661">
        <w:rPr>
          <w:color w:val="111111"/>
          <w:sz w:val="27"/>
          <w:szCs w:val="27"/>
        </w:rPr>
        <w:t xml:space="preserve"> полезные и вредные.</w:t>
      </w: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t>2.3. Гигиена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Уроки о правилах гигиены: мытье рук, чистка зубов.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Игровое занятие на тему "Набор для здоровья", где ребята учатся правилам личной гигиены.</w:t>
      </w: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t>2.4. Витамины и минералы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Обсуждение, какие витамины нужны для здоровья.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Создание "вита-дерева" из бумажных листьев с названиями витаминов.</w:t>
      </w: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t>3. Методы и технологии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Игровой метод: Игры и упражнения, которые помогают детям узнать больше о здоровье в веселой и непринужденной форме. Например, «Веселые старты» с различными препятствиями и заданиями, а также развивающие игры, которые требуют движения.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Проектная деятельность: Вовлечение детей в создание информационных буклетов о здоровье, создание тематических плакатов. Создание поделок и рисунков на тему здоровья и спорта, что способствует развитию мелкой моторики и творческого мышления.</w:t>
      </w: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lastRenderedPageBreak/>
        <w:t>4. Вовлечение родителей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Для достижения максимального эффекта очень важно привлечь родителей к участию в проекте. Для этого будут организованы: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Родительские собрания, на которых обсуждаются вопросы здоровья и питания.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Совместные спортивные мероприятия, где родители смогут участвовать вместе с детьми.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Распространение информационных материалов о здоровом образе жизни и правильном питании.</w:t>
      </w: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t>5. Оценка результатов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По завершении реализации проекта необходимо провести анализ достигнутых результатов. Для этого будут использованы: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Анкеты для детей и родителей о здоровье и привычках питания.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Сравнительный анализ уровня физической активности до и после реализации проекта.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>- Оценка общего состояния здоровья детей по данным медицинского осмотра.</w:t>
      </w:r>
    </w:p>
    <w:p w:rsidR="00806661" w:rsidRPr="00806661" w:rsidRDefault="00806661" w:rsidP="0080666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rStyle w:val="a4"/>
          <w:color w:val="111111"/>
          <w:sz w:val="27"/>
          <w:szCs w:val="27"/>
          <w:bdr w:val="none" w:sz="0" w:space="0" w:color="auto" w:frame="1"/>
        </w:rPr>
        <w:t>Заключение</w:t>
      </w:r>
    </w:p>
    <w:p w:rsidR="00806661" w:rsidRPr="00806661" w:rsidRDefault="00806661" w:rsidP="00806661">
      <w:pPr>
        <w:pStyle w:val="a3"/>
        <w:shd w:val="clear" w:color="auto" w:fill="FFFFFF"/>
        <w:spacing w:before="225" w:beforeAutospacing="0" w:after="225" w:afterAutospacing="0"/>
        <w:ind w:left="-567" w:firstLine="141"/>
        <w:rPr>
          <w:color w:val="111111"/>
          <w:sz w:val="27"/>
          <w:szCs w:val="27"/>
        </w:rPr>
      </w:pPr>
      <w:r w:rsidRPr="00806661">
        <w:rPr>
          <w:color w:val="111111"/>
          <w:sz w:val="27"/>
          <w:szCs w:val="27"/>
        </w:rPr>
        <w:t xml:space="preserve">Проект "За здоровье в детском саду" имеет </w:t>
      </w:r>
      <w:proofErr w:type="gramStart"/>
      <w:r w:rsidRPr="00806661">
        <w:rPr>
          <w:color w:val="111111"/>
          <w:sz w:val="27"/>
          <w:szCs w:val="27"/>
        </w:rPr>
        <w:t>важное значение</w:t>
      </w:r>
      <w:proofErr w:type="gramEnd"/>
      <w:r w:rsidRPr="00806661">
        <w:rPr>
          <w:color w:val="111111"/>
          <w:sz w:val="27"/>
          <w:szCs w:val="27"/>
        </w:rPr>
        <w:t xml:space="preserve"> для формирования у детей правильных привычек с раннего возраста. Укрепление здоровья детей, обучение их основам здорового образа жизни и вовлечение родителей в этот процесс поможет создать безопасную и здоровую среду для их развития. Важно помнить, что здоровье — это не только отсутствие болезней, но и активное, полноценное и счастливое детство, а также полноценное развитие личности, что невозможно без активного </w:t>
      </w:r>
      <w:proofErr w:type="gramStart"/>
      <w:r w:rsidRPr="00806661">
        <w:rPr>
          <w:color w:val="111111"/>
          <w:sz w:val="27"/>
          <w:szCs w:val="27"/>
        </w:rPr>
        <w:t>участия</w:t>
      </w:r>
      <w:proofErr w:type="gramEnd"/>
      <w:r w:rsidRPr="00806661">
        <w:rPr>
          <w:color w:val="111111"/>
          <w:sz w:val="27"/>
          <w:szCs w:val="27"/>
        </w:rPr>
        <w:t xml:space="preserve"> как воспитателей, так и родителей. С помощью данного проекта мы сможем создать условия для формирования здорового образа жизни у детей с раннего возраста, что в дальнейшем поможет им стать полноправными членами здорового общества.</w:t>
      </w:r>
    </w:p>
    <w:p w:rsidR="00806661" w:rsidRPr="0042208C" w:rsidRDefault="00806661" w:rsidP="008066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70E1" w:rsidRDefault="003F70E1"/>
    <w:sectPr w:rsidR="003F70E1" w:rsidSect="0080666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EE"/>
    <w:rsid w:val="003F70E1"/>
    <w:rsid w:val="00806661"/>
    <w:rsid w:val="00C2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6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812</Words>
  <Characters>4633</Characters>
  <Application>Microsoft Office Word</Application>
  <DocSecurity>0</DocSecurity>
  <Lines>38</Lines>
  <Paragraphs>10</Paragraphs>
  <ScaleCrop>false</ScaleCrop>
  <Company>Microsoft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Шадрина</dc:creator>
  <cp:keywords/>
  <dc:description/>
  <cp:lastModifiedBy>Маргарита Шадрина</cp:lastModifiedBy>
  <cp:revision>3</cp:revision>
  <dcterms:created xsi:type="dcterms:W3CDTF">2024-08-09T07:42:00Z</dcterms:created>
  <dcterms:modified xsi:type="dcterms:W3CDTF">2024-08-09T07:45:00Z</dcterms:modified>
</cp:coreProperties>
</file>