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399" w:rsidRPr="007F3822" w:rsidRDefault="002E57DD" w:rsidP="002E57DD">
      <w:pPr>
        <w:spacing w:after="0" w:line="240" w:lineRule="auto"/>
        <w:rPr>
          <w:rFonts w:ascii="Times New Roman" w:hAnsi="Times New Roman" w:cs="Times New Roman"/>
          <w:color w:val="4472C4" w:themeColor="accent5"/>
          <w:sz w:val="28"/>
          <w:szCs w:val="28"/>
        </w:rPr>
      </w:pPr>
      <w:r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                              </w:t>
      </w:r>
      <w:bookmarkStart w:id="0" w:name="_GoBack"/>
      <w:bookmarkEnd w:id="0"/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ПАМЯТКА ПО ПДД В ЗИМНИЙ ПЕРИОД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 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 xml:space="preserve">2. Носите одежду со </w:t>
      </w:r>
      <w:proofErr w:type="spellStart"/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световозвращающими</w:t>
      </w:r>
      <w:proofErr w:type="spellEnd"/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4. Если вы носите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Возьмите с собой мягкую фланелевую материю, чтобы иметь возможность чаще протирать стекла очков.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5. В сильный снегопад для видимость на дороге для водителей тоже ухудшается.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6.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7.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8. Количество мест закрытого обзора зимой становится больше. Мешают увидеть приближающийся транспорт: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• сугробы на обочине;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•. сужение дороги из-за неубранного снега;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• стоящая заснеженная машина.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lastRenderedPageBreak/>
        <w:t>9.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 xml:space="preserve">10. Не стоит стоять рядом с буксующей машиной. 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Из-под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 колес могут вылететь куски льда и камни. А главное- машина может неожиданно вырваться из снежного плена и рвануть в любую сторону.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11. Скользкие подходы к остановкам общественного транспорта - источник повышенной опасности.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 xml:space="preserve">12. Если вы несете через дорогу лыжи или сноуборд 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горизонтально,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13. Прежде чем начать спуск с горы или катание на санках, следует посмотреть – не выходит ли данная трасса на проезжую часть.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14. Во избежание обморожений, не следует носить коньки за лезвия –металл притягивает холод, и уж совсем опасно переходить на коньках проезжую часть.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15. Устойчивость пешехода в данном случае – не велика и есть опасность упасть на дорогу.</w:t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</w:r>
      <w:r w:rsidR="007F3822" w:rsidRPr="007F3822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br/>
        <w:t>16.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</w:t>
      </w:r>
    </w:p>
    <w:sectPr w:rsidR="00607399" w:rsidRPr="007F3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22"/>
    <w:rsid w:val="002E57DD"/>
    <w:rsid w:val="00607399"/>
    <w:rsid w:val="007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5C42"/>
  <w15:chartTrackingRefBased/>
  <w15:docId w15:val="{21A38AB6-C0DB-4E00-A4D1-5466FA52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2024-12-17T05:17:00Z</dcterms:created>
  <dcterms:modified xsi:type="dcterms:W3CDTF">2024-12-17T05:29:00Z</dcterms:modified>
</cp:coreProperties>
</file>