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2755">
        <w:rPr>
          <w:rFonts w:ascii="Times New Roman" w:hAnsi="Times New Roman" w:cs="Times New Roman"/>
          <w:b/>
          <w:sz w:val="28"/>
          <w:szCs w:val="28"/>
        </w:rPr>
        <w:t>«ЕЛОЧКА»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«Перед нами елочка:               сидя, дети соединяют кончики пальцев, делают «елочку»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Шишечки,                                показывают кулачки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Иголочки,                                 указательные пальцы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Шарики,                                   пальцы сжимают в круг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Фонарики,                                показывают «фонарики»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Зайчики,                                   показывают «ушки зайца»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 свечки,                                  прижимают ладони и пальчики друг к другу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Звезды,                                      прижимают ладони с раздвинутыми пальцами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Человечки»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тавят средний и указательный пальцы на колени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«КОТ НА ПЕЧИ»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«Кот на печи                                    стучат кулачком о кулачок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Сухари толчет,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Кошка в окошке           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показывают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 как шьют иголкой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Полотенце шьет.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Маленькие котята                            поднимают руки на уровень груди, опустив кисти вниз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На печке сидят,                                и качают головой вправо-влево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На печке сидят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Да на котика глядят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оказывают руками «очки»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Все на котика глядят</w:t>
      </w:r>
    </w:p>
    <w:p w:rsid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 сухарики едет»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елкают зубками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«ПРЯНИЧЕК»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«Мы вот так, мы вот так,                «мнут тесто» руками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Тесто разминали.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Мы вот так, мы вот так,                  пальчики вместе, движение рук от себя и к себе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Тесто раскатали.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Вот такой, вот такой,                       широко в стороны развести руки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Будет пряничек большой.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2755">
        <w:rPr>
          <w:rFonts w:ascii="Times New Roman" w:hAnsi="Times New Roman" w:cs="Times New Roman"/>
          <w:sz w:val="24"/>
          <w:szCs w:val="24"/>
        </w:rPr>
        <w:t>Вот такой, вот такой,                       поглаживание ладошек по очереди</w:t>
      </w:r>
      <w:proofErr w:type="gramEnd"/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Будет пряник золотой.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Пряничек, пряничек                         движение «пекут пирожки»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Испекли ребятки.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Пряничек, пряничек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Очень, очень сладкий.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Кушайте, кушайте,                           руки вытягивают вперед, ладонями вверх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Угощайтесь, гости!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Приходите к нам еще,                      манят к себе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Очень, очень просим!»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«КУРОЧКА»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 xml:space="preserve">«Курочка - </w:t>
      </w:r>
      <w:proofErr w:type="spellStart"/>
      <w:r w:rsidRPr="00A72755">
        <w:rPr>
          <w:rFonts w:ascii="Times New Roman" w:hAnsi="Times New Roman" w:cs="Times New Roman"/>
          <w:sz w:val="24"/>
          <w:szCs w:val="24"/>
        </w:rPr>
        <w:t>рябушечка</w:t>
      </w:r>
      <w:proofErr w:type="spellEnd"/>
      <w:r w:rsidRPr="00A72755">
        <w:rPr>
          <w:rFonts w:ascii="Times New Roman" w:hAnsi="Times New Roman" w:cs="Times New Roman"/>
          <w:sz w:val="24"/>
          <w:szCs w:val="24"/>
        </w:rPr>
        <w:t>                 не спеша «проходятся» указательным и средним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 двору гуляла,                          пальцем по бедрам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 двору гуляла,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Цыпляток считала.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- Раз, два, три, четыре, пять!       загибают пальчики на одной руке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Посчитаю их опять:                     грозят указательным пальцем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Раз, два, три, четыре, пять!»       загибают пальчики на другой руке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lastRenderedPageBreak/>
        <w:t>«МЫШКИ»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«Вот как наши ребятишки                     дети «скребут» пальчикам по бедрам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Расшалились, словно мышки: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Ловко пальчиками трут,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Словно лапками скребут.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2755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 – ш – ш…»                                         трут ладошкой о ладошку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«ПАЛЬЧИКИ»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«Этот пальчик мой танцует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ети стучат указательным пальцем по бедру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Этот вот кружок рисует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елают круговые движения средним пальцем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 xml:space="preserve">Этот пальчик ловко скачет,                стучат 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безымянным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 по бедру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Будто легкий, легкий мячик.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 мизинчик, мой малышка,                царапают мизинцем по ноге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Коготком скребет как мышка.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 большой мой, толстячок,                прижимают большой палец к ладони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Спать улегся на бочок.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 теперь все по порядку                    сжимают и разжимают пальцы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Пальцы делают зарядку.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Что, устали? Отдыхайте,                   сжимают пальцы в кулачок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Спите, пальцы, засыпайте!»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(при повторе выполняются движения другой рукой)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«ЦВЕТОЧКИ»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1. Как в лесу на кочке                       выпускают пальчики из кулачков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Расцвели цветочки.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Пр.: Цветики, цветики,                    «фонарики»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Цветики цветочки – 2р.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2. С ветерком шептались                трут ладошку об ладошку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Солнцу улыбались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ивают головками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«ПИРОГ»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«Падал снег на порог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ети плавно опускают руки сверху вниз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Кот слепил себе пирог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оказывают как пекут пирог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 пока лепил и пек,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Ручейком пирог утек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елают волнообразные движения руками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Пирожки себе пеки                          грозят указательным пальцем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Не из снега – из муки»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          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окачивают пальцем из стороны в сторону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«ЛАДУШКИ-ЛАДОШКИ»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«Вымыли мы ручки, вымыли мы ножки,         имитация мытья рук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Поиграли в ладушки, ладушки – ладошки!      хлопки в ладоши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Во дворе цыплятам накрошили крошек,           «крошим хлеб»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Поиграли снова в  ладушки – ладошки!           хлопки в ладоши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Гладили котенка чистыми ладошками,            одной рукой поглаживаем другую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 ним мы поиграли в ладушки – ладошки!      хлопки в ладоши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2755">
        <w:rPr>
          <w:rFonts w:ascii="Times New Roman" w:hAnsi="Times New Roman" w:cs="Times New Roman"/>
          <w:sz w:val="24"/>
          <w:szCs w:val="24"/>
        </w:rPr>
        <w:t>Улеглись ладошки прямо на дорожку…           руки положили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 на колени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Как они устали - ладушки – ладошки!»            поглаживание рука об руку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   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lastRenderedPageBreak/>
        <w:t>«ДЕВОЧКИ И МАЛЬЧИКИ»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«Девочки и мальчики!                           вытягиванием руки в стороны, машем крыльями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Совсем как попугайчики.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Крылышками помашите,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Хохолками потрясите,                          наклоны головы вправо-влево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Друг на друга посмотрите,                   поворачиваются к соседу и смотрят в глаза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В джунгли вместе полетите,                руки в стороны, машем крыльями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На пальму опуститесь,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Крылышками встряхните!»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«НА ЛЕСНОЙ ЛУЖАЙКЕ»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«На лесной лужайке                          показываем «ушки зайчика»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Разыгрались зайки: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Лапками хлопали,                              хлопки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Ножками топали,                               топают ногами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Ушками махали,                                 делаем «ушки зайчика» и махаем кистями рук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Выше всех скакали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                           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рыжки на двух ногах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Глазками глядели,                              руки к глазам «хлопаем глазками»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Песенку пропели: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Ля-ля-ля! Ля-ля-ля!                           болтаем руками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Ля-ля-</w:t>
      </w:r>
      <w:proofErr w:type="spellStart"/>
      <w:r w:rsidRPr="00A72755">
        <w:rPr>
          <w:rFonts w:ascii="Times New Roman" w:hAnsi="Times New Roman" w:cs="Times New Roman"/>
          <w:sz w:val="24"/>
          <w:szCs w:val="24"/>
        </w:rPr>
        <w:t>ляйки</w:t>
      </w:r>
      <w:proofErr w:type="spellEnd"/>
      <w:r w:rsidRPr="00A72755">
        <w:rPr>
          <w:rFonts w:ascii="Times New Roman" w:hAnsi="Times New Roman" w:cs="Times New Roman"/>
          <w:sz w:val="24"/>
          <w:szCs w:val="24"/>
        </w:rPr>
        <w:t>!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Ах, какие мы веселые зайки!»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«КИСКА»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Есть у киски глазки               показывают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 свои глазки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2755">
        <w:rPr>
          <w:rFonts w:ascii="Times New Roman" w:hAnsi="Times New Roman" w:cs="Times New Roman"/>
          <w:sz w:val="24"/>
          <w:szCs w:val="24"/>
        </w:rPr>
        <w:t>Есть у киски ушки                   показывают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 ушки и шевелят ими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Есть у киски лапки,                  сжимают и разжимают кулачки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Мягкие подушки.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 xml:space="preserve">Киска, киска, не 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сердись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    грозят пальчиком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Не царапай деток,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Брысь!»                                     хлопок в ладоши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 </w:t>
      </w:r>
    </w:p>
    <w:p w:rsidR="00A72755" w:rsidRPr="00A72755" w:rsidRDefault="00A72755" w:rsidP="00A727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2755">
        <w:rPr>
          <w:rFonts w:ascii="Times New Roman" w:hAnsi="Times New Roman" w:cs="Times New Roman"/>
          <w:b/>
          <w:sz w:val="24"/>
          <w:szCs w:val="24"/>
        </w:rPr>
        <w:t>«РАНО УТРОМ Я ВСТАЮ»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«Утром рано я встаю, свою песенку пою,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 со мною дружно в лад подпевают сто ребят!            руки вверх, расставив пальцы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Подпевают сто ежей,              руки в замок, большие пальцы соединены, остальные прямые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Подпевают сто ужей,              соединены ладони, волнообразные движения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 поют ее зайчата,                   «ушки зайчика»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И поют ее лисята,                    «лисьи лапки»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Под землею старый крот        прищуривание глаз, «мордочка крота»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Эту песенку поет.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 в берлоге медвежата,           руки в стороны, переваливание с ноги на ногу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А в болоте лягушата,              «лягушачьи лапки»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Очень важный бегемот          выставление вперед живота, руки на животе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 удовольствием поет.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 xml:space="preserve">Даже страшный 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крокодил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     соединив ладони, расставив пальцы, «пасть крокодила»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Эту песню разучил!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Промурлыкала нам кошка     «кошачьи лапки»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Песню, сидя на окошке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 xml:space="preserve">         </w:t>
      </w:r>
      <w:proofErr w:type="gramStart"/>
      <w:r w:rsidRPr="00A7275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72755">
        <w:rPr>
          <w:rFonts w:ascii="Times New Roman" w:hAnsi="Times New Roman" w:cs="Times New Roman"/>
          <w:sz w:val="24"/>
          <w:szCs w:val="24"/>
        </w:rPr>
        <w:t>ладут голову на «лапки»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Слышишь,                                указательный палец вверх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Как под нашей крышей          руки над головой, «крыша домика»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Эту песню поют мыши?         «мышиные лапки»</w:t>
      </w:r>
    </w:p>
    <w:p w:rsidR="00A72755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Утром рано мы встаем,</w:t>
      </w:r>
    </w:p>
    <w:p w:rsidR="00995A68" w:rsidRPr="00A72755" w:rsidRDefault="00A72755" w:rsidP="00A727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755">
        <w:rPr>
          <w:rFonts w:ascii="Times New Roman" w:hAnsi="Times New Roman" w:cs="Times New Roman"/>
          <w:sz w:val="24"/>
          <w:szCs w:val="24"/>
        </w:rPr>
        <w:t>Хором песенку поем».</w:t>
      </w:r>
      <w:bookmarkStart w:id="0" w:name="_GoBack"/>
      <w:bookmarkEnd w:id="0"/>
      <w:r w:rsidRPr="00A72755">
        <w:rPr>
          <w:rFonts w:ascii="Times New Roman" w:hAnsi="Times New Roman" w:cs="Times New Roman"/>
          <w:sz w:val="24"/>
          <w:szCs w:val="24"/>
        </w:rPr>
        <w:t> </w:t>
      </w:r>
    </w:p>
    <w:sectPr w:rsidR="00995A68" w:rsidRPr="00A72755" w:rsidSect="00A7275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B08"/>
    <w:rsid w:val="00995A68"/>
    <w:rsid w:val="00A72755"/>
    <w:rsid w:val="00B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755"/>
    <w:rPr>
      <w:b/>
      <w:bCs/>
    </w:rPr>
  </w:style>
  <w:style w:type="character" w:styleId="a5">
    <w:name w:val="Emphasis"/>
    <w:basedOn w:val="a0"/>
    <w:uiPriority w:val="20"/>
    <w:qFormat/>
    <w:rsid w:val="00A727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755"/>
    <w:rPr>
      <w:b/>
      <w:bCs/>
    </w:rPr>
  </w:style>
  <w:style w:type="character" w:styleId="a5">
    <w:name w:val="Emphasis"/>
    <w:basedOn w:val="a0"/>
    <w:uiPriority w:val="20"/>
    <w:qFormat/>
    <w:rsid w:val="00A727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1045</Words>
  <Characters>5960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2018-11-22T07:56:00Z</dcterms:created>
  <dcterms:modified xsi:type="dcterms:W3CDTF">2018-11-22T08:04:00Z</dcterms:modified>
</cp:coreProperties>
</file>