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55" w:rsidRPr="00A72755" w:rsidRDefault="00A72755" w:rsidP="00A7275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2755">
        <w:rPr>
          <w:rFonts w:ascii="Times New Roman" w:hAnsi="Times New Roman" w:cs="Times New Roman"/>
          <w:b/>
          <w:sz w:val="28"/>
          <w:szCs w:val="28"/>
        </w:rPr>
        <w:t>«ЕЛОЧКА»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«Перед нами елочка:               сидя, дети соединяют кончики пальцев, делают «елочку»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Шишечки,                                показывают кулачки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Иголочки,                                 указательные пальцы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Шарики,                                   пальцы сжимают в круг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Фонарики,                                показывают «фонарики»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Зайчики,                                   показывают «ушки зайца»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И свечки,                                  прижимают ладони и пальчики друг к другу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Звезды,                                      прижимают ладони с раздвинутыми пальцами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Человечки»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>                             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>тавят средний и указательный пальцы на колени</w:t>
      </w:r>
    </w:p>
    <w:p w:rsidR="00A72755" w:rsidRPr="00A72755" w:rsidRDefault="00A72755" w:rsidP="00A727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2755" w:rsidRPr="00A72755" w:rsidRDefault="00A72755" w:rsidP="00A727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2755">
        <w:rPr>
          <w:rFonts w:ascii="Times New Roman" w:hAnsi="Times New Roman" w:cs="Times New Roman"/>
          <w:b/>
          <w:sz w:val="24"/>
          <w:szCs w:val="24"/>
        </w:rPr>
        <w:t>«КОТ НА ПЕЧИ»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«Кот на печи                                    стучат кулачком о кулачок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Сухари толчет,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Кошка в окошке                                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показывают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 xml:space="preserve"> как шьют иголкой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Полотенце шьет.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Маленькие котята                            поднимают руки на уровень груди, опустив кисти вниз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На печке сидят,                                и качают головой вправо-влево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На печке сидят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Да на котика глядят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>                        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>оказывают руками «очки»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Все на котика глядят</w:t>
      </w:r>
    </w:p>
    <w:p w:rsid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И сухарики едет»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>                            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щ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>елкают зубками</w:t>
      </w:r>
    </w:p>
    <w:p w:rsidR="00A72755" w:rsidRPr="00A72755" w:rsidRDefault="00A72755" w:rsidP="00A727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2755" w:rsidRPr="00A72755" w:rsidRDefault="00A72755" w:rsidP="00A727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2755">
        <w:rPr>
          <w:rFonts w:ascii="Times New Roman" w:hAnsi="Times New Roman" w:cs="Times New Roman"/>
          <w:b/>
          <w:sz w:val="24"/>
          <w:szCs w:val="24"/>
        </w:rPr>
        <w:t>«ПРЯНИЧЕК»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«Мы вот так, мы вот так,                «мнут тесто» руками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Тесто разминали.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Мы вот так, мы вот так,                  пальчики вместе, движение рук от себя и к себе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Тесто раскатали.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Вот такой, вот такой,                       широко в стороны развести руки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Будет пряничек большой.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72755">
        <w:rPr>
          <w:rFonts w:ascii="Times New Roman" w:hAnsi="Times New Roman" w:cs="Times New Roman"/>
          <w:sz w:val="24"/>
          <w:szCs w:val="24"/>
        </w:rPr>
        <w:t>Вот такой, вот такой,                       поглаживание ладошек по очереди</w:t>
      </w:r>
      <w:proofErr w:type="gramEnd"/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Будет пряник золотой.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 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Пряничек, пряничек                         движение «пекут пирожки»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Испекли ребятки.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Пряничек, пряничек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Очень, очень сладкий.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Кушайте, кушайте,                           руки вытягивают вперед, ладонями вверх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Угощайтесь, гости!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Приходите к нам еще,                      манят к себе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Очень, очень просим!»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 </w:t>
      </w:r>
    </w:p>
    <w:p w:rsidR="00A72755" w:rsidRPr="00A72755" w:rsidRDefault="00A72755" w:rsidP="00A727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2755">
        <w:rPr>
          <w:rFonts w:ascii="Times New Roman" w:hAnsi="Times New Roman" w:cs="Times New Roman"/>
          <w:b/>
          <w:sz w:val="24"/>
          <w:szCs w:val="24"/>
        </w:rPr>
        <w:t>«КУРОЧКА»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 xml:space="preserve">«Курочка - </w:t>
      </w:r>
      <w:proofErr w:type="spellStart"/>
      <w:r w:rsidRPr="00A72755">
        <w:rPr>
          <w:rFonts w:ascii="Times New Roman" w:hAnsi="Times New Roman" w:cs="Times New Roman"/>
          <w:sz w:val="24"/>
          <w:szCs w:val="24"/>
        </w:rPr>
        <w:t>рябушечка</w:t>
      </w:r>
      <w:proofErr w:type="spellEnd"/>
      <w:r w:rsidRPr="00A72755">
        <w:rPr>
          <w:rFonts w:ascii="Times New Roman" w:hAnsi="Times New Roman" w:cs="Times New Roman"/>
          <w:sz w:val="24"/>
          <w:szCs w:val="24"/>
        </w:rPr>
        <w:t>                 не спеша «проходятся» указательным и средним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По двору гуляла,                          пальцем по бедрам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По двору гуляла,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Цыпляток считала.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- Раз, два, три, четыре, пять!       загибают пальчики на одной руке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Посчитаю их опять:                     грозят указательным пальцем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Раз, два, три, четыре, пять!»       загибают пальчики на другой руке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 </w:t>
      </w:r>
    </w:p>
    <w:p w:rsidR="00A72755" w:rsidRDefault="00A72755" w:rsidP="00A727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755" w:rsidRDefault="00A72755" w:rsidP="00A727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755" w:rsidRPr="00A72755" w:rsidRDefault="00A72755" w:rsidP="00A727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2755">
        <w:rPr>
          <w:rFonts w:ascii="Times New Roman" w:hAnsi="Times New Roman" w:cs="Times New Roman"/>
          <w:b/>
          <w:sz w:val="24"/>
          <w:szCs w:val="24"/>
        </w:rPr>
        <w:lastRenderedPageBreak/>
        <w:t>«МЫШКИ»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«Вот как наши ребятишки                     дети «скребут» пальчикам по бедрам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Расшалились, словно мышки: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Ловко пальчиками трут,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Словно лапками скребут.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72755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 xml:space="preserve"> – ш – ш…»                                         трут ладошкой о ладошку</w:t>
      </w:r>
    </w:p>
    <w:p w:rsidR="00A72755" w:rsidRPr="00A72755" w:rsidRDefault="00A72755" w:rsidP="00A727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 </w:t>
      </w:r>
    </w:p>
    <w:p w:rsidR="00A72755" w:rsidRPr="00A72755" w:rsidRDefault="00A72755" w:rsidP="00A727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2755">
        <w:rPr>
          <w:rFonts w:ascii="Times New Roman" w:hAnsi="Times New Roman" w:cs="Times New Roman"/>
          <w:b/>
          <w:sz w:val="24"/>
          <w:szCs w:val="24"/>
        </w:rPr>
        <w:t>«ПАЛЬЧИКИ»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«Этот пальчик мой танцует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>               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>ети стучат указательным пальцем по бедру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Этот вот кружок рисует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>                     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>елают круговые движения средним пальцем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 xml:space="preserve">Этот пальчик ловко скачет,                стучат 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безымянным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 xml:space="preserve"> по бедру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Будто легкий, легкий мячик.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А мизинчик, мой малышка,                царапают мизинцем по ноге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Коготком скребет как мышка.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А большой мой, толстячок,                прижимают большой палец к ладони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Спать улегся на бочок.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А теперь все по порядку                    сжимают и разжимают пальцы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Пальцы делают зарядку.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Что, устали? Отдыхайте,                   сжимают пальцы в кулачок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Спите, пальцы, засыпайте!»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(при повторе выполняются движения другой рукой)</w:t>
      </w:r>
    </w:p>
    <w:p w:rsidR="00A72755" w:rsidRPr="00A72755" w:rsidRDefault="00A72755" w:rsidP="00A727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2755" w:rsidRPr="00A72755" w:rsidRDefault="00A72755" w:rsidP="00A727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2755">
        <w:rPr>
          <w:rFonts w:ascii="Times New Roman" w:hAnsi="Times New Roman" w:cs="Times New Roman"/>
          <w:b/>
          <w:sz w:val="24"/>
          <w:szCs w:val="24"/>
        </w:rPr>
        <w:t>«ЦВЕТОЧКИ»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1. Как в лесу на кочке                       выпускают пальчики из кулачков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Расцвели цветочки.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 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Пр.: Цветики, цветики,                    «фонарики»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Цветики цветочки – 2р.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 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2. С ветерком шептались                трут ладошку об ладошку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Солнцу улыбались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>                          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>ивают головками</w:t>
      </w:r>
    </w:p>
    <w:p w:rsidR="00A72755" w:rsidRPr="00A72755" w:rsidRDefault="00A72755" w:rsidP="00A727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2755" w:rsidRPr="00A72755" w:rsidRDefault="00A72755" w:rsidP="00A727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2755">
        <w:rPr>
          <w:rFonts w:ascii="Times New Roman" w:hAnsi="Times New Roman" w:cs="Times New Roman"/>
          <w:b/>
          <w:sz w:val="24"/>
          <w:szCs w:val="24"/>
        </w:rPr>
        <w:t>«ПИРОГ»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«Падал снег на порог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>                     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>ети плавно опускают руки сверху вниз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Кот слепил себе пирог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>                   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>оказывают как пекут пирог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А пока лепил и пек,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Ручейком пирог утек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>                      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>елают волнообразные движения руками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Пирожки себе пеки                          грозят указательным пальцем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Не из снега – из муки»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>                   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>окачивают пальцем из стороны в сторону</w:t>
      </w:r>
    </w:p>
    <w:p w:rsidR="00A72755" w:rsidRPr="00A72755" w:rsidRDefault="00A72755" w:rsidP="00A727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 </w:t>
      </w:r>
    </w:p>
    <w:p w:rsidR="00A72755" w:rsidRPr="00A72755" w:rsidRDefault="00A72755" w:rsidP="00A727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2755">
        <w:rPr>
          <w:rFonts w:ascii="Times New Roman" w:hAnsi="Times New Roman" w:cs="Times New Roman"/>
          <w:b/>
          <w:sz w:val="24"/>
          <w:szCs w:val="24"/>
        </w:rPr>
        <w:t>«ЛАДУШКИ-ЛАДОШКИ»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«Вымыли мы ручки, вымыли мы ножки,         имитация мытья рук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Поиграли в ладушки, ладушки – ладошки!      хлопки в ладоши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Во дворе цыплятам накрошили крошек,           «крошим хлеб»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Поиграли снова в  ладушки – ладошки!           хлопки в ладоши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Гладили котенка чистыми ладошками,            одной рукой поглаживаем другую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С ним мы поиграли в ладушки – ладошки!      хлопки в ладоши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72755">
        <w:rPr>
          <w:rFonts w:ascii="Times New Roman" w:hAnsi="Times New Roman" w:cs="Times New Roman"/>
          <w:sz w:val="24"/>
          <w:szCs w:val="24"/>
        </w:rPr>
        <w:t>Улеглись ладошки прямо на дорожку…           руки положили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 xml:space="preserve"> на колени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Как они устали - ладушки – ладошки!»            поглаживание рука об руку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    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 </w:t>
      </w:r>
    </w:p>
    <w:p w:rsidR="00A72755" w:rsidRPr="00A72755" w:rsidRDefault="00A72755" w:rsidP="00A727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2755">
        <w:rPr>
          <w:rFonts w:ascii="Times New Roman" w:hAnsi="Times New Roman" w:cs="Times New Roman"/>
          <w:b/>
          <w:sz w:val="24"/>
          <w:szCs w:val="24"/>
        </w:rPr>
        <w:lastRenderedPageBreak/>
        <w:t>«ДЕВОЧКИ И МАЛЬЧИКИ»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«Девочки и мальчики!                           вытягиванием руки в стороны, машем крыльями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Совсем как попугайчики.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Крылышками помашите,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Хохолками потрясите,                          наклоны головы вправо-влево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Друг на друга посмотрите,                   поворачиваются к соседу и смотрят в глаза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В джунгли вместе полетите,                руки в стороны, машем крыльями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На пальму опуститесь,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Крылышками встряхните!»</w:t>
      </w:r>
    </w:p>
    <w:p w:rsidR="00A72755" w:rsidRPr="00A72755" w:rsidRDefault="00A72755" w:rsidP="00A727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 </w:t>
      </w:r>
    </w:p>
    <w:p w:rsidR="00A72755" w:rsidRPr="00A72755" w:rsidRDefault="00A72755" w:rsidP="00A727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2755">
        <w:rPr>
          <w:rFonts w:ascii="Times New Roman" w:hAnsi="Times New Roman" w:cs="Times New Roman"/>
          <w:b/>
          <w:sz w:val="24"/>
          <w:szCs w:val="24"/>
        </w:rPr>
        <w:t>«НА ЛЕСНОЙ ЛУЖАЙКЕ»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«На лесной лужайке                          показываем «ушки зайчика»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Разыгрались зайки: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Лапками хлопали,                              хлопки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Ножками топали,                               топают ногами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Ушками махали,                                 делаем «ушки зайчика» и махаем кистями рук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Выше всех скакали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 xml:space="preserve">                           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>рыжки на двух ногах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Глазками глядели,                              руки к глазам «хлопаем глазками»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Песенку пропели: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Ля-ля-ля! Ля-ля-ля!                           болтаем руками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Ля-ля-</w:t>
      </w:r>
      <w:proofErr w:type="spellStart"/>
      <w:r w:rsidRPr="00A72755">
        <w:rPr>
          <w:rFonts w:ascii="Times New Roman" w:hAnsi="Times New Roman" w:cs="Times New Roman"/>
          <w:sz w:val="24"/>
          <w:szCs w:val="24"/>
        </w:rPr>
        <w:t>ляйки</w:t>
      </w:r>
      <w:proofErr w:type="spellEnd"/>
      <w:r w:rsidRPr="00A72755">
        <w:rPr>
          <w:rFonts w:ascii="Times New Roman" w:hAnsi="Times New Roman" w:cs="Times New Roman"/>
          <w:sz w:val="24"/>
          <w:szCs w:val="24"/>
        </w:rPr>
        <w:t>!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Ах, какие мы веселые зайки!»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 </w:t>
      </w:r>
    </w:p>
    <w:p w:rsidR="00A72755" w:rsidRPr="00A72755" w:rsidRDefault="00A72755" w:rsidP="00A727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2755">
        <w:rPr>
          <w:rFonts w:ascii="Times New Roman" w:hAnsi="Times New Roman" w:cs="Times New Roman"/>
          <w:b/>
          <w:sz w:val="24"/>
          <w:szCs w:val="24"/>
        </w:rPr>
        <w:t>«КИСКА»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Есть у киски глазки               показывают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 xml:space="preserve"> свои глазки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72755">
        <w:rPr>
          <w:rFonts w:ascii="Times New Roman" w:hAnsi="Times New Roman" w:cs="Times New Roman"/>
          <w:sz w:val="24"/>
          <w:szCs w:val="24"/>
        </w:rPr>
        <w:t>Есть у киски ушки                   показывают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 xml:space="preserve"> ушки и шевелят ими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Есть у киски лапки,                  сжимают и разжимают кулачки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Мягкие подушки.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 xml:space="preserve">Киска, киска, не 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сердись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>         грозят пальчиком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Не царапай деток,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Брысь!»                                     хлопок в ладоши</w:t>
      </w:r>
    </w:p>
    <w:p w:rsidR="00A72755" w:rsidRPr="00A72755" w:rsidRDefault="00A72755" w:rsidP="00A727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 </w:t>
      </w:r>
    </w:p>
    <w:p w:rsidR="00A72755" w:rsidRPr="00A72755" w:rsidRDefault="00A72755" w:rsidP="00A727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2755">
        <w:rPr>
          <w:rFonts w:ascii="Times New Roman" w:hAnsi="Times New Roman" w:cs="Times New Roman"/>
          <w:b/>
          <w:sz w:val="24"/>
          <w:szCs w:val="24"/>
        </w:rPr>
        <w:t>«РАНО УТРОМ Я ВСТАЮ»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«Утром рано я встаю, свою песенку пою,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И со мною дружно в лад подпевают сто ребят!            руки вверх, расставив пальцы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Подпевают сто ежей,              руки в замок, большие пальцы соединены, остальные прямые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Подпевают сто ужей,              соединены ладони, волнообразные движения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И поют ее зайчата,                   «ушки зайчика»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И поют ее лисята,                    «лисьи лапки»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Под землею старый крот        прищуривание глаз, «мордочка крота»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Эту песенку поет.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А в берлоге медвежата,           руки в стороны, переваливание с ноги на ногу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А в болоте лягушата,              «лягушачьи лапки»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Очень важный бегемот          выставление вперед живота, руки на животе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С удовольствием поет.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 xml:space="preserve">Даже страшный 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крокодил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>     соединив ладони, расставив пальцы, «пасть крокодила»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Эту песню разучил!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Промурлыкала нам кошка     «кошачьи лапки»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Песню, сидя на окошке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 xml:space="preserve">         </w:t>
      </w:r>
      <w:proofErr w:type="gramStart"/>
      <w:r w:rsidRPr="00A7275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72755">
        <w:rPr>
          <w:rFonts w:ascii="Times New Roman" w:hAnsi="Times New Roman" w:cs="Times New Roman"/>
          <w:sz w:val="24"/>
          <w:szCs w:val="24"/>
        </w:rPr>
        <w:t>ладут голову на «лапки»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Слышишь,                                указательный палец вверх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Как под нашей крышей          руки над головой, «крыша домика»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Эту песню поют мыши?         «мышиные лапки»</w:t>
      </w:r>
    </w:p>
    <w:p w:rsidR="00A72755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Утром рано мы встаем,</w:t>
      </w:r>
    </w:p>
    <w:p w:rsidR="00995A68" w:rsidRPr="00A72755" w:rsidRDefault="00A72755" w:rsidP="00A72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755">
        <w:rPr>
          <w:rFonts w:ascii="Times New Roman" w:hAnsi="Times New Roman" w:cs="Times New Roman"/>
          <w:sz w:val="24"/>
          <w:szCs w:val="24"/>
        </w:rPr>
        <w:t>Хором песенку поем».</w:t>
      </w:r>
      <w:bookmarkStart w:id="0" w:name="_GoBack"/>
      <w:bookmarkEnd w:id="0"/>
      <w:r w:rsidRPr="00A72755">
        <w:rPr>
          <w:rFonts w:ascii="Times New Roman" w:hAnsi="Times New Roman" w:cs="Times New Roman"/>
          <w:sz w:val="24"/>
          <w:szCs w:val="24"/>
        </w:rPr>
        <w:t> </w:t>
      </w:r>
    </w:p>
    <w:sectPr w:rsidR="00995A68" w:rsidRPr="00A72755" w:rsidSect="00A7275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08"/>
    <w:rsid w:val="00995A68"/>
    <w:rsid w:val="00A72755"/>
    <w:rsid w:val="00BB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2755"/>
    <w:rPr>
      <w:b/>
      <w:bCs/>
    </w:rPr>
  </w:style>
  <w:style w:type="character" w:styleId="a5">
    <w:name w:val="Emphasis"/>
    <w:basedOn w:val="a0"/>
    <w:uiPriority w:val="20"/>
    <w:qFormat/>
    <w:rsid w:val="00A727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2755"/>
    <w:rPr>
      <w:b/>
      <w:bCs/>
    </w:rPr>
  </w:style>
  <w:style w:type="character" w:styleId="a5">
    <w:name w:val="Emphasis"/>
    <w:basedOn w:val="a0"/>
    <w:uiPriority w:val="20"/>
    <w:qFormat/>
    <w:rsid w:val="00A727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9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1045</Words>
  <Characters>5960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2018-11-22T07:56:00Z</dcterms:created>
  <dcterms:modified xsi:type="dcterms:W3CDTF">2018-11-22T08:04:00Z</dcterms:modified>
</cp:coreProperties>
</file>