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2C" w:rsidRPr="00F35E2C" w:rsidRDefault="00F35E2C" w:rsidP="00F35E2C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b/>
          <w:color w:val="000000"/>
          <w:kern w:val="36"/>
          <w:sz w:val="30"/>
          <w:szCs w:val="30"/>
          <w:lang w:eastAsia="ru-RU"/>
        </w:rPr>
      </w:pPr>
      <w:r w:rsidRPr="00F35E2C">
        <w:rPr>
          <w:rFonts w:ascii="Tahoma" w:eastAsia="Times New Roman" w:hAnsi="Tahoma" w:cs="Tahoma"/>
          <w:b/>
          <w:color w:val="000000"/>
          <w:kern w:val="36"/>
          <w:sz w:val="30"/>
          <w:szCs w:val="30"/>
          <w:lang w:eastAsia="ru-RU"/>
        </w:rPr>
        <w:t xml:space="preserve">Памятка для детей и родителей «Предупреждение противоправных действий </w:t>
      </w:r>
      <w:r>
        <w:rPr>
          <w:rFonts w:ascii="Tahoma" w:eastAsia="Times New Roman" w:hAnsi="Tahoma" w:cs="Tahoma"/>
          <w:b/>
          <w:color w:val="000000"/>
          <w:kern w:val="36"/>
          <w:sz w:val="30"/>
          <w:szCs w:val="30"/>
          <w:lang w:eastAsia="ru-RU"/>
        </w:rPr>
        <w:t>в отношении несовершеннолетних»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дети становятся жертвами самых различных преступлений,  научить ребенка правилам безопасного поведения обязанность родителей и педагогов! Дети обязательно должны знать, как вести себя в экстремальных ситуациях, когда их жизни и здоровью угрожает опасность.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зависимости от того, есть у вас собственные дети или нет, прочтите эту памятку. Дайте прочитать раздел памятки «Для детей» знакомым вам детям. Из него дети узнают, как вести себя с незнакомыми людьми, как избежать опасных ситуаций, а в критических случаях дать отпор при нападении на улице, в лифте, машине и дома.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безопасного поведения могут помочь несовершеннолетним избежать насилия и сохранить свое физическое и психическое здоровье. Обсудите с ребенком полученную им информацию. Убедитесь в том, насколько </w:t>
      </w:r>
      <w:proofErr w:type="gramStart"/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proofErr w:type="gramEnd"/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 понял правила безопасного поведения, и насколько он готов их использовать в жизни. При этом старайтесь не запугивать ребенка рассказами о том, что произойдет, если не следовать правилам. В этом случае, он не запомнит полезную информацию, но в памяти останется страх, что с ним случится что- то плохое. А это сильно навредит ребенку, лишив его способности правильно реагировать в опасной ситуации.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необходимо научить ребенка выражать отказ.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с детства должен уметь говорить «нет» в следующих ситуациях:</w:t>
      </w:r>
    </w:p>
    <w:p w:rsidR="00F35E2C" w:rsidRPr="00F35E2C" w:rsidRDefault="00F35E2C" w:rsidP="00F35E2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Когда ребенку предлагают совершить недостойный поступок;</w:t>
      </w:r>
    </w:p>
    <w:p w:rsidR="00F35E2C" w:rsidRPr="00F35E2C" w:rsidRDefault="00F35E2C" w:rsidP="00F35E2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Если ребенку предлагают поехать куда-нибудь, предупреждая, чтобы он об этом никому не говорил;</w:t>
      </w:r>
    </w:p>
    <w:p w:rsidR="00F35E2C" w:rsidRPr="00F35E2C" w:rsidRDefault="00F35E2C" w:rsidP="00F35E2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Когда незнакомый человек предлагает ребенку что-либо сладкое (конфеты, пирожные, пирожки и т.п.);</w:t>
      </w:r>
    </w:p>
    <w:p w:rsidR="00F35E2C" w:rsidRPr="00F35E2C" w:rsidRDefault="00F35E2C" w:rsidP="00F35E2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Когда ребенку предлагают «хорошо» отдохнуть вдали от взрослых, родителей;</w:t>
      </w:r>
    </w:p>
    <w:p w:rsidR="00F35E2C" w:rsidRPr="00F35E2C" w:rsidRDefault="00F35E2C" w:rsidP="00F35E2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Если незнакомые люди предлагают довезти ребенка на машине или показать им дорогу, сидя в машине;</w:t>
      </w:r>
    </w:p>
    <w:p w:rsidR="00F35E2C" w:rsidRPr="00F35E2C" w:rsidRDefault="00F35E2C" w:rsidP="00F35E2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Когда малознакомые или незнакомые люди приглашают ребенка к себе в гости и т.д.;</w:t>
      </w:r>
    </w:p>
    <w:p w:rsidR="00F35E2C" w:rsidRPr="00F35E2C" w:rsidRDefault="00F35E2C" w:rsidP="00F35E2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Когда ребенку предлагают на улице купить недорогой товар, поиграть в азартную игру, обещая большой выигрыш.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учить ребенка, беспрекословно и не задумываясь, выполнять все требования взрослых. Такое поведение может создать благоприятные условия для совершения преступлений в отношении детей.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безопасности для детей с раннего детства ребенок должен знать, что люди бывают разные, и общаться надо только с теми, кого знаешь.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 Для этого нужно навсегда усвоить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«Правила четырех «не»:</w:t>
      </w:r>
    </w:p>
    <w:p w:rsidR="00F35E2C" w:rsidRPr="00F35E2C" w:rsidRDefault="00F35E2C" w:rsidP="00F35E2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разговаривай с незнакомцами и не впускай их в дом;</w:t>
      </w:r>
    </w:p>
    <w:p w:rsidR="00F35E2C" w:rsidRPr="00F35E2C" w:rsidRDefault="00F35E2C" w:rsidP="00F35E2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заходи с ними в лифт или подъезд;</w:t>
      </w:r>
    </w:p>
    <w:p w:rsidR="00F35E2C" w:rsidRPr="00F35E2C" w:rsidRDefault="00F35E2C" w:rsidP="00F35E2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садись в машину к незнакомцам;</w:t>
      </w:r>
    </w:p>
    <w:p w:rsidR="00F35E2C" w:rsidRPr="00F35E2C" w:rsidRDefault="00F35E2C" w:rsidP="00F35E2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задерживайся на улице после школы, особенно с наступлением темноты.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объяснить ребенку, что незнакомец - это любой человек, которого не знает сам ребенок. Незнакомец может назвать ребенка по имени, сказать, что пришел по просьбе его мамы, может позвать посмотреть мультфильмы или предложить конфету.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человек ребенку незнаком, то он должен на все предложения отвечать отказом и в случае опасности кричать: «Я его не знаю!»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необходимо внушить ребенку, что никогда и ни при каких обстоятельствах они не пришлют за ним в школу, домой или во двор незнакомого человека.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такой человек подойдет, кем бы он ни назвался, надо немедленно бежать в людное место, звонить родителям или обратиться к полицейскому.</w:t>
      </w:r>
    </w:p>
    <w:p w:rsid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улице:</w:t>
      </w:r>
    </w:p>
    <w:p w:rsidR="00F35E2C" w:rsidRPr="00F35E2C" w:rsidRDefault="00F35E2C" w:rsidP="00F35E2C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Выходя из дома, всегда предупреждай, куда ты идешь, где будешь и во сколько ты вернешься. Если возвращаешься домой поздно вечером, проси, чтобы тебя встретили.</w:t>
      </w:r>
    </w:p>
    <w:p w:rsidR="00F35E2C" w:rsidRPr="00F35E2C" w:rsidRDefault="00F35E2C" w:rsidP="00F35E2C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 общественном транспорте садись ближе к водителю, чтобы он мог тебя видеть. Не вступай в разговоры с незнакомыми пассажирами, не рассказывай куда едешь и где живешь.</w:t>
      </w:r>
    </w:p>
    <w:p w:rsidR="00F35E2C" w:rsidRPr="00F35E2C" w:rsidRDefault="00F35E2C" w:rsidP="00F35E2C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Если необходимо пройти в темное время суток, постарайся идти вместе с людьми. Переходи улицу по подземному переходу в группе людей.</w:t>
      </w:r>
    </w:p>
    <w:p w:rsidR="00F35E2C" w:rsidRPr="00F35E2C" w:rsidRDefault="00F35E2C" w:rsidP="00F35E2C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ходи в отдаленные и безлюдные места, не играй на стройках и в заброшенных домах. Если показалось, что кто-то тебя преследует, необходимо незамедлительно проследовать в людное место, обратиться к взрослому.</w:t>
      </w:r>
    </w:p>
    <w:p w:rsidR="00F35E2C" w:rsidRPr="00F35E2C" w:rsidRDefault="00F35E2C" w:rsidP="00F35E2C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Увидев впереди шумную компанию или пьяного, перейди на другую сторону улицы или измени маршрут, при этом не следует вступать в конфликты.</w:t>
      </w:r>
    </w:p>
    <w:p w:rsidR="00F35E2C" w:rsidRPr="00F35E2C" w:rsidRDefault="00F35E2C" w:rsidP="00F35E2C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Добирайся до дома только известным транспортом (троллейбусом, автобусом, маршруткой), никогда не останавливай чужую машину и не садись сам, если предлагают подвезти.</w:t>
      </w:r>
    </w:p>
    <w:p w:rsidR="00F35E2C" w:rsidRPr="00F35E2C" w:rsidRDefault="00F35E2C" w:rsidP="00F35E2C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Ни в коем случае не садись в машину, чтобы показать дорогу, магазин, аптеку, не выполняй никакие просьбы водителя.</w:t>
      </w:r>
    </w:p>
    <w:p w:rsidR="00F35E2C" w:rsidRPr="00F35E2C" w:rsidRDefault="00F35E2C" w:rsidP="00F35E2C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Идя вдоль дороги, выбирай маршрут так, чтобы идти навстречу транспорту.</w:t>
      </w:r>
    </w:p>
    <w:p w:rsidR="00F35E2C" w:rsidRPr="00F35E2C" w:rsidRDefault="00F35E2C" w:rsidP="00F35E2C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Если незнакомец просит пойти с ним и позвонить в квартиру, потому что ему не открывают, а тебе откроют - не ходи!</w:t>
      </w:r>
    </w:p>
    <w:p w:rsidR="00F35E2C" w:rsidRPr="00F35E2C" w:rsidRDefault="00F35E2C" w:rsidP="00F35E2C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иди с незнакомым человеком, если он предлагает угостить тебя конфетами, посмотреть животных, поиграть в компьютер, не бери у него напитки, конфеты.</w:t>
      </w:r>
    </w:p>
    <w:p w:rsid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подъезде:</w:t>
      </w:r>
    </w:p>
    <w:p w:rsidR="00F35E2C" w:rsidRPr="00F35E2C" w:rsidRDefault="00F35E2C" w:rsidP="00F35E2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Подходя к дому, обрати внимание, не идет ли кто-либо следом. Если кто-то идет - не подходи к подъезду. Погуляй на улице пока этот человек не уйдет. Если чувствуешь опасность, зайди в магазин, на почту, в библиотеку и расскажи о подозрительном человеке.</w:t>
      </w:r>
    </w:p>
    <w:p w:rsidR="00F35E2C" w:rsidRPr="00F35E2C" w:rsidRDefault="00F35E2C" w:rsidP="00F35E2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Если незнакомец уже находится в подъезде, сразу же выйди на улицу и дождись когда в подъезд войдет кто-то из взрослых жильцов дома.</w:t>
      </w:r>
    </w:p>
    <w:p w:rsidR="00F35E2C" w:rsidRPr="00F35E2C" w:rsidRDefault="00F35E2C" w:rsidP="00F35E2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Входи в лифт, только убедившись, что на площадке нет постороннего, который может зайти за тобой в кабину.</w:t>
      </w:r>
    </w:p>
    <w:p w:rsidR="00F35E2C" w:rsidRPr="00F35E2C" w:rsidRDefault="00F35E2C" w:rsidP="00F35E2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Если незнакомец все-таки зашел в лифт, стой к нему лицом, чтобы видеть, что он делает. В случае опасности попробуй</w:t>
      </w: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нажать кнопку вызова диспетчера, кричи, зови на помощь.</w:t>
      </w:r>
    </w:p>
    <w:p w:rsidR="00F35E2C" w:rsidRDefault="00F35E2C" w:rsidP="00F35E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E2C" w:rsidRPr="00F35E2C" w:rsidRDefault="00F35E2C" w:rsidP="00F35E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Дома:</w:t>
      </w:r>
    </w:p>
    <w:p w:rsidR="00F35E2C" w:rsidRPr="00F35E2C" w:rsidRDefault="00F35E2C" w:rsidP="00F35E2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Никогда не впускай в квартиру незнакомого человека. Если звонят или стучат в дверь, не подходи и не спрашивай, кто пришел. У родителей есть ключи, и они откроют дверь сами.</w:t>
      </w:r>
    </w:p>
    <w:p w:rsidR="00F35E2C" w:rsidRPr="00F35E2C" w:rsidRDefault="00F35E2C" w:rsidP="00F35E2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Ни в коем случае не открывай дверь лицам, представившимся почтальоном, врачом, полицейским, сантехником, электриком, знакомым родителей, даже если они станут уговаривать.</w:t>
      </w:r>
    </w:p>
    <w:p w:rsidR="00F35E2C" w:rsidRPr="00F35E2C" w:rsidRDefault="00F35E2C" w:rsidP="00F35E2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Покидая квартиру, посмотри в глазок. Если на лестничной площадке есть люди, подожди, пока они уйдут.</w:t>
      </w:r>
    </w:p>
    <w:p w:rsidR="00F35E2C" w:rsidRPr="00F35E2C" w:rsidRDefault="00F35E2C" w:rsidP="00F35E2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Прежде чем открывать ключом входную дверь, убедись, что поблизости никого нет.</w:t>
      </w:r>
    </w:p>
    <w:p w:rsid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помните, что покупая детям не по возрасту дорогие подарки (дорогие мобильные телефоны, планшетные компьютеры, игровые консоли и т.д.), которыми ребенок может пользоваться на улице, Вы провоцируете злоумышленников на совершение в отношении Вашего ребенка противоправных действий.</w:t>
      </w:r>
    </w:p>
    <w:p w:rsidR="00F35E2C" w:rsidRPr="00F35E2C" w:rsidRDefault="00F35E2C" w:rsidP="00F3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5E2C" w:rsidRPr="00F35E2C" w:rsidRDefault="00F35E2C" w:rsidP="00F3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Семейные правила безопасности</w:t>
      </w:r>
    </w:p>
    <w:p w:rsidR="00F35E2C" w:rsidRPr="00F35E2C" w:rsidRDefault="00F35E2C" w:rsidP="00F35E2C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Придумайте вместе с детьми семейный пароль, который каждый сможет использовать в качестве сигнала в случае опасной ситуации.</w:t>
      </w:r>
    </w:p>
    <w:p w:rsidR="00F35E2C" w:rsidRPr="00F35E2C" w:rsidRDefault="00F35E2C" w:rsidP="00F35E2C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добирается до дома без сопровождения взрослых, придумайте вместе с ним постоянный и наиболее безопасный маршрут. Договоритесь с ребенком о том, что он постоянно будет ходить именно этой дорогой.</w:t>
      </w:r>
    </w:p>
    <w:p w:rsidR="00F35E2C" w:rsidRPr="00F35E2C" w:rsidRDefault="00F35E2C" w:rsidP="00F35E2C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Научитесь ребенка беречь ключи и расскажите ему, что делать, если он их потеряет. Выходя из дома, ребенок должен проверять, взял ли он ключ с собой.</w:t>
      </w:r>
    </w:p>
    <w:p w:rsidR="00F35E2C" w:rsidRPr="00F35E2C" w:rsidRDefault="00F35E2C" w:rsidP="00F35E2C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Оговорите границы окрестностей, в которых ребенок может гулять.</w:t>
      </w:r>
    </w:p>
    <w:p w:rsidR="00F35E2C" w:rsidRPr="00F35E2C" w:rsidRDefault="00F35E2C" w:rsidP="00F35E2C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Сформируйте у ребенка привычку рассказывать о том, как он провел время, когда оставался без вашего присмотра.</w:t>
      </w:r>
    </w:p>
    <w:p w:rsidR="00F35E2C" w:rsidRPr="00F35E2C" w:rsidRDefault="00F35E2C" w:rsidP="00F35E2C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обязательно должен знать свое имя, имена родителей, домашний адрес и телефон. Это поможет ему добраться до дома, если он потерялся.</w:t>
      </w:r>
    </w:p>
    <w:p w:rsidR="00F35E2C" w:rsidRPr="00F35E2C" w:rsidRDefault="00F35E2C" w:rsidP="00F35E2C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знать, как и в каких случаях можно позвонить в полицию, противопожарную службу и скорую помощь.</w:t>
      </w:r>
    </w:p>
    <w:p w:rsidR="00F35E2C" w:rsidRDefault="00F35E2C" w:rsidP="00F35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E2C" w:rsidRPr="00F35E2C" w:rsidRDefault="00F35E2C" w:rsidP="00F3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для родителей:</w:t>
      </w:r>
    </w:p>
    <w:p w:rsidR="00F35E2C" w:rsidRPr="00F35E2C" w:rsidRDefault="00F35E2C" w:rsidP="00F35E2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Уважайте детей, не делайте сами и не позволяйте другим заставлять ребенка делать что-то против его воли.</w:t>
      </w:r>
    </w:p>
    <w:p w:rsidR="00F35E2C" w:rsidRPr="00F35E2C" w:rsidRDefault="00F35E2C" w:rsidP="00F35E2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говорит о нездоровом интересе к нему вашего мужа, сожителя, брата, дяди, прислушайтесь к его словам. Не оставляйте его один на один с этим человеком. Обратитесь за помощью к детскому психологу, позвоните в службу доверия или полицию.</w:t>
      </w:r>
    </w:p>
    <w:p w:rsidR="00F35E2C" w:rsidRPr="00F35E2C" w:rsidRDefault="00F35E2C" w:rsidP="00F35E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Родители, помните,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главным для ребенка является ваша любовь и внимание!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считаете, что ребенку угрожает опасность,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оставайтесь безучастными!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5E2C" w:rsidRPr="00F35E2C" w:rsidRDefault="00F35E2C" w:rsidP="00F35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думаете, что ребенок ваших знакомых или соседей подвергается насилию, избиению со стороны родителей, незамедлительно обратитесь в полицию по телефону 02.</w:t>
      </w:r>
    </w:p>
    <w:p w:rsidR="00F35E2C" w:rsidRPr="00F35E2C" w:rsidRDefault="00F35E2C" w:rsidP="00F35E2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352A" w:rsidRDefault="0098352A">
      <w:bookmarkStart w:id="0" w:name="_GoBack"/>
      <w:bookmarkEnd w:id="0"/>
    </w:p>
    <w:sectPr w:rsidR="0098352A" w:rsidSect="00F35E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5E60"/>
    <w:multiLevelType w:val="multilevel"/>
    <w:tmpl w:val="89AE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07926"/>
    <w:multiLevelType w:val="multilevel"/>
    <w:tmpl w:val="FBD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15B0D"/>
    <w:multiLevelType w:val="multilevel"/>
    <w:tmpl w:val="A5BA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C6D88"/>
    <w:multiLevelType w:val="hybridMultilevel"/>
    <w:tmpl w:val="9D3201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5864C66"/>
    <w:multiLevelType w:val="multilevel"/>
    <w:tmpl w:val="411E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4E0787"/>
    <w:multiLevelType w:val="multilevel"/>
    <w:tmpl w:val="D250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2E0811"/>
    <w:multiLevelType w:val="multilevel"/>
    <w:tmpl w:val="5BA2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D50408"/>
    <w:multiLevelType w:val="multilevel"/>
    <w:tmpl w:val="BAA8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281F3D"/>
    <w:multiLevelType w:val="multilevel"/>
    <w:tmpl w:val="5398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064"/>
    <w:rsid w:val="00364064"/>
    <w:rsid w:val="0098352A"/>
    <w:rsid w:val="00986967"/>
    <w:rsid w:val="00DB6A11"/>
    <w:rsid w:val="00F3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E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E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5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303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6802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byte</cp:lastModifiedBy>
  <cp:revision>2</cp:revision>
  <dcterms:created xsi:type="dcterms:W3CDTF">2018-07-12T04:38:00Z</dcterms:created>
  <dcterms:modified xsi:type="dcterms:W3CDTF">2018-07-12T04:38:00Z</dcterms:modified>
</cp:coreProperties>
</file>