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4D7C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C01D4">
              <w:rPr>
                <w:rFonts w:ascii="Times New Roman" w:hAnsi="Times New Roman"/>
                <w:b/>
                <w:sz w:val="24"/>
                <w:szCs w:val="24"/>
              </w:rPr>
              <w:t>» июня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360B06">
              <w:rPr>
                <w:rFonts w:ascii="Times New Roman" w:hAnsi="Times New Roman"/>
                <w:b/>
                <w:sz w:val="24"/>
                <w:szCs w:val="24"/>
              </w:rPr>
              <w:t xml:space="preserve"> 223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4D7C14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август</w:t>
      </w:r>
      <w:r w:rsidR="00E42691">
        <w:rPr>
          <w:rFonts w:ascii="Times New Roman" w:hAnsi="Times New Roman"/>
          <w:b/>
          <w:sz w:val="24"/>
          <w:szCs w:val="24"/>
        </w:rPr>
        <w:t xml:space="preserve">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конт.данные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0205DA" w:rsidP="004D7C1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Обновление уголков</w:t>
            </w:r>
            <w:r w:rsidR="004D7C14">
              <w:rPr>
                <w:rFonts w:ascii="Times New Roman" w:eastAsia="Times New Roman" w:hAnsi="Times New Roman"/>
                <w:sz w:val="24"/>
                <w:szCs w:val="24"/>
              </w:rPr>
              <w:t xml:space="preserve"> «Моя страна»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0205DA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01-10.08</w:t>
            </w:r>
            <w:r w:rsidR="00E6556B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0F2914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0205DA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групповые помещени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227FBA"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 w:rsidR="00227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083FF2" w:rsidRDefault="000205DA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0F2914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0205D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4D7C14" w:rsidRDefault="00E77D3B" w:rsidP="004D7C14">
            <w:pPr>
              <w:pStyle w:val="c1"/>
              <w:shd w:val="clear" w:color="auto" w:fill="FFFFFF"/>
              <w:spacing w:before="0" w:beforeAutospacing="0" w:after="0" w:afterAutospacing="0"/>
            </w:pPr>
            <w:r w:rsidRPr="004D7C14">
              <w:rPr>
                <w:rStyle w:val="c5"/>
                <w:color w:val="000000"/>
              </w:rPr>
              <w:t xml:space="preserve">     2.</w:t>
            </w:r>
            <w:r w:rsidR="004D7C14">
              <w:t>И</w:t>
            </w:r>
            <w:r w:rsidR="004D7C14" w:rsidRPr="004D7C14">
              <w:rPr>
                <w:color w:val="000000"/>
              </w:rPr>
              <w:t>изготовление дидактических папок: «Мой город», «Моя семья», «Государственная символика России»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3A68D7" w:rsidRDefault="000F2914" w:rsidP="000F2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E6556B" w:rsidP="000F2914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14" w:rsidRPr="00083FF2" w:rsidRDefault="00227FBA" w:rsidP="000F29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  <w:p w:rsidR="00083FF2" w:rsidRPr="00083FF2" w:rsidRDefault="00E77D3B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  <w:r w:rsidR="000F2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E77D3B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205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205DA" w:rsidP="00E77D3B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rPr>
                <w:rStyle w:val="c5"/>
                <w:color w:val="000000"/>
              </w:rPr>
              <w:t xml:space="preserve">     3.Фотовыставка «Семейный отдых»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F2914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E6556B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BA" w:rsidRPr="003A68D7" w:rsidRDefault="00227FBA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 Педагоги </w:t>
            </w:r>
          </w:p>
          <w:p w:rsidR="00227FBA" w:rsidRPr="003A68D7" w:rsidRDefault="00E77D3B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4,5,6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E77D3B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B" w:rsidRDefault="000205DA" w:rsidP="000205DA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</w:rPr>
              <w:t xml:space="preserve">     4</w:t>
            </w:r>
            <w:r w:rsidR="00E77D3B">
              <w:rPr>
                <w:rStyle w:val="c5"/>
                <w:color w:val="000000"/>
              </w:rPr>
              <w:t xml:space="preserve">. </w:t>
            </w:r>
            <w:r>
              <w:rPr>
                <w:rStyle w:val="c5"/>
                <w:color w:val="000000"/>
              </w:rPr>
              <w:t>Развлечения на свежем воздухе с использованием русских народных подвижных игр.</w:t>
            </w:r>
          </w:p>
          <w:p w:rsidR="00E77D3B" w:rsidRDefault="00E77D3B" w:rsidP="00E77D3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7D3B" w:rsidRDefault="00E77D3B" w:rsidP="00E77D3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B" w:rsidRDefault="004A04BF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B" w:rsidRDefault="004A04BF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:rsidR="004A04BF" w:rsidRDefault="004A04BF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ДОУ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BF" w:rsidRDefault="004A04BF" w:rsidP="004A04BF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</w:t>
            </w:r>
            <w:r w:rsidR="00360B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  <w:p w:rsidR="00E77D3B" w:rsidRDefault="004A04BF" w:rsidP="004A04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ДОУ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3B" w:rsidRDefault="004A04BF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637" w:rsidRPr="00CF2637" w:rsidRDefault="002239FD" w:rsidP="00E6556B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sectPr w:rsidR="00CF2637" w:rsidRPr="00CF263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2FAA"/>
    <w:multiLevelType w:val="hybridMultilevel"/>
    <w:tmpl w:val="7CB477D4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25372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205DA"/>
    <w:rsid w:val="000766F9"/>
    <w:rsid w:val="00083FF2"/>
    <w:rsid w:val="000B7BB7"/>
    <w:rsid w:val="000F2914"/>
    <w:rsid w:val="000F3908"/>
    <w:rsid w:val="0012720A"/>
    <w:rsid w:val="001E2DF4"/>
    <w:rsid w:val="002239FD"/>
    <w:rsid w:val="00227FBA"/>
    <w:rsid w:val="002666E7"/>
    <w:rsid w:val="003218CE"/>
    <w:rsid w:val="00360B06"/>
    <w:rsid w:val="00377A3D"/>
    <w:rsid w:val="00385AF7"/>
    <w:rsid w:val="003A68D7"/>
    <w:rsid w:val="004242CE"/>
    <w:rsid w:val="004A04BF"/>
    <w:rsid w:val="004A15F1"/>
    <w:rsid w:val="004D7C14"/>
    <w:rsid w:val="00534FDF"/>
    <w:rsid w:val="005D3F5F"/>
    <w:rsid w:val="00631B3D"/>
    <w:rsid w:val="00650A1A"/>
    <w:rsid w:val="00670DDB"/>
    <w:rsid w:val="006A5F39"/>
    <w:rsid w:val="006B146F"/>
    <w:rsid w:val="006B23D9"/>
    <w:rsid w:val="006C01D4"/>
    <w:rsid w:val="00720004"/>
    <w:rsid w:val="00797EEF"/>
    <w:rsid w:val="007B6414"/>
    <w:rsid w:val="007D3608"/>
    <w:rsid w:val="00805CDE"/>
    <w:rsid w:val="00894586"/>
    <w:rsid w:val="00924F84"/>
    <w:rsid w:val="00950BC1"/>
    <w:rsid w:val="009F3C62"/>
    <w:rsid w:val="00A27DF8"/>
    <w:rsid w:val="00A63139"/>
    <w:rsid w:val="00A908C0"/>
    <w:rsid w:val="00AF5EA6"/>
    <w:rsid w:val="00B6397C"/>
    <w:rsid w:val="00BD3388"/>
    <w:rsid w:val="00C34505"/>
    <w:rsid w:val="00C4655D"/>
    <w:rsid w:val="00C62F78"/>
    <w:rsid w:val="00C75D0B"/>
    <w:rsid w:val="00CF2637"/>
    <w:rsid w:val="00D25A20"/>
    <w:rsid w:val="00D32CDE"/>
    <w:rsid w:val="00D8676E"/>
    <w:rsid w:val="00DB17DB"/>
    <w:rsid w:val="00E02DAE"/>
    <w:rsid w:val="00E42691"/>
    <w:rsid w:val="00E6556B"/>
    <w:rsid w:val="00E77D3B"/>
    <w:rsid w:val="00ED3302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7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77D3B"/>
  </w:style>
  <w:style w:type="character" w:customStyle="1" w:styleId="c12">
    <w:name w:val="c12"/>
    <w:basedOn w:val="a0"/>
    <w:rsid w:val="00E77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E7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77D3B"/>
  </w:style>
  <w:style w:type="character" w:customStyle="1" w:styleId="c12">
    <w:name w:val="c12"/>
    <w:basedOn w:val="a0"/>
    <w:rsid w:val="00E77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2018-07-16T08:16:00Z</cp:lastPrinted>
  <dcterms:created xsi:type="dcterms:W3CDTF">2018-07-16T09:03:00Z</dcterms:created>
  <dcterms:modified xsi:type="dcterms:W3CDTF">2018-07-16T09:03:00Z</dcterms:modified>
</cp:coreProperties>
</file>