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1AC" w:rsidRPr="009F6D53" w:rsidRDefault="007551AC" w:rsidP="002F3E62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9F6D53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Памятка родителям по созданию благоприятной семейной атмосферы.</w:t>
      </w:r>
    </w:p>
    <w:p w:rsidR="002F3E62" w:rsidRPr="007551AC" w:rsidRDefault="008A6F93" w:rsidP="008A6F93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3175</wp:posOffset>
            </wp:positionV>
            <wp:extent cx="2399030" cy="1949450"/>
            <wp:effectExtent l="0" t="0" r="0" b="0"/>
            <wp:wrapThrough wrapText="bothSides">
              <wp:wrapPolygon edited="0">
                <wp:start x="0" y="0"/>
                <wp:lineTo x="0" y="21319"/>
                <wp:lineTo x="21440" y="21319"/>
                <wp:lineTo x="21440" y="0"/>
                <wp:lineTo x="0" y="0"/>
              </wp:wrapPolygon>
            </wp:wrapThrough>
            <wp:docPr id="1" name="Рисунок 1" descr="http://itd0.mycdn.me/image?id=836560487961&amp;t=20&amp;plc=WEB&amp;tkn=*HgprgMr59jgOcZ2bEOg8gTItl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td0.mycdn.me/image?id=836560487961&amp;t=20&amp;plc=WEB&amp;tkn=*HgprgMr59jgOcZ2bEOg8gTItlB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51AC" w:rsidRPr="002F3E62" w:rsidRDefault="002F3E62" w:rsidP="002F3E6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</w:t>
      </w:r>
      <w:r w:rsidR="007551AC"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Семья для ребёнка – это место его рождения и становления. Именно в семье ребёнок получает азы знаний об окружающем мире, </w:t>
      </w: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добре и зле, о порядочности, об уважительном отношении к ма</w:t>
      </w: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териальным и духовным ценностям. </w:t>
      </w:r>
      <w:r w:rsidR="009F6D53"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Семья первая среда приобщения ребёнка к социальной жизни.</w:t>
      </w:r>
    </w:p>
    <w:p w:rsidR="007551AC" w:rsidRPr="002F3E62" w:rsidRDefault="007551AC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Объединяйтесь, когда нужно преодолеть какие-то трудности, всё делайте сообща</w:t>
      </w:r>
      <w:r w:rsidR="002F3E62"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Обязанности в семье необходимо распределить. С раннего детства детей необходимо приучать к чистоте, осознанно выполнять все действия, связанные с гигиеной, объяснять, что навыки эти помогут им сохранить здоровье, не болеть, быть сильными, физически крепкими.</w:t>
      </w:r>
    </w:p>
    <w:p w:rsidR="007551AC" w:rsidRPr="002F3E62" w:rsidRDefault="007551AC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Во всём нужно действовать собственным примером. Личный пример – это единственный способ завоевать уважение детей. Трудно запретить взрослеющему ребёнку курить, если сам родитель курит. Нельзя добиться аккуратности и вкуса в одежде девочки, ес</w:t>
      </w:r>
      <w:r w:rsidR="009F6D5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ли сама мама неаккуратна.</w:t>
      </w:r>
    </w:p>
    <w:p w:rsidR="007551AC" w:rsidRPr="002F3E62" w:rsidRDefault="007551AC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Говорите обо всём без боязни и сохраняйте доверие к тому, кто задаёт каверзные вопросы и противоречит. Вызывайте детей на р</w:t>
      </w:r>
      <w:r w:rsidR="009F6D5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азговор: о вашей работе, о делах, о предстоящем отпуске и т.д. Спорьте, но </w:t>
      </w: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сохраняйте доброе о</w:t>
      </w:r>
      <w:r w:rsidR="009F6D5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тношение, доверие, </w:t>
      </w:r>
      <w:r w:rsidR="009F6D53"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уважением</w:t>
      </w:r>
      <w:r w:rsidR="009F6D5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  детям, которые спорят с вами.</w:t>
      </w:r>
    </w:p>
    <w:p w:rsidR="007551AC" w:rsidRPr="002F3E62" w:rsidRDefault="007551AC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* Радуйтесь тому, что у них возникают собственные взгляды, свои убеждения, пусть они отличаются </w:t>
      </w:r>
      <w:proofErr w:type="gramStart"/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</w:t>
      </w:r>
      <w:proofErr w:type="gramEnd"/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ваших, лишь бы были они разумными. Умейте признавать свою неправоту. </w:t>
      </w:r>
    </w:p>
    <w:p w:rsidR="007551AC" w:rsidRPr="002F3E62" w:rsidRDefault="009F6D53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О</w:t>
      </w:r>
      <w:r w:rsidR="007551AC"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 того, как родители разбудят ребёнка, зависит его психологический настрой на весь день.</w:t>
      </w:r>
    </w:p>
    <w:p w:rsidR="007551AC" w:rsidRPr="002F3E62" w:rsidRDefault="007551AC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Если у вас есть возможность погулять с ребёнком, не упускайте её. Совместные прогулки – это общение, ненавязчивые советы, наблюдения за окружающей средой.</w:t>
      </w:r>
    </w:p>
    <w:p w:rsidR="007551AC" w:rsidRPr="002F3E62" w:rsidRDefault="007551AC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Научитесь встречать детей после их пребывания в дошкольном учреждении. Не стоит первым задавать вопрос: «Что ты сегодня кушал? » - лучше задайте нейтральные вопросы: «Что было интересного в садике? », «Чем занимался? », «Как твои успехи? » и т. п.</w:t>
      </w:r>
    </w:p>
    <w:p w:rsidR="007551AC" w:rsidRPr="002F3E62" w:rsidRDefault="007551AC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Радуйтесь успехам ребёнка. Не раздражайтесь в момент его временных неудач. Терпеливо, с интересом слушайте рассказы ребёнка о событиях в его жизни.</w:t>
      </w:r>
    </w:p>
    <w:p w:rsidR="007551AC" w:rsidRPr="002F3E62" w:rsidRDefault="007551AC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Ребёнок должен чувствовать, что он любим. Необходимо исключить из общения окрики, грубые интонации.</w:t>
      </w:r>
    </w:p>
    <w:p w:rsidR="002F3E62" w:rsidRDefault="009F6D53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</w:t>
      </w:r>
      <w:r w:rsidR="007551AC"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Принимайте ребёнка таким, каким он есть. В одной и той же семье могут родиться и красивые, здоровые, умные дети, и дети прямо противоположные первым. И каждого, независимо от их качеств, род</w:t>
      </w:r>
      <w:r w:rsid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ители должны с любовью принять.</w:t>
      </w:r>
    </w:p>
    <w:p w:rsidR="007551AC" w:rsidRDefault="007551AC" w:rsidP="009F6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F6D5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Секреты любви и взаимопонимания</w:t>
      </w:r>
      <w:r w:rsidR="002F3E62" w:rsidRPr="009F6D5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9F6D5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(Тайные мечты каждого ребенка)</w:t>
      </w:r>
    </w:p>
    <w:p w:rsidR="008A6F93" w:rsidRPr="009F6D53" w:rsidRDefault="008A6F93" w:rsidP="009F6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5E86741" wp14:editId="6FCE2B6F">
            <wp:simplePos x="0" y="0"/>
            <wp:positionH relativeFrom="column">
              <wp:posOffset>4115435</wp:posOffset>
            </wp:positionH>
            <wp:positionV relativeFrom="paragraph">
              <wp:posOffset>64770</wp:posOffset>
            </wp:positionV>
            <wp:extent cx="3082290" cy="1567815"/>
            <wp:effectExtent l="0" t="0" r="0" b="0"/>
            <wp:wrapThrough wrapText="bothSides">
              <wp:wrapPolygon edited="0">
                <wp:start x="0" y="0"/>
                <wp:lineTo x="0" y="21259"/>
                <wp:lineTo x="21493" y="21259"/>
                <wp:lineTo x="21493" y="0"/>
                <wp:lineTo x="0" y="0"/>
              </wp:wrapPolygon>
            </wp:wrapThrough>
            <wp:docPr id="2" name="Рисунок 2" descr="https://ourmind.ru/wp-content/uploads/2016/12/396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urmind.ru/wp-content/uploads/2016/12/3965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51AC" w:rsidRPr="002F3E62" w:rsidRDefault="007551AC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Любите меня и позволяйте мне любить вас.</w:t>
      </w:r>
    </w:p>
    <w:p w:rsidR="007551AC" w:rsidRPr="002F3E62" w:rsidRDefault="007551AC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Любите меня, даже когда я плохой.</w:t>
      </w:r>
    </w:p>
    <w:p w:rsidR="009F6D53" w:rsidRPr="002F3E62" w:rsidRDefault="009F6D53" w:rsidP="009F6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Не командуйте, просите меня.</w:t>
      </w:r>
    </w:p>
    <w:p w:rsidR="002F3E62" w:rsidRPr="002F3E62" w:rsidRDefault="002F3E62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Не давайте мне того, что вы сами не имеете.</w:t>
      </w:r>
    </w:p>
    <w:p w:rsidR="009F6D53" w:rsidRPr="002F3E62" w:rsidRDefault="009F6D53" w:rsidP="009F6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Разговаривайте со мной, спрашивайте мое мнение.</w:t>
      </w:r>
    </w:p>
    <w:p w:rsidR="009F6D53" w:rsidRPr="002F3E62" w:rsidRDefault="009F6D53" w:rsidP="009F6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Спросите меня, что я делал сегодня в детском саду.</w:t>
      </w:r>
    </w:p>
    <w:p w:rsidR="009F6D53" w:rsidRDefault="009F6D53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Верьте мне. С вашей помощью у меня все получится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8A6F93" w:rsidRPr="002F3E62" w:rsidRDefault="008A6F93" w:rsidP="008A6F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Обещаю, что я научусь говорить "извините", "пожалуйста" и "спасибо".</w:t>
      </w:r>
    </w:p>
    <w:p w:rsidR="008A6F93" w:rsidRPr="002F3E62" w:rsidRDefault="008A6F93" w:rsidP="008A6F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Учите меня, что хорошо и что плохо. Делитесь со мной своими планами.</w:t>
      </w:r>
    </w:p>
    <w:p w:rsidR="007551AC" w:rsidRPr="002F3E62" w:rsidRDefault="007551AC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Говорите мне, что вы меня любите, даже если вам не нравится то, что я делаю.</w:t>
      </w:r>
    </w:p>
    <w:p w:rsidR="007551AC" w:rsidRPr="002F3E62" w:rsidRDefault="007551AC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Прощайте меня. Говорите мне, что вы меня понимаете, даже если я ошибаюсь.</w:t>
      </w:r>
    </w:p>
    <w:p w:rsidR="007551AC" w:rsidRPr="002F3E62" w:rsidRDefault="007551AC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Пожалуйста, не сравнивайте меня с другими, особенно с моими братьями и сестрами.</w:t>
      </w:r>
    </w:p>
    <w:p w:rsidR="002F3E62" w:rsidRPr="002F3E62" w:rsidRDefault="007551AC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* Наказывайте меня, когда я поступаю плохо. Хвалите меня, когда я поступаю хорошо. </w:t>
      </w:r>
    </w:p>
    <w:p w:rsidR="009F6D53" w:rsidRPr="002F3E62" w:rsidRDefault="009F6D53" w:rsidP="009F6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Говорите мне, что я вам нравлюсь. Говорите, что я единственный, что вы всегда будете любить меня, чтобы не случилось.</w:t>
      </w:r>
    </w:p>
    <w:p w:rsidR="007551AC" w:rsidRPr="009F6D53" w:rsidRDefault="007551AC" w:rsidP="002F3E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 Я знаю ещё некоторые замечательные</w:t>
      </w:r>
      <w:r w:rsidR="002F3E62"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2F3E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слова: </w:t>
      </w:r>
      <w:r w:rsidRPr="009F6D5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"Я люблю тебя, мама и я люблю тебя,</w:t>
      </w:r>
      <w:r w:rsidR="002F3E62" w:rsidRPr="009F6D5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9F6D5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папа".</w:t>
      </w:r>
    </w:p>
    <w:p w:rsidR="00FE7A8E" w:rsidRPr="002F3E62" w:rsidRDefault="007551AC" w:rsidP="002F3E62">
      <w:pPr>
        <w:spacing w:after="0" w:line="240" w:lineRule="auto"/>
        <w:jc w:val="both"/>
        <w:rPr>
          <w:sz w:val="26"/>
          <w:szCs w:val="26"/>
        </w:rPr>
      </w:pPr>
      <w:r w:rsidRPr="002F3E6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Создайте в семье атмосферу радости, любви и уважения!</w:t>
      </w:r>
      <w:bookmarkStart w:id="0" w:name="_GoBack"/>
      <w:bookmarkEnd w:id="0"/>
    </w:p>
    <w:sectPr w:rsidR="00FE7A8E" w:rsidRPr="002F3E62" w:rsidSect="002F3E62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51AC"/>
    <w:rsid w:val="002F3E62"/>
    <w:rsid w:val="003E23F4"/>
    <w:rsid w:val="007551AC"/>
    <w:rsid w:val="008A6F93"/>
    <w:rsid w:val="009F6D53"/>
    <w:rsid w:val="00FE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8E"/>
  </w:style>
  <w:style w:type="paragraph" w:styleId="1">
    <w:name w:val="heading 1"/>
    <w:basedOn w:val="a"/>
    <w:link w:val="10"/>
    <w:uiPriority w:val="9"/>
    <w:qFormat/>
    <w:rsid w:val="007551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1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55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51AC"/>
  </w:style>
  <w:style w:type="paragraph" w:styleId="a3">
    <w:name w:val="Normal (Web)"/>
    <w:basedOn w:val="a"/>
    <w:uiPriority w:val="99"/>
    <w:semiHidden/>
    <w:unhideWhenUsed/>
    <w:rsid w:val="00755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1A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6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F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2016-01-26T14:47:00Z</dcterms:created>
  <dcterms:modified xsi:type="dcterms:W3CDTF">2018-10-08T04:45:00Z</dcterms:modified>
</cp:coreProperties>
</file>