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22" w:rsidRDefault="00921123" w:rsidP="00921123">
      <w:r w:rsidRPr="00921123">
        <w:rPr>
          <w:noProof/>
          <w:lang w:eastAsia="ru-RU"/>
        </w:rPr>
        <w:drawing>
          <wp:inline distT="0" distB="0" distL="0" distR="0">
            <wp:extent cx="6724650" cy="7534275"/>
            <wp:effectExtent l="19050" t="0" r="0" b="0"/>
            <wp:docPr id="1" name="Рисунок 1" descr="4979214_1_1_ (550x700, 251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979214_1_1_ (550x700, 251Kb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53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123" w:rsidRPr="00713421" w:rsidRDefault="00921123" w:rsidP="00921123">
      <w:pPr>
        <w:rPr>
          <w:rFonts w:ascii="Times New Roman" w:hAnsi="Times New Roman" w:cs="Times New Roman"/>
          <w:sz w:val="28"/>
          <w:szCs w:val="28"/>
        </w:rPr>
      </w:pPr>
      <w:r w:rsidRPr="00713421">
        <w:rPr>
          <w:rFonts w:ascii="Times New Roman" w:hAnsi="Times New Roman" w:cs="Times New Roman"/>
          <w:sz w:val="28"/>
          <w:szCs w:val="28"/>
        </w:rPr>
        <w:t>После выполнения задания, постройте из конструктора, имеющегося у Вас дома, или слепите из пластилина, или нарисуйте, деревья весной. Удачи в  выполнении задания!</w:t>
      </w:r>
    </w:p>
    <w:sectPr w:rsidR="00921123" w:rsidRPr="00713421" w:rsidSect="00921123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123"/>
    <w:rsid w:val="00654222"/>
    <w:rsid w:val="00713421"/>
    <w:rsid w:val="00921123"/>
    <w:rsid w:val="009B3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141</Characters>
  <Application>Microsoft Office Word</Application>
  <DocSecurity>0</DocSecurity>
  <Lines>1</Lines>
  <Paragraphs>1</Paragraphs>
  <ScaleCrop>false</ScaleCrop>
  <Company>SPecialiST RePack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</cp:revision>
  <dcterms:created xsi:type="dcterms:W3CDTF">2020-04-04T06:57:00Z</dcterms:created>
  <dcterms:modified xsi:type="dcterms:W3CDTF">2020-04-04T07:13:00Z</dcterms:modified>
</cp:coreProperties>
</file>