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56" w:rsidRPr="00207856" w:rsidRDefault="00207856" w:rsidP="0020785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56"/>
          <w:szCs w:val="56"/>
          <w:lang w:eastAsia="ru-RU"/>
        </w:rPr>
      </w:pPr>
      <w:r w:rsidRPr="00207856">
        <w:rPr>
          <w:rFonts w:ascii="Times New Roman" w:eastAsia="Times New Roman" w:hAnsi="Times New Roman" w:cs="Times New Roman"/>
          <w:bCs/>
          <w:i/>
          <w:color w:val="000000" w:themeColor="text1"/>
          <w:sz w:val="56"/>
          <w:szCs w:val="56"/>
          <w:lang w:eastAsia="ru-RU"/>
        </w:rPr>
        <w:t>ФЭМП 1 неделя апреля</w:t>
      </w:r>
    </w:p>
    <w:p w:rsidR="00207856" w:rsidRPr="00207856" w:rsidRDefault="00207856" w:rsidP="0020785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56"/>
          <w:szCs w:val="56"/>
          <w:lang w:eastAsia="ru-RU"/>
        </w:rPr>
      </w:pPr>
      <w:r w:rsidRPr="00207856">
        <w:rPr>
          <w:rFonts w:ascii="Times New Roman" w:eastAsia="Times New Roman" w:hAnsi="Times New Roman" w:cs="Times New Roman"/>
          <w:bCs/>
          <w:i/>
          <w:color w:val="000000" w:themeColor="text1"/>
          <w:sz w:val="56"/>
          <w:szCs w:val="56"/>
          <w:lang w:eastAsia="ru-RU"/>
        </w:rPr>
        <w:t>Тема: «Скворцы прилетели»</w:t>
      </w:r>
    </w:p>
    <w:p w:rsidR="00207856" w:rsidRPr="00207856" w:rsidRDefault="00207856" w:rsidP="00207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занятия: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Упражнять в умении сравнивать две группы предметов способами наложения и приложения, пользоваться понятиями столько – сколько, больше – меньше.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Построить под руководством воспитателя способ уравнивания групп предметов (на основе рефлексивного метода);</w:t>
      </w:r>
      <w:r w:rsidR="00E049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Повторение геометрических фигур (круг, квадрат</w:t>
      </w:r>
      <w:proofErr w:type="gramStart"/>
      <w:r w:rsidR="00E049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,т</w:t>
      </w:r>
      <w:proofErr w:type="gramEnd"/>
      <w:r w:rsidR="00E049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реугольник)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умение использовать понятия «один», «много», сравнивать группы предметов по количеству с помощью составления пар.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речь, зрительное внимание, память, логическое мышление, творческие способности, умение отгадывать загадки, интерес к природе, жизни птиц.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Воспитывающие задачи: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к птицам, умение помогать другим, вежливость.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 материал: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магнитная доска;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- 5-6 птичек (скворцы);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зернышки (на одно меньше, чем птичек);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макет скворечника.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каждого ребенка по 3 геометрические фигуры (квадрат, круг, треугольник).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наблюдение за птицами во время прогулок, рассматривание скворечника;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беседы о птицах, о весне;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картинок, иллюстраций;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отгадывание загадок о весне.</w:t>
      </w:r>
    </w:p>
    <w:p w:rsidR="00207856" w:rsidRPr="00207856" w:rsidRDefault="00207856" w:rsidP="00207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07856" w:rsidRPr="00207856" w:rsidRDefault="00207856" w:rsidP="00207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07856" w:rsidRPr="00207856" w:rsidRDefault="00207856" w:rsidP="00207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07856" w:rsidRPr="00207856" w:rsidRDefault="00207856" w:rsidP="00207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207856" w:rsidRDefault="00207856" w:rsidP="0020785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207856" w:rsidRDefault="00207856" w:rsidP="0020785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207856" w:rsidRDefault="00207856" w:rsidP="0020785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207856" w:rsidRDefault="00207856" w:rsidP="00207856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207856" w:rsidRPr="00207856" w:rsidRDefault="00207856" w:rsidP="00207856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</w:pPr>
      <w:r w:rsidRPr="00207856">
        <w:rPr>
          <w:rFonts w:ascii="Trebuchet MS" w:eastAsia="Times New Roman" w:hAnsi="Trebuchet MS" w:cs="Times New Roman"/>
          <w:b/>
          <w:bCs/>
          <w:color w:val="000000" w:themeColor="text1"/>
          <w:sz w:val="48"/>
          <w:szCs w:val="48"/>
          <w:lang w:eastAsia="ru-RU"/>
        </w:rPr>
        <w:t>Ход занятия:</w:t>
      </w:r>
    </w:p>
    <w:p w:rsidR="00207856" w:rsidRPr="00207856" w:rsidRDefault="00207856" w:rsidP="002078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сидят полукругом на стульчиках. Воспитатель достает письмо.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сегодня к нам приходил почтальон. Он принес письмо. Ребята, предлагаю вам посмотреть. Ой, ребята, там загадки. Давайте попробуем отгадать.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Рыхлый снег на солнце тает,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в ветвях играет,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Звонче птичьи голоса</w:t>
      </w:r>
      <w:proofErr w:type="gramStart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начит, к нам пришла...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(Весна).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Звонкий, громкий, озорной</w:t>
      </w:r>
      <w:proofErr w:type="gramStart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оявляется весной.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бежит до моря,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Звонко тараторя…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(Ручей).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дворе стоит дворец,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живёт один певец.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ловкий молодец</w:t>
      </w:r>
      <w:proofErr w:type="gramStart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зовут его…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(Скворец).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о каком времени года мы отгадывали загадки?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весне.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 дети, о весне. С наступлением весны из теплых стран прилетают птицы. Самыми первыми из теплых краев прилетают скворцы. Ребята, и к нам сегодня в группу прилетели птички.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(Показывает скворцов, которые находятся на магнитной доске).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Сколько птичек прилетели?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Много.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Таня, сколько птичек прилетели?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Таня: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Много.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птички мне сказали, что они так долго летали и проголодались. Нам надо им помочь. Предлагаю покормить птичек зернышками. Сколько зернышек?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показывает зернышки, сделанные из картона.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Много.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Покормим птичек.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кормят птичек зернышками.</w:t>
      </w:r>
      <w:proofErr w:type="gramEnd"/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Зернышки крепятся возле каждой птички.)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Всем птичкам хватило зернышек?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Нет.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чего больше – птичек или зернышек?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Птичек.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Птичек больше, чем зернышек.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Руслан, чего меньше – зернышек или птичек?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Руслан: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Зернышек.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Молодец, Руслан, зернышек меньше, чем птичек.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как сделать так, чтобы птичек и зернышек было равное количество?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Нужен еще один зернышек.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дети, нужен еще один зернышек и у нас будет птичек и зернышек равное количество.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уравнивают группы предметов любым способом, и результаты равенства обозначают соответствующими выражениями).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а теперь немного отдохнем и поиграем.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Птички прыгают, летают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(Махи руками и прыжки на месте).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Крошки птички собирают.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(Наклоны вперед).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Перышки почистили,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(Поднимаем правую руку).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Клювики почистили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(Поднимаем левую руку).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Птички летают, поют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(Махи руками).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Зернышки клюют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(Наклоны вперед).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Дальше полетели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(Покружились).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место сели.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свои места.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Дети, мы птичек накормили, поиграли. Но только почему-то наши птички грустят! Что же с ними случилось? Ребята, они мне говорят, что у них нет 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жилья.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Многие птицы сами строят для себя жилье. Но скворцам помогают люди. Они строят для них специальные домики и вешают на деревья. </w:t>
      </w:r>
      <w:r w:rsidR="002C7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называются они скворечники</w:t>
      </w:r>
      <w:proofErr w:type="gramStart"/>
      <w:r w:rsidR="002C7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нам надо им помочь.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 мы можем помочь птичкам?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Надо сделать скворечники!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Правильно. Мы можем сделать для них скворечники.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 встаем и присаживаемся за столы.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дети садятся за столы. На столе для каждого ребенка 3 геометрические фигуры (треугольник, квадрат, круг).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Игровая ситуация «Строим скворечники для птичек».</w:t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предлагаю размять пальчики.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Тили-</w:t>
      </w:r>
      <w:proofErr w:type="spellStart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тели</w:t>
      </w:r>
      <w:proofErr w:type="spell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тили-</w:t>
      </w:r>
      <w:proofErr w:type="spellStart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тели</w:t>
      </w:r>
      <w:proofErr w:type="spell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юга птицы прилетели!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(Скрестить большие пальцы, помахать ладошками).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 к нам скворушка –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Серенькое перышко.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Жаворонок, соловей</w:t>
      </w:r>
      <w:proofErr w:type="gramStart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оропились: кто скорей?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Ласточка и чиж –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(Поочередно сгибать пальцы на обеих руках, начиная с мизинца левой руки).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вернулись, прилетели,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(Снова, скрестив большие пальцы, помахать ладошками).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звонкие запели! </w:t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(Указательным и большим пальцами изобразить, как поет птица).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Молодцы. Дети, перед вами лежат 3 геометрические фигуры. Какие геометрические фигуры вы узнали.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Треугольник, квадрат, круг.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Максим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какие геометрические фигуры лежат на столе?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Максим</w:t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Треугольник, квадрат, круг.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показывает скворечник.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из каких геометрических фигур состоит скворечник?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 треугольника, квадрата и круга.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Предлагаю построить из геометрических фигур скворечник.</w:t>
      </w:r>
    </w:p>
    <w:p w:rsidR="00207856" w:rsidRPr="00207856" w:rsidRDefault="00207856" w:rsidP="002078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0A8E28" wp14:editId="60FC7E41">
            <wp:extent cx="4543425" cy="5972175"/>
            <wp:effectExtent l="0" t="0" r="9525" b="9525"/>
            <wp:docPr id="1" name="Рисунок 1" descr="https://ped-kopilka.ru/upload/blogs2/2020/4/1_f739289312d125b4beb7b653b7a3b21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4/1_f739289312d125b4beb7b653b7a3b219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0A" w:rsidRPr="00207856" w:rsidRDefault="00207856" w:rsidP="00207856">
      <w:pPr>
        <w:rPr>
          <w:rFonts w:ascii="Times New Roman" w:hAnsi="Times New Roman" w:cs="Times New Roman"/>
          <w:sz w:val="28"/>
          <w:szCs w:val="28"/>
        </w:rPr>
      </w:pP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дети, посмотрите! Все птички радуются.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они радуются?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Потому что у всех есть домики.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 занятия.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собирает детей вокруг себя.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какие птицы прилетели к нам в гости?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мы помогли скворцам?</w:t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7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Вы сегодня, ребята, большие молодцы! Смогли помочь птицам, и для каждого скворца построили дом, накормили их. Они вам говорят большое спасибо.</w:t>
      </w:r>
      <w:bookmarkStart w:id="0" w:name="_GoBack"/>
      <w:bookmarkEnd w:id="0"/>
    </w:p>
    <w:sectPr w:rsidR="00E34D0A" w:rsidRPr="0020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56"/>
    <w:rsid w:val="00207856"/>
    <w:rsid w:val="002C7982"/>
    <w:rsid w:val="003C21AB"/>
    <w:rsid w:val="00742703"/>
    <w:rsid w:val="00E04942"/>
    <w:rsid w:val="00E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3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ширыкалова</cp:lastModifiedBy>
  <cp:revision>2</cp:revision>
  <dcterms:created xsi:type="dcterms:W3CDTF">2020-04-05T23:35:00Z</dcterms:created>
  <dcterms:modified xsi:type="dcterms:W3CDTF">2020-04-05T23:35:00Z</dcterms:modified>
</cp:coreProperties>
</file>