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0B" w:rsidRDefault="00043266" w:rsidP="0004326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>Игра «Самолет»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 ребёнку поиграть в подвижную игру. 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>Игра на</w:t>
      </w:r>
      <w:r>
        <w:rPr>
          <w:rFonts w:ascii="Times New Roman" w:hAnsi="Times New Roman" w:cs="Times New Roman"/>
          <w:color w:val="000000"/>
          <w:sz w:val="28"/>
          <w:szCs w:val="28"/>
        </w:rPr>
        <w:t>чинается с того, что взрослый рассказывает ребёнку, что сегодня в окно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 xml:space="preserve"> он увидел в небе серебристый самолет: «У него 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большие крылья (вот такие.) 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 xml:space="preserve"> Самолет наклонял крылья то в одну сторону (показывает, то в другую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 xml:space="preserve">. Летал в небе, как птица. То вверх, то вниз. Мотор гудел р-р-р, р-р-р. А потом самолет развернулся и </w:t>
      </w:r>
      <w:proofErr w:type="gramStart"/>
      <w:r w:rsidRPr="00043266">
        <w:rPr>
          <w:rFonts w:ascii="Times New Roman" w:hAnsi="Times New Roman" w:cs="Times New Roman"/>
          <w:color w:val="000000"/>
          <w:sz w:val="28"/>
          <w:szCs w:val="28"/>
        </w:rPr>
        <w:t>поднялся высоко-высоко</w:t>
      </w:r>
      <w:proofErr w:type="gramEnd"/>
      <w:r w:rsidRPr="00043266">
        <w:rPr>
          <w:rFonts w:ascii="Times New Roman" w:hAnsi="Times New Roman" w:cs="Times New Roman"/>
          <w:color w:val="000000"/>
          <w:sz w:val="28"/>
          <w:szCs w:val="28"/>
        </w:rPr>
        <w:t xml:space="preserve"> и стал совсем маленьким, прямо игрушечным. Это он только казался маленьким, потому что слишком высоко улетел. Мне очень понравился самолет. Хочу тож</w:t>
      </w:r>
      <w:r>
        <w:rPr>
          <w:rFonts w:ascii="Times New Roman" w:hAnsi="Times New Roman" w:cs="Times New Roman"/>
          <w:color w:val="000000"/>
          <w:sz w:val="28"/>
          <w:szCs w:val="28"/>
        </w:rPr>
        <w:t>е летать». Далее взрослый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 xml:space="preserve"> перевоплощается в самолет. «Я — самолет. Буду летать. Вот мои крылья. Сейчас вклю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чу мотор и полечу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яблокамим</w:t>
      </w:r>
      <w:proofErr w:type="spellEnd"/>
      <w:r w:rsidRPr="00043266">
        <w:rPr>
          <w:rFonts w:ascii="Times New Roman" w:hAnsi="Times New Roman" w:cs="Times New Roman"/>
          <w:color w:val="000000"/>
          <w:sz w:val="28"/>
          <w:szCs w:val="28"/>
        </w:rPr>
        <w:t>. Р-р-р-р, р-р-р</w:t>
      </w:r>
      <w:r>
        <w:rPr>
          <w:rFonts w:ascii="Times New Roman" w:hAnsi="Times New Roman" w:cs="Times New Roman"/>
          <w:color w:val="000000"/>
          <w:sz w:val="28"/>
          <w:szCs w:val="28"/>
        </w:rPr>
        <w:t>-р — полетела. Вижу препятствие, облетаю его (стол, стул…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>). Облечу гору. Р-р-р-р. Все, прилетела. Сейчас буду приземляться (приседает, руки в стороны). Выключаю мотор — р-р-р-р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(затихающим голосом). Все, сели</w:t>
      </w:r>
      <w:r w:rsidRPr="0004326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ещё раз под музыку…</w:t>
      </w:r>
    </w:p>
    <w:p w:rsidR="00043266" w:rsidRDefault="00043266" w:rsidP="0004326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Затем в течении дня понаблюдать из окна и если увидели самолёт, то обязательно пообсуждать это с ребёнком.</w:t>
      </w:r>
    </w:p>
    <w:p w:rsidR="00F6563F" w:rsidRDefault="00F6563F" w:rsidP="0004326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Танец игра самолёты по ссылке:</w:t>
      </w:r>
      <w:bookmarkStart w:id="0" w:name="_GoBack"/>
      <w:bookmarkEnd w:id="0"/>
    </w:p>
    <w:p w:rsidR="00F6563F" w:rsidRPr="00043266" w:rsidRDefault="00F6563F" w:rsidP="0004326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a3"/>
          </w:rPr>
          <w:t>https://yandex.ru/efir?stream_id=457e62a296612d6eb8608adc32787d67</w:t>
        </w:r>
      </w:hyperlink>
    </w:p>
    <w:sectPr w:rsidR="00F6563F" w:rsidRPr="0004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48"/>
    <w:rsid w:val="00043266"/>
    <w:rsid w:val="000C2BC8"/>
    <w:rsid w:val="00584B48"/>
    <w:rsid w:val="00A074D2"/>
    <w:rsid w:val="00EB4B0B"/>
    <w:rsid w:val="00F6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B38C"/>
  <w15:chartTrackingRefBased/>
  <w15:docId w15:val="{4722BE5B-701E-4308-8EFC-5A7A07A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5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efir?stream_id=457e62a296612d6eb8608adc32787d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2020-04-06T05:01:00Z</dcterms:created>
  <dcterms:modified xsi:type="dcterms:W3CDTF">2020-04-06T05:14:00Z</dcterms:modified>
</cp:coreProperties>
</file>