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4D" w:rsidRDefault="006A1EB3" w:rsidP="006A1E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A1E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Повторение сказки «Маша и медведь», рассказывание по иллюстрациям</w:t>
      </w:r>
    </w:p>
    <w:p w:rsidR="005C0243" w:rsidRPr="00360E4D" w:rsidRDefault="005C0243" w:rsidP="006A1E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</w:t>
      </w:r>
      <w:r w:rsidRPr="00CB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разминку: 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hyperlink r:id="rId4" w:history="1">
        <w:r w:rsidRPr="00411E5B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http://www.youtube.com/watch?v=pWi5pqNfdyE</w:t>
        </w:r>
      </w:hyperlink>
    </w:p>
    <w:p w:rsidR="00360E4D" w:rsidRPr="00360E4D" w:rsidRDefault="006A1EB3" w:rsidP="005C02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Сейчас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</w:t>
      </w:r>
      <w:r w:rsidR="00360E4D" w:rsidRPr="00360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расскажу</w:t>
      </w:r>
      <w:proofErr w:type="gramEnd"/>
      <w:r w:rsidR="00360E4D" w:rsidRPr="00360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сказку «Маша и медведь».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ты мне будешь помогать</w:t>
      </w:r>
      <w:r w:rsidR="00360E4D" w:rsidRPr="00360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360E4D" w:rsidRPr="00360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ходу рассказывания/ч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тения сказки, взрослый обращает внимание</w:t>
      </w:r>
      <w:r w:rsidR="00CE40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</w:t>
      </w:r>
      <w:r w:rsidR="00360E4D" w:rsidRPr="00360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CE40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артинки — помогает ребёнку назвать их</w:t>
      </w:r>
      <w:r w:rsidR="00360E4D" w:rsidRPr="00360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360E4D" w:rsidRPr="00360E4D" w:rsidRDefault="00CE40AA" w:rsidP="0036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E4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0DB8EA" wp14:editId="097BC15A">
            <wp:simplePos x="0" y="0"/>
            <wp:positionH relativeFrom="column">
              <wp:posOffset>37465</wp:posOffset>
            </wp:positionH>
            <wp:positionV relativeFrom="paragraph">
              <wp:posOffset>107950</wp:posOffset>
            </wp:positionV>
            <wp:extent cx="1831340" cy="3306445"/>
            <wp:effectExtent l="0" t="0" r="0" b="8255"/>
            <wp:wrapTight wrapText="bothSides">
              <wp:wrapPolygon edited="0">
                <wp:start x="0" y="0"/>
                <wp:lineTo x="0" y="21529"/>
                <wp:lineTo x="21345" y="21529"/>
                <wp:lineTo x="21345" y="0"/>
                <wp:lineTo x="0" y="0"/>
              </wp:wrapPolygon>
            </wp:wrapTight>
            <wp:docPr id="1" name="Рисунок 1" descr="https://ped-kopilka.ru/upload/blogs/25605_7901e4b3be810825d4384fa768471b4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5605_7901e4b3be810825d4384fa768471b47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E4D" w:rsidRPr="00360E4D" w:rsidRDefault="00CE40AA" w:rsidP="00360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4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BBDAA6F" wp14:editId="76402A61">
            <wp:simplePos x="0" y="0"/>
            <wp:positionH relativeFrom="column">
              <wp:posOffset>2015490</wp:posOffset>
            </wp:positionH>
            <wp:positionV relativeFrom="paragraph">
              <wp:posOffset>58420</wp:posOffset>
            </wp:positionV>
            <wp:extent cx="1295400" cy="3018155"/>
            <wp:effectExtent l="0" t="0" r="0" b="0"/>
            <wp:wrapTight wrapText="bothSides">
              <wp:wrapPolygon edited="0">
                <wp:start x="0" y="0"/>
                <wp:lineTo x="0" y="21405"/>
                <wp:lineTo x="21282" y="21405"/>
                <wp:lineTo x="21282" y="0"/>
                <wp:lineTo x="0" y="0"/>
              </wp:wrapPolygon>
            </wp:wrapTight>
            <wp:docPr id="2" name="Рисунок 2" descr="https://ped-kopilka.ru/upload/blogs/25605_5c174f28d56c4c909b5a5e1a51e3622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5605_5c174f28d56c4c909b5a5e1a51e3622a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4" r="4325"/>
                    <a:stretch/>
                  </pic:blipFill>
                  <pic:spPr bwMode="auto">
                    <a:xfrm>
                      <a:off x="0" y="0"/>
                      <a:ext cx="129540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E4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5706AFE" wp14:editId="44C54500">
            <wp:simplePos x="0" y="0"/>
            <wp:positionH relativeFrom="column">
              <wp:posOffset>4879340</wp:posOffset>
            </wp:positionH>
            <wp:positionV relativeFrom="paragraph">
              <wp:posOffset>105410</wp:posOffset>
            </wp:positionV>
            <wp:extent cx="2065655" cy="3085465"/>
            <wp:effectExtent l="0" t="0" r="0" b="635"/>
            <wp:wrapTight wrapText="bothSides">
              <wp:wrapPolygon edited="0">
                <wp:start x="0" y="0"/>
                <wp:lineTo x="0" y="21471"/>
                <wp:lineTo x="21314" y="21471"/>
                <wp:lineTo x="21314" y="0"/>
                <wp:lineTo x="0" y="0"/>
              </wp:wrapPolygon>
            </wp:wrapTight>
            <wp:docPr id="4" name="Рисунок 4" descr="https://ped-kopilka.ru/upload/blogs/25605_7f858f5882e12c4196e08dd5854c12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5605_7f858f5882e12c4196e08dd5854c1293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6" r="8939"/>
                    <a:stretch/>
                  </pic:blipFill>
                  <pic:spPr bwMode="auto">
                    <a:xfrm>
                      <a:off x="0" y="0"/>
                      <a:ext cx="2065655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E4D" w:rsidRPr="00360E4D" w:rsidRDefault="00360E4D" w:rsidP="00360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243" w:rsidRDefault="00CE40AA" w:rsidP="00360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4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2AEF900" wp14:editId="7D934552">
            <wp:simplePos x="0" y="0"/>
            <wp:positionH relativeFrom="column">
              <wp:posOffset>3435985</wp:posOffset>
            </wp:positionH>
            <wp:positionV relativeFrom="paragraph">
              <wp:posOffset>133985</wp:posOffset>
            </wp:positionV>
            <wp:extent cx="1253490" cy="2419350"/>
            <wp:effectExtent l="0" t="0" r="3810" b="0"/>
            <wp:wrapTight wrapText="bothSides">
              <wp:wrapPolygon edited="0">
                <wp:start x="0" y="0"/>
                <wp:lineTo x="0" y="21430"/>
                <wp:lineTo x="21337" y="21430"/>
                <wp:lineTo x="21337" y="0"/>
                <wp:lineTo x="0" y="0"/>
              </wp:wrapPolygon>
            </wp:wrapTight>
            <wp:docPr id="3" name="Рисунок 3" descr="https://ped-kopilka.ru/upload/blogs/25605_d9bda649cc6859d5a1a44d634a616f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5605_d9bda649cc6859d5a1a44d634a616f79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E4D" w:rsidRPr="00360E4D" w:rsidRDefault="00360E4D" w:rsidP="00360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60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5C0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Pr="006A1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 на внимание «Маша в</w:t>
      </w:r>
      <w:r w:rsidRPr="00360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лес</w:t>
      </w:r>
      <w:r w:rsidRPr="006A1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 w:rsidRPr="00360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  <w:r w:rsidRPr="00360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E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Деревья в  л</w:t>
      </w:r>
      <w:r w:rsidRPr="00360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6A1E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</w:t>
      </w:r>
      <w:r w:rsidRPr="00360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который пошла</w:t>
      </w:r>
      <w:r w:rsidRPr="006A1E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Маша с подружками, были большими, высокими. </w:t>
      </w:r>
      <w:r w:rsidRPr="00360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Показать детям картинку «Попробуй найди», предложить её рассмотреть поискать там Машу).</w:t>
      </w:r>
    </w:p>
    <w:p w:rsidR="00CB3945" w:rsidRDefault="00CE40AA" w:rsidP="00CE40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60E4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2336" behindDoc="1" locked="0" layoutInCell="1" allowOverlap="1" wp14:anchorId="63E84EC4" wp14:editId="6222A4C5">
            <wp:simplePos x="0" y="0"/>
            <wp:positionH relativeFrom="column">
              <wp:posOffset>79375</wp:posOffset>
            </wp:positionH>
            <wp:positionV relativeFrom="paragraph">
              <wp:posOffset>93345</wp:posOffset>
            </wp:positionV>
            <wp:extent cx="5084445" cy="3200400"/>
            <wp:effectExtent l="0" t="0" r="1905" b="0"/>
            <wp:wrapTight wrapText="bothSides">
              <wp:wrapPolygon edited="0">
                <wp:start x="0" y="0"/>
                <wp:lineTo x="0" y="21471"/>
                <wp:lineTo x="21527" y="21471"/>
                <wp:lineTo x="21527" y="0"/>
                <wp:lineTo x="0" y="0"/>
              </wp:wrapPolygon>
            </wp:wrapTight>
            <wp:docPr id="5" name="Рисунок 5" descr="https://ped-kopilka.ru/upload/blogs/25605_0ea7666d496878f82bad3b048c9f6bd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5605_0ea7666d496878f82bad3b048c9f6bd7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E4D" w:rsidRPr="00CE40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 вами хорошо потрудились, давайте посмотрим, что приготовила нам Машенька, (мама приносит тарелочку, накрытую платочком, ребёнок пытается отгадать, что в ней. Взрослый убирает платочек, а там угощения к чаю.</w:t>
      </w:r>
    </w:p>
    <w:p w:rsidR="00EB4B0B" w:rsidRPr="00CB3945" w:rsidRDefault="00EB4B0B" w:rsidP="00CB3945">
      <w:pPr>
        <w:ind w:firstLine="708"/>
        <w:rPr>
          <w:rFonts w:ascii="Arial" w:eastAsia="Times New Roman" w:hAnsi="Arial" w:cs="Arial"/>
          <w:sz w:val="23"/>
          <w:szCs w:val="23"/>
          <w:lang w:eastAsia="ru-RU"/>
        </w:rPr>
      </w:pPr>
    </w:p>
    <w:sectPr w:rsidR="00EB4B0B" w:rsidRPr="00CB3945" w:rsidSect="00CE40AA">
      <w:pgSz w:w="11906" w:h="16838"/>
      <w:pgMar w:top="113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BC"/>
    <w:rsid w:val="000C2BC8"/>
    <w:rsid w:val="00360E4D"/>
    <w:rsid w:val="005C0243"/>
    <w:rsid w:val="006A1EB3"/>
    <w:rsid w:val="00A074D2"/>
    <w:rsid w:val="00CB3945"/>
    <w:rsid w:val="00CE40AA"/>
    <w:rsid w:val="00E510BC"/>
    <w:rsid w:val="00E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A14E"/>
  <w15:chartTrackingRefBased/>
  <w15:docId w15:val="{7EA7E05D-5175-4B96-8E0F-D79F9BAF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94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39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5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youtube.com/watch?v=pWi5pqNfdyE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2020-04-06T06:56:00Z</dcterms:created>
  <dcterms:modified xsi:type="dcterms:W3CDTF">2020-04-07T05:08:00Z</dcterms:modified>
</cp:coreProperties>
</file>