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54" w:rsidRPr="001F2854" w:rsidRDefault="001F2854" w:rsidP="001F2854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по развитию речи: Заучивание стихотворения Ю. Кушака «Олененок»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Учить детей внимательно слушать художественное произведение,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отвечать на вопросы, поддерживать диалог, пересказывать своими словами основной смысл стихотворения, читать громко, выразительно.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и активизировать поэтический слух, речь, память детей.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3.Воспитывать чувство сопереживания, интерес к художественным произведениям.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Активизация слов: Чум, </w:t>
      </w:r>
      <w:proofErr w:type="spellStart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оленёнок; новое слово: упрямо.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животные, рассматривание иллюстраций с изображением оленей и среды их обит</w:t>
      </w:r>
      <w:r w:rsidR="00EA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854" w:rsidRPr="001F2854" w:rsidRDefault="001F2854" w:rsidP="001F28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EA4EF1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сегодня звонила </w:t>
      </w:r>
      <w:r w:rsidR="00EA4EF1"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Оля. Она живёт на </w:t>
      </w:r>
      <w:r w:rsidR="00EA4EF1"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Севере, там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холодно, много снега. Она живёт в жилище, которое называется – чум. (показ картинки).</w:t>
      </w: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7A765F" wp14:editId="5C1BCD03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3451860" cy="3451860"/>
            <wp:effectExtent l="0" t="0" r="0" b="0"/>
            <wp:wrapTight wrapText="bothSides">
              <wp:wrapPolygon edited="0">
                <wp:start x="9298" y="834"/>
                <wp:lineTo x="7987" y="1430"/>
                <wp:lineTo x="6437" y="2503"/>
                <wp:lineTo x="6437" y="2980"/>
                <wp:lineTo x="5364" y="3457"/>
                <wp:lineTo x="3219" y="4768"/>
                <wp:lineTo x="1311" y="6795"/>
                <wp:lineTo x="954" y="7391"/>
                <wp:lineTo x="238" y="8702"/>
                <wp:lineTo x="0" y="10609"/>
                <wp:lineTo x="358" y="12517"/>
                <wp:lineTo x="1073" y="14424"/>
                <wp:lineTo x="238" y="16331"/>
                <wp:lineTo x="0" y="17046"/>
                <wp:lineTo x="119" y="19192"/>
                <wp:lineTo x="954" y="20146"/>
                <wp:lineTo x="1788" y="20384"/>
                <wp:lineTo x="9536" y="20623"/>
                <wp:lineTo x="13470" y="20623"/>
                <wp:lineTo x="17404" y="20265"/>
                <wp:lineTo x="17285" y="20146"/>
                <wp:lineTo x="21338" y="19550"/>
                <wp:lineTo x="21338" y="19192"/>
                <wp:lineTo x="18238" y="18238"/>
                <wp:lineTo x="18715" y="14781"/>
                <wp:lineTo x="18596" y="14424"/>
                <wp:lineTo x="17523" y="12517"/>
                <wp:lineTo x="18954" y="10609"/>
                <wp:lineTo x="20861" y="8702"/>
                <wp:lineTo x="21457" y="7033"/>
                <wp:lineTo x="21457" y="4768"/>
                <wp:lineTo x="20742" y="3934"/>
                <wp:lineTo x="19907" y="2980"/>
                <wp:lineTo x="20026" y="2265"/>
                <wp:lineTo x="15139" y="1073"/>
                <wp:lineTo x="11801" y="834"/>
                <wp:lineTo x="9298" y="834"/>
              </wp:wrapPolygon>
            </wp:wrapTight>
            <wp:docPr id="1" name="Рисунок 1" descr="https://cstor.nn2.ru/users/users/foto/1292081-2018-06-05-6ir5djGyT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tor.nn2.ru/users/users/foto/1292081-2018-06-05-6ir5djGyT.p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чуме, она живёт </w:t>
      </w:r>
      <w:r w:rsidR="00EA4EF1"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своими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родителями. Оля помогает своим родителям.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E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Ребятки, послушайте загадку и угадайте, за </w:t>
      </w:r>
      <w:r w:rsidR="00EA4EF1"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ухаживает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Оля, когда помогает своим родителям.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Словно царскую корону, носит он свои рога,</w:t>
      </w:r>
    </w:p>
    <w:p w:rsid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Ест лишайник, мох зелёный, </w:t>
      </w:r>
      <w:proofErr w:type="gramStart"/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Любит</w:t>
      </w:r>
      <w:proofErr w:type="gramEnd"/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снежные луга. (Олень)</w:t>
      </w: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523D86D" wp14:editId="3B328F16">
            <wp:simplePos x="0" y="0"/>
            <wp:positionH relativeFrom="margin">
              <wp:posOffset>1524000</wp:posOffset>
            </wp:positionH>
            <wp:positionV relativeFrom="paragraph">
              <wp:posOffset>180340</wp:posOffset>
            </wp:positionV>
            <wp:extent cx="2293620" cy="2573655"/>
            <wp:effectExtent l="0" t="0" r="0" b="0"/>
            <wp:wrapTight wrapText="bothSides">
              <wp:wrapPolygon edited="0">
                <wp:start x="0" y="0"/>
                <wp:lineTo x="0" y="21424"/>
                <wp:lineTo x="21349" y="21424"/>
                <wp:lineTo x="21349" y="0"/>
                <wp:lineTo x="0" y="0"/>
              </wp:wrapPolygon>
            </wp:wrapTight>
            <wp:docPr id="2" name="Рисунок 2" descr="https://clip.cookdiary.net/sites/default/files/wallpaper/drawn-reindeer/342065/drawn-reindeer-realistic-342065-2932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ip.cookdiary.net/sites/default/files/wallpaper/drawn-reindeer/342065/drawn-reindeer-realistic-342065-29327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EF1" w:rsidRPr="001F2854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4EF1"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помогает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ухаживать за оленями с оленятами. Каждый день она наблюдала за </w:t>
      </w:r>
      <w:proofErr w:type="spellStart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оленихой</w:t>
      </w:r>
      <w:proofErr w:type="spellEnd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оленёнком: как </w:t>
      </w:r>
      <w:proofErr w:type="spellStart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разрывала снег копытом и добывала для оленёнка вкусный мох. А потом она играла с оленёнком, потому что он очень 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игривый и добрый. Однажды утром Оля вышла из чума не увидала своих знакомых </w:t>
      </w:r>
      <w:proofErr w:type="spellStart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олениху</w:t>
      </w:r>
      <w:proofErr w:type="spellEnd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оленёнком.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почему? Что случилось? (ответы детей).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стихотворение, что случилось в стихотворении «Оленёнок». Чтение стихотворения (Оленёнок) Ю. Кушака.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Слегла </w:t>
      </w:r>
      <w:proofErr w:type="spellStart"/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олениха</w:t>
      </w:r>
      <w:proofErr w:type="spellEnd"/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Да так и не встала...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У олененка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Мамы не стало.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Я его глажу,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 ладошки кормлю,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Я его очень,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Очень люблю.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И всюду за мной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Он скачет упрямо,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Пусть думает он,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Что я – его мама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по стихотворению: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1.Как называется стихотворение? </w:t>
      </w:r>
      <w:proofErr w:type="gramStart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Оленёнок</w:t>
      </w:r>
      <w:proofErr w:type="gramEnd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Почему не стало </w:t>
      </w:r>
      <w:proofErr w:type="spellStart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оленихи</w:t>
      </w:r>
      <w:proofErr w:type="spellEnd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(ответы детей)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подумал оленёнок? (ответы детей)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Скажите, кто написал это стихотворение? (</w:t>
      </w:r>
      <w:proofErr w:type="spellStart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Ю.Кушак</w:t>
      </w:r>
      <w:proofErr w:type="spellEnd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Слегла </w:t>
      </w:r>
      <w:proofErr w:type="spellStart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так и не встала...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олененка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 не стало.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поступила девочка, когда увидела одного оленёнка?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его глажу,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ладошки кормлю,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его очень,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люблю.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повёл себя оленёнок после того, как девочка его стала гладить? (Ответы детей)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всюду за мной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скачет упрямо,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думает он,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я – его мама</w:t>
      </w:r>
    </w:p>
    <w:p w:rsidR="001F2854" w:rsidRPr="001F2854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 а</w:t>
      </w:r>
      <w:r w:rsidR="001F2854"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понимаете, что значит слово упрямо?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EA4EF1"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Упорный, настойчивый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отстаёт от девочки, а всё </w:t>
      </w:r>
      <w:r w:rsidR="00EA4EF1"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скачет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ней.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слово: Упрямо. (Тихо, громко, медленно, быстро).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оленя дом большой (Руки вверх домиком)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Смотрит он в своё </w:t>
      </w:r>
      <w:r w:rsidR="00EA4EF1"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оконце (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выглядывают)</w:t>
      </w:r>
    </w:p>
    <w:p w:rsidR="001F2854" w:rsidRPr="001F2854" w:rsidRDefault="00EA4EF1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 беленький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 </w:t>
      </w:r>
      <w:r w:rsidR="001F2854"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1F2854"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 бегут)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дверь его стучит  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«Тук -тук – тук дверь открой</w:t>
      </w:r>
      <w:r w:rsidR="00EA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(</w:t>
      </w:r>
      <w:proofErr w:type="gramEnd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стучат)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охотник там идёт»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«Зайка, зайка забегай</w:t>
      </w:r>
      <w:r w:rsidR="00EA4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</w:t>
      </w:r>
      <w:proofErr w:type="gramStart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(</w:t>
      </w:r>
      <w:proofErr w:type="gramEnd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зовут)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Лапу мне скорей давай!»              (Показывают руки)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часть.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повторно с показом на схемы. Воспитатель читает стихотворение.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Хоровое чтение с импровизацией.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Слегла </w:t>
      </w:r>
      <w:proofErr w:type="spellStart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олениха</w:t>
      </w:r>
      <w:proofErr w:type="spellEnd"/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                             (присели, руки под щекой)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так и не встала...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олененка                                          (разводят руки в стороны)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Мамы не стало.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его глажу,                                      (гладят)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ладошки кормлю,                          (показывают ладошки)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его очень,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люблю.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всюду за мной                           (шагают  на месте)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скачет упрямо,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думает он,                         ( руки на грудь)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я – его мама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Прочтение стихотворения</w:t>
      </w:r>
      <w:r w:rsidR="00DB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</w:t>
      </w:r>
      <w:bookmarkStart w:id="0" w:name="_GoBack"/>
      <w:bookmarkEnd w:id="0"/>
      <w:r w:rsidR="00DB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ребенком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(2-3</w:t>
      </w:r>
      <w:r w:rsidR="00DB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раза</w:t>
      </w: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вот и игра.</w:t>
      </w:r>
    </w:p>
    <w:p w:rsidR="001F2854" w:rsidRPr="001F2854" w:rsidRDefault="00DB3283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«Чьи</w:t>
      </w:r>
      <w:r w:rsidR="001F2854" w:rsidRPr="001F285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r w:rsidRPr="001F285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детеныши?</w:t>
      </w:r>
      <w:r w:rsidR="001F2854" w:rsidRPr="001F2854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»</w:t>
      </w:r>
      <w:r w:rsidR="001F2854" w:rsidRPr="001F285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Составление сложных предложений с союзом а.</w:t>
      </w:r>
      <w:r w:rsidR="001F2854" w:rsidRPr="001F285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Дети должны закончить предложение, а затем повторить его полностью.</w:t>
      </w:r>
      <w:r w:rsidR="001F2854" w:rsidRPr="001F285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У медведя медвежонок, а у кошки ... .</w:t>
      </w:r>
      <w:r w:rsidR="001F2854" w:rsidRPr="001F285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У тюленя тюлененок, а у коровы ... .</w:t>
      </w:r>
      <w:r w:rsidR="001F2854" w:rsidRPr="001F285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 xml:space="preserve">У пингвина </w:t>
      </w:r>
      <w:proofErr w:type="spellStart"/>
      <w:r w:rsidR="001F2854" w:rsidRPr="001F285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пингвиненок</w:t>
      </w:r>
      <w:proofErr w:type="spellEnd"/>
      <w:r w:rsidR="001F2854" w:rsidRPr="001F285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а у волка ....</w:t>
      </w:r>
      <w:r w:rsidR="001F2854" w:rsidRPr="001F285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br/>
        <w:t>У оленя олененок, а у лисы ... .</w:t>
      </w:r>
    </w:p>
    <w:p w:rsidR="001F2854" w:rsidRPr="001F2854" w:rsidRDefault="001F2854" w:rsidP="001F2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DB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вам понравилось? Что можете рассказать о стихотворение?</w:t>
      </w:r>
      <w:r w:rsidRPr="001F2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1378" w:rsidRPr="001F2854" w:rsidRDefault="00DB3283" w:rsidP="001F28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1F2854" w:rsidSect="001F2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54"/>
    <w:rsid w:val="00064684"/>
    <w:rsid w:val="001F2854"/>
    <w:rsid w:val="00342078"/>
    <w:rsid w:val="00DB3283"/>
    <w:rsid w:val="00E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0A42"/>
  <w15:chartTrackingRefBased/>
  <w15:docId w15:val="{040AF446-7AEB-47A0-B961-1EC2B39D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2020-04-21T04:28:00Z</dcterms:created>
  <dcterms:modified xsi:type="dcterms:W3CDTF">2020-04-21T04:56:00Z</dcterms:modified>
</cp:coreProperties>
</file>