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BB" w:rsidRPr="00E03EBB" w:rsidRDefault="00E03EBB" w:rsidP="00E03E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 по изобразительной деятельности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средней группе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03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«Твоя любимая кукла».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Программное содержание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03EBB" w:rsidRPr="00E03EBB" w:rsidRDefault="00E03EBB" w:rsidP="00E03EBB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создавать в рисунке образ любимой игрушки.</w:t>
      </w:r>
    </w:p>
    <w:p w:rsidR="00E03EBB" w:rsidRPr="00E03EBB" w:rsidRDefault="00E03EBB" w:rsidP="00E03EBB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передавать форму, расположение частей фигуры человека, их относительную величину.</w:t>
      </w:r>
    </w:p>
    <w:p w:rsidR="00E03EBB" w:rsidRPr="00E03EBB" w:rsidRDefault="00E03EBB" w:rsidP="00E03EBB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рисовать крупно, во весь лист.</w:t>
      </w:r>
    </w:p>
    <w:p w:rsidR="00E03EBB" w:rsidRPr="00E03EBB" w:rsidRDefault="00E03EBB" w:rsidP="00E03EBB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рисовании и закрашивании.</w:t>
      </w:r>
    </w:p>
    <w:p w:rsidR="00E03EBB" w:rsidRPr="00E03EBB" w:rsidRDefault="00E03EBB" w:rsidP="00E03EBB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рассматривать рисунки, обосновать свой выбор.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A43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Раздаточный материал: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бумага размером ½ альбомного листа, цветные карандаши, цветные восковые мелки.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3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Связь с другими занятиями и видами деятельности</w:t>
      </w:r>
      <w:r w:rsidRPr="00E03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игры рассмотреть разных кукол, поговорить с детьми об их любимых куклах: как ребенок играет с куклой, во что она одета и т.д.</w:t>
      </w:r>
    </w:p>
    <w:p w:rsidR="00E03EBB" w:rsidRPr="00E03EBB" w:rsidRDefault="00E03EBB" w:rsidP="00E03EBB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занятия</w:t>
      </w:r>
    </w:p>
    <w:p w:rsidR="002B475D" w:rsidRPr="002B475D" w:rsidRDefault="002B475D" w:rsidP="002B4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 послушайте загадку.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Загадка: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меняю я наряды,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Спать кладу, гулять вожу,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Расчешу и если надо,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Бант красивый повяжу.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чем же так играю я,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Подскажите-ка, друзья?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(Кукла)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это кукла. Посмотрите какая кукла красивая, нарядная.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куклы круглая голова с ушками, шея, овальное тело, две руки и две ноги. На лице-два глаза с ресничками, брови, нос, рот.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любите играть с куклами?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Назовите своих любимых кукол.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перечисляют своих любимых кукол.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мальчики играют в куклы?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Конечно же играют. У мальчиков тоже есть свои любимые куклы. Это робот-кукла, кукла-солдат, кукла-матрос.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Послушайте стихотворение.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Подарили куклу мне на день рожденья.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просто чудо, радость и везенье.</w:t>
      </w:r>
    </w:p>
    <w:p w:rsidR="002B475D" w:rsidRPr="00E03EBB" w:rsidRDefault="002B475D" w:rsidP="002B4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Бросила 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игрушки, только с ней играю,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 всём на свете с куклой забываю.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кормлю и мою милую подружку,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Спать кладу в кроватку куклу на подушку.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гуляем с куклой, делаем зарядку,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привыкаем с куколкой к порядку.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Куклу берегу я, я её лелею.</w:t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ней я стала лучше, стала я добрее...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Куклы бывают 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разные!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Куклы сделаны из резины. Какие 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кукл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резиновые</w:t>
      </w:r>
      <w:r w:rsidRPr="00E03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 сшита из ткани. Какая кукла? (</w:t>
      </w:r>
      <w:r w:rsidRPr="00E03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тканевая кукла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Кукла вырезана из дерева. Какая кукла? (</w:t>
      </w:r>
      <w:r w:rsidRPr="00E03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деревянная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 сделана из глины. Какая эта кукла? (</w:t>
      </w:r>
      <w:r w:rsidRPr="00E03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глиняная кукла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Кукла сделана из пластмассы. Какая кукла? (</w:t>
      </w:r>
      <w:r w:rsidRPr="00E03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пластмассовая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2B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Сделана </w:t>
      </w:r>
      <w:r w:rsidR="002B475D"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бумаги. Какая кукла? (</w:t>
      </w:r>
      <w:r w:rsidRPr="00E03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бумажная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Кукла сделана из ниток. Кукла какая? (</w:t>
      </w:r>
      <w:r w:rsidRPr="00E03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ниток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«Кукла»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Кукла </w:t>
      </w:r>
      <w:proofErr w:type="gramStart"/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стоит….</w:t>
      </w:r>
      <w:proofErr w:type="gramEnd"/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сидит….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встает….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Кукла </w:t>
      </w:r>
      <w:proofErr w:type="gramStart"/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идет….</w:t>
      </w:r>
      <w:proofErr w:type="gramEnd"/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топает….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хлопает….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прыгает….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глазки закрывает,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их открывает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хотите организовать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выставку, 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рисунков?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я приглашаю 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 художественную мастерскую, 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 время работы вы превратитесь в художников,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будете рисовать 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любимую куклу.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ваши рисунки будут готовы,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организуем выставку под названием «Моя любимая кукла» 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согласны.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куклы получились аккуратными и красивыми, нам надо разогреть наши пальчики.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</w:t>
      </w:r>
    </w:p>
    <w:p w:rsidR="00E03EBB" w:rsidRPr="00E03EBB" w:rsidRDefault="00E03EBB" w:rsidP="00E0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наступлением </w:t>
      </w:r>
      <w:r w:rsidR="00883DFC"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весны, (</w:t>
      </w:r>
      <w:r w:rsidRPr="00E03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 обеих рук расставляем, большие пальцы соединяем)</w:t>
      </w:r>
    </w:p>
    <w:p w:rsidR="00E03EBB" w:rsidRPr="00E03EBB" w:rsidRDefault="00E03EBB" w:rsidP="00E0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прилетают.              (</w:t>
      </w:r>
      <w:r w:rsidRPr="00E03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Остальными машем, как крыльями).</w:t>
      </w:r>
    </w:p>
    <w:p w:rsidR="00E03EBB" w:rsidRPr="00E03EBB" w:rsidRDefault="00E03EBB" w:rsidP="00E0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Возвращаются скворцы,</w:t>
      </w:r>
    </w:p>
    <w:p w:rsidR="00E03EBB" w:rsidRPr="00E03EBB" w:rsidRDefault="00883DFC" w:rsidP="00E0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Работяги и певцы. -</w:t>
      </w:r>
      <w:r w:rsidR="00E03EBB"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03EBB" w:rsidRPr="00E03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 рук сжимаем в кулаки и разжимаем).</w:t>
      </w:r>
    </w:p>
    <w:p w:rsidR="00E03EBB" w:rsidRPr="00E03EBB" w:rsidRDefault="00883DFC" w:rsidP="00E0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грачи у лужицы -</w:t>
      </w:r>
      <w:r w:rsidR="00E03EBB"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="00E03EBB" w:rsidRPr="00E03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Ладони соединяем вместе чашечкой).</w:t>
      </w:r>
    </w:p>
    <w:p w:rsidR="00E03EBB" w:rsidRPr="00E03EBB" w:rsidRDefault="00883DFC" w:rsidP="00E0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Шумной стайкой кружатся.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03EBB"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End"/>
      <w:r w:rsidR="00E03EBB" w:rsidRPr="00E03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Круговые движения кулачками рук).</w:t>
      </w:r>
    </w:p>
    <w:p w:rsidR="00E03EBB" w:rsidRPr="00E03EBB" w:rsidRDefault="00E03EBB" w:rsidP="00E0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Журавли летят торопятся,</w:t>
      </w:r>
      <w:r w:rsidR="00883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83DFC"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03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 обеих рук расставляем, большие пальцы соединяем, остальными машем, как крыльями).</w:t>
      </w:r>
    </w:p>
    <w:p w:rsidR="00E03EBB" w:rsidRPr="00E03EBB" w:rsidRDefault="00E03EBB" w:rsidP="00E0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малиновка и дрозд,</w:t>
      </w:r>
    </w:p>
    <w:p w:rsidR="00E03EBB" w:rsidRPr="00E03EBB" w:rsidRDefault="00E03EBB" w:rsidP="00E0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Занялись устройством </w:t>
      </w:r>
      <w:r w:rsidR="00883DFC"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гнезд. - (</w:t>
      </w:r>
      <w:r w:rsidRPr="00E03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 рук соединяем в замок, ладони открыты).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проходите за свои рабочие места.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Можете приступать к рисованию своей любимой куклы.  Напоминаю, что кукла может бать барышней, матросом, солдатом и т.д. (Воспитатель, обращает внимание на иллюстрации кукол).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 процессе работы детей следит за тем, чтобы дети правильно сидели за столами, следит за осанкой, как правильно в руке держать восковые мелки, карандаши, напоминает приемы закрашивания. Задает вопросы, общается с детьми.</w:t>
      </w:r>
    </w:p>
    <w:p w:rsidR="00E03EBB" w:rsidRPr="00E03EBB" w:rsidRDefault="00E03EBB" w:rsidP="00E0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0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же вы молодцы! Каких красивых кукол нарисовали!</w:t>
      </w:r>
    </w:p>
    <w:p w:rsidR="00281378" w:rsidRDefault="00883DFC" w:rsidP="00E03EB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42C3722" wp14:editId="0F4C0519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3832860" cy="2812415"/>
            <wp:effectExtent l="0" t="0" r="0" b="6985"/>
            <wp:wrapTight wrapText="bothSides">
              <wp:wrapPolygon edited="0">
                <wp:start x="0" y="0"/>
                <wp:lineTo x="0" y="21507"/>
                <wp:lineTo x="21471" y="21507"/>
                <wp:lineTo x="21471" y="0"/>
                <wp:lineTo x="0" y="0"/>
              </wp:wrapPolygon>
            </wp:wrapTight>
            <wp:docPr id="1" name="Рисунок 1" descr="https://i0.wp.com/ejka.ru/uploads/images/7/f/4/e/40/f5ef672d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ejka.ru/uploads/images/7/f/4/e/40/f5ef672d3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28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475D" w:rsidRDefault="002B475D" w:rsidP="00E03EB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75D" w:rsidRDefault="002B475D" w:rsidP="00E03EB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75D" w:rsidRDefault="002B475D" w:rsidP="00E03EB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75D" w:rsidRDefault="002B475D" w:rsidP="00E03EB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75D" w:rsidRDefault="002B475D" w:rsidP="00E03EB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75D" w:rsidRDefault="002B475D" w:rsidP="00E03EB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75D" w:rsidRDefault="002B475D" w:rsidP="00E03EB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75D" w:rsidRDefault="002B475D" w:rsidP="00E03EB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75D" w:rsidRDefault="002B475D" w:rsidP="00E03EB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75D" w:rsidRDefault="002B475D" w:rsidP="00E03EB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C0FC365" wp14:editId="13C7D2B6">
            <wp:simplePos x="0" y="0"/>
            <wp:positionH relativeFrom="column">
              <wp:posOffset>4175760</wp:posOffset>
            </wp:positionH>
            <wp:positionV relativeFrom="paragraph">
              <wp:posOffset>215900</wp:posOffset>
            </wp:positionV>
            <wp:extent cx="2301240" cy="4290060"/>
            <wp:effectExtent l="0" t="0" r="3810" b="0"/>
            <wp:wrapTight wrapText="bothSides">
              <wp:wrapPolygon edited="0">
                <wp:start x="0" y="0"/>
                <wp:lineTo x="0" y="21485"/>
                <wp:lineTo x="21457" y="21485"/>
                <wp:lineTo x="21457" y="0"/>
                <wp:lineTo x="0" y="0"/>
              </wp:wrapPolygon>
            </wp:wrapTight>
            <wp:docPr id="3" name="Рисунок 3" descr="http://juicep.ru/wp-content/uploads/2018/10/4-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juicep.ru/wp-content/uploads/2018/10/4-8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9188983" wp14:editId="4D6030C5">
            <wp:simplePos x="0" y="0"/>
            <wp:positionH relativeFrom="margin">
              <wp:align>left</wp:align>
            </wp:positionH>
            <wp:positionV relativeFrom="paragraph">
              <wp:posOffset>307340</wp:posOffset>
            </wp:positionV>
            <wp:extent cx="3474720" cy="3731260"/>
            <wp:effectExtent l="0" t="0" r="0" b="2540"/>
            <wp:wrapTight wrapText="bothSides">
              <wp:wrapPolygon edited="0">
                <wp:start x="0" y="0"/>
                <wp:lineTo x="0" y="21504"/>
                <wp:lineTo x="21434" y="21504"/>
                <wp:lineTo x="21434" y="0"/>
                <wp:lineTo x="0" y="0"/>
              </wp:wrapPolygon>
            </wp:wrapTight>
            <wp:docPr id="2" name="Рисунок 2" descr="https://tdpemko.ru/upload/iblock/e10/e10336eb122fa7f88915e224853ea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dpemko.ru/upload/iblock/e10/e10336eb122fa7f88915e224853ead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75D" w:rsidRPr="00E03EBB" w:rsidRDefault="002B475D" w:rsidP="00E03E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B475D" w:rsidRPr="00E03EBB" w:rsidSect="00E03E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7646A"/>
    <w:multiLevelType w:val="multilevel"/>
    <w:tmpl w:val="1248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BB"/>
    <w:rsid w:val="00064684"/>
    <w:rsid w:val="002B475D"/>
    <w:rsid w:val="00342078"/>
    <w:rsid w:val="00883DFC"/>
    <w:rsid w:val="00AF7B49"/>
    <w:rsid w:val="00E03EBB"/>
    <w:rsid w:val="00FA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551E"/>
  <w15:chartTrackingRefBased/>
  <w15:docId w15:val="{B28C1048-3B9B-4FDD-B0FA-C671339F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2020-04-21T19:02:00Z</dcterms:created>
  <dcterms:modified xsi:type="dcterms:W3CDTF">2020-04-21T19:54:00Z</dcterms:modified>
</cp:coreProperties>
</file>