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31E" w:rsidRPr="00060A5A" w:rsidRDefault="000B631E" w:rsidP="00060A5A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FF0000"/>
          <w:spacing w:val="-15"/>
          <w:sz w:val="36"/>
          <w:szCs w:val="36"/>
          <w:lang w:eastAsia="ru-RU"/>
        </w:rPr>
      </w:pPr>
      <w:r w:rsidRPr="00060A5A">
        <w:rPr>
          <w:rFonts w:ascii="Times New Roman" w:eastAsia="Times New Roman" w:hAnsi="Times New Roman" w:cs="Times New Roman"/>
          <w:b/>
          <w:color w:val="FF0000"/>
          <w:spacing w:val="-15"/>
          <w:sz w:val="36"/>
          <w:szCs w:val="36"/>
          <w:lang w:eastAsia="ru-RU"/>
        </w:rPr>
        <w:t>Лечебные подвижные игры для детей.</w:t>
      </w:r>
    </w:p>
    <w:p w:rsidR="00060A5A" w:rsidRPr="00060A5A" w:rsidRDefault="00060A5A" w:rsidP="00060A5A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</w:pPr>
    </w:p>
    <w:p w:rsidR="00060A5A" w:rsidRPr="00060A5A" w:rsidRDefault="00060A5A" w:rsidP="00060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B631E" w:rsidRPr="00060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очень положительно влияет на психологическое развитие ребенка. Помогает ему приобрести определенные навыки в той или иной деятельности, в том числе и в общении, готовит к взрослой жизни. Игра обладает лечебным действием, избавляет от </w:t>
      </w:r>
      <w:proofErr w:type="spellStart"/>
      <w:r w:rsidR="000B631E" w:rsidRPr="00060A5A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психотравмы</w:t>
      </w:r>
      <w:proofErr w:type="spellEnd"/>
      <w:r w:rsidR="000B631E" w:rsidRPr="00060A5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позволяя пережить травмирующие жизненные обстоятельства в облегченной форме. Начинать игровые занятия с ребенком можно с игр, направленных на улучшение общего психологического самочувствия.</w:t>
      </w:r>
    </w:p>
    <w:p w:rsidR="000B631E" w:rsidRPr="00060A5A" w:rsidRDefault="000B631E" w:rsidP="00060A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A5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Главная цель этих игр:</w:t>
      </w:r>
    </w:p>
    <w:p w:rsidR="000B631E" w:rsidRPr="00060A5A" w:rsidRDefault="000B631E" w:rsidP="00060A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A5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Снять накопившееся нервное напряжение и зарядить и детей и взрослых очередной порцией жизнерадостности и оптимизма;</w:t>
      </w:r>
      <w:r w:rsidRPr="00060A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Уменьшить страх неожиданного воздействия, нападения, наказания, темноты, замкнутого пространства, одиночества;</w:t>
      </w:r>
      <w:r w:rsidRPr="00060A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Наладить контакт между родителями и детьми;</w:t>
      </w:r>
      <w:r w:rsidRPr="00060A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Развить ловкость и координацию движений. </w:t>
      </w:r>
    </w:p>
    <w:p w:rsidR="00060A5A" w:rsidRDefault="00060A5A" w:rsidP="00060A5A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060A5A" w:rsidRPr="00060A5A" w:rsidRDefault="00060A5A" w:rsidP="00060A5A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060A5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Игры, направленные на расслабление, снятие напряжения</w:t>
      </w:r>
    </w:p>
    <w:p w:rsidR="00060A5A" w:rsidRPr="00060A5A" w:rsidRDefault="00060A5A" w:rsidP="00060A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A5A" w:rsidRPr="00060A5A" w:rsidRDefault="00060A5A" w:rsidP="00060A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A5A">
        <w:rPr>
          <w:rFonts w:ascii="Times New Roman" w:eastAsia="Times New Roman" w:hAnsi="Times New Roman" w:cs="Times New Roman"/>
          <w:sz w:val="28"/>
          <w:szCs w:val="28"/>
          <w:lang w:eastAsia="ru-RU"/>
        </w:rPr>
        <w:t>♥</w:t>
      </w:r>
      <w:r w:rsidRPr="00060A5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«Сражение»</w:t>
      </w:r>
      <w:r w:rsidRPr="00060A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60A5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(с двух лет)</w:t>
      </w:r>
    </w:p>
    <w:p w:rsidR="00060A5A" w:rsidRPr="00060A5A" w:rsidRDefault="00060A5A" w:rsidP="00060A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A5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Игроки бросаются легкими предметами (шарики из бумаги, маленькими мягкими игрушками) друг в друга, можно из укрытия. Заканчивается игра перемирием и объятиями.</w:t>
      </w:r>
    </w:p>
    <w:p w:rsidR="00060A5A" w:rsidRPr="00060A5A" w:rsidRDefault="00060A5A" w:rsidP="00060A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A5A" w:rsidRPr="00060A5A" w:rsidRDefault="00060A5A" w:rsidP="00060A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A5A">
        <w:rPr>
          <w:rFonts w:ascii="Times New Roman" w:eastAsia="Times New Roman" w:hAnsi="Times New Roman" w:cs="Times New Roman"/>
          <w:sz w:val="28"/>
          <w:szCs w:val="28"/>
          <w:lang w:eastAsia="ru-RU"/>
        </w:rPr>
        <w:t>♥</w:t>
      </w:r>
      <w:r w:rsidRPr="00060A5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«Злые – добрые кошки»</w:t>
      </w:r>
      <w:r w:rsidRPr="00060A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60A5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(с двух лет)</w:t>
      </w:r>
    </w:p>
    <w:p w:rsidR="00060A5A" w:rsidRPr="00060A5A" w:rsidRDefault="00060A5A" w:rsidP="00060A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очереди превращаемся то в злых, то в добрых кошек. Злые кошки шипят и царапаются (только </w:t>
      </w:r>
      <w:proofErr w:type="gramStart"/>
      <w:r w:rsidRPr="00060A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понарошку</w:t>
      </w:r>
      <w:proofErr w:type="gramEnd"/>
      <w:r w:rsidRPr="00060A5A">
        <w:rPr>
          <w:rFonts w:ascii="Times New Roman" w:eastAsia="Times New Roman" w:hAnsi="Times New Roman" w:cs="Times New Roman"/>
          <w:sz w:val="28"/>
          <w:szCs w:val="28"/>
          <w:lang w:eastAsia="ru-RU"/>
        </w:rPr>
        <w:t>), добрые кошки ласкаются и мурчат.</w:t>
      </w:r>
    </w:p>
    <w:p w:rsidR="00060A5A" w:rsidRPr="00060A5A" w:rsidRDefault="00060A5A" w:rsidP="00060A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31E" w:rsidRPr="00060A5A" w:rsidRDefault="000B631E" w:rsidP="00060A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A5A">
        <w:rPr>
          <w:rFonts w:ascii="Times New Roman" w:eastAsia="Times New Roman" w:hAnsi="Times New Roman" w:cs="Times New Roman"/>
          <w:sz w:val="28"/>
          <w:szCs w:val="28"/>
          <w:lang w:eastAsia="ru-RU"/>
        </w:rPr>
        <w:t>♥</w:t>
      </w:r>
      <w:r w:rsidRPr="00060A5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«Снеговик»</w:t>
      </w:r>
      <w:r w:rsidRPr="00060A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60A5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(с трех лет)</w:t>
      </w:r>
    </w:p>
    <w:p w:rsidR="000B631E" w:rsidRPr="00060A5A" w:rsidRDefault="000B631E" w:rsidP="00060A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Родитель и ребенок превращаются в снеговиков: встают, разводят руки в стороны, надувают щеки и </w:t>
      </w:r>
      <w:proofErr w:type="gramStart"/>
      <w:r w:rsidRPr="00060A5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течении</w:t>
      </w:r>
      <w:proofErr w:type="gramEnd"/>
      <w:r w:rsidRPr="00060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секунд удерживают заданную позу.</w:t>
      </w:r>
    </w:p>
    <w:p w:rsidR="000B631E" w:rsidRPr="00060A5A" w:rsidRDefault="000B631E" w:rsidP="00060A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A5A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говорит: «А теперь выглянуло солнышко, его жаркие лучи коснулись снеговика, и он начал таять». Играющие постепенно расслабляются, опускают руки, приседают на корточки и ложатся на пол.</w:t>
      </w:r>
    </w:p>
    <w:p w:rsidR="00060A5A" w:rsidRPr="00060A5A" w:rsidRDefault="00060A5A" w:rsidP="00060A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31E" w:rsidRPr="00060A5A" w:rsidRDefault="000B631E" w:rsidP="00060A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A5A">
        <w:rPr>
          <w:rFonts w:ascii="Times New Roman" w:eastAsia="Times New Roman" w:hAnsi="Times New Roman" w:cs="Times New Roman"/>
          <w:sz w:val="28"/>
          <w:szCs w:val="28"/>
          <w:lang w:eastAsia="ru-RU"/>
        </w:rPr>
        <w:t>♥</w:t>
      </w:r>
      <w:r w:rsidRPr="00060A5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«Каратист»</w:t>
      </w:r>
      <w:r w:rsidRPr="00060A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60A5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(с трех лет)</w:t>
      </w:r>
    </w:p>
    <w:p w:rsidR="000B631E" w:rsidRPr="00060A5A" w:rsidRDefault="000B631E" w:rsidP="00060A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A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 кладется обруч или газета. Каратист становится в обруч (за его края выходить нельзя), делая резкие движения ногами, зрители подбадривают его: «Сильнее, сильнее!». Интенсивные движения и поддержка зрителей помогают выплеснуть агрессивную энергию.</w:t>
      </w:r>
    </w:p>
    <w:p w:rsidR="00060A5A" w:rsidRPr="00060A5A" w:rsidRDefault="00060A5A" w:rsidP="00060A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A5A" w:rsidRDefault="00060A5A" w:rsidP="00060A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31E" w:rsidRPr="00060A5A" w:rsidRDefault="000B631E" w:rsidP="00060A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A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♥</w:t>
      </w:r>
      <w:r w:rsidRPr="00060A5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«Боксер»</w:t>
      </w:r>
      <w:r w:rsidRPr="00060A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60A5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(с трех лет)</w:t>
      </w:r>
    </w:p>
    <w:p w:rsidR="000B631E" w:rsidRPr="00060A5A" w:rsidRDefault="000B631E" w:rsidP="00060A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A5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игра очень похожа на игру «Каратист», только вместо движений ногами надо делать движения руками.</w:t>
      </w:r>
    </w:p>
    <w:p w:rsidR="00060A5A" w:rsidRPr="00060A5A" w:rsidRDefault="00060A5A" w:rsidP="00060A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31E" w:rsidRPr="00060A5A" w:rsidRDefault="000B631E" w:rsidP="00060A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A5A">
        <w:rPr>
          <w:rFonts w:ascii="Times New Roman" w:eastAsia="Times New Roman" w:hAnsi="Times New Roman" w:cs="Times New Roman"/>
          <w:sz w:val="28"/>
          <w:szCs w:val="28"/>
          <w:lang w:eastAsia="ru-RU"/>
        </w:rPr>
        <w:t>♥</w:t>
      </w:r>
      <w:r w:rsidRPr="00060A5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«Ругаемся овощами, фруктами и ягодами»</w:t>
      </w:r>
      <w:r w:rsidRPr="00060A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60A5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(с трех лет)</w:t>
      </w:r>
    </w:p>
    <w:p w:rsidR="000B631E" w:rsidRPr="00060A5A" w:rsidRDefault="000B631E" w:rsidP="00060A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A5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Игроки ругают друг друга с сердитым выражением лица и с сердитыми интонациями: «ТЫ — капуста». В ответ: «А ТЫ — редиска» или «А ТЫ — слива» и т.д. Игра останавливается, если слышны какие-нибудь обидные слова или возникает физическая агрессия. Затем участники называют друг друга цветами с соответствующей интонацией: «ТЫ – колокольчик», «А ТЫ — розочка».</w:t>
      </w:r>
    </w:p>
    <w:p w:rsidR="00060A5A" w:rsidRPr="00060A5A" w:rsidRDefault="00060A5A" w:rsidP="00060A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A5A">
        <w:rPr>
          <w:rFonts w:ascii="Times New Roman" w:eastAsia="Times New Roman" w:hAnsi="Times New Roman" w:cs="Times New Roman"/>
          <w:sz w:val="28"/>
          <w:szCs w:val="28"/>
          <w:lang w:eastAsia="ru-RU"/>
        </w:rPr>
        <w:t>♥</w:t>
      </w:r>
      <w:r w:rsidRPr="00060A5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«Буратино»</w:t>
      </w:r>
      <w:r w:rsidRPr="00060A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60A5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(с четырех лет)</w:t>
      </w:r>
    </w:p>
    <w:p w:rsidR="00060A5A" w:rsidRPr="00060A5A" w:rsidRDefault="00060A5A" w:rsidP="00060A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A5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 говорит текст и выполняет движения вместе с ребенком:</w:t>
      </w:r>
      <w:r w:rsidRPr="00060A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Представьте, что вы превратились в куклу Буратино.</w:t>
      </w:r>
      <w:r w:rsidRPr="00060A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Встаньте прямо и замрите в позе куклы. Все тело стало твердым, как Буратино.</w:t>
      </w:r>
      <w:r w:rsidRPr="00060A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Напрягите плечи, руки, пальцы, </w:t>
      </w:r>
      <w:proofErr w:type="spellStart"/>
      <w:r w:rsidRPr="00060A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представте</w:t>
      </w:r>
      <w:proofErr w:type="spellEnd"/>
      <w:r w:rsidRPr="00060A5A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они деревянные.</w:t>
      </w:r>
      <w:r w:rsidRPr="00060A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Напрягите ноги и колени, пройдитесь так, словно тело стало деревянным.</w:t>
      </w:r>
      <w:r w:rsidRPr="00060A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 </w:t>
      </w:r>
      <w:proofErr w:type="gramStart"/>
      <w:r w:rsidRPr="00060A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Напрягите лицо</w:t>
      </w:r>
      <w:proofErr w:type="gramEnd"/>
      <w:r w:rsidRPr="00060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шею. Наморщите лоб, сожмите челюсти.</w:t>
      </w:r>
      <w:r w:rsidRPr="00060A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теперь из кукол превращаемся в людей, расслабляемся и размякаем.</w:t>
      </w:r>
    </w:p>
    <w:p w:rsidR="00060A5A" w:rsidRPr="00060A5A" w:rsidRDefault="00060A5A" w:rsidP="00060A5A">
      <w:pPr>
        <w:shd w:val="clear" w:color="auto" w:fill="FFFFFF"/>
        <w:spacing w:after="0"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631E" w:rsidRPr="00060A5A" w:rsidRDefault="000B631E" w:rsidP="00060A5A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060A5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Игра способствует коррекции упрямства, негативизма, агрессии.</w:t>
      </w:r>
    </w:p>
    <w:p w:rsidR="00060A5A" w:rsidRPr="00060A5A" w:rsidRDefault="00060A5A" w:rsidP="00060A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31E" w:rsidRPr="00060A5A" w:rsidRDefault="000B631E" w:rsidP="00060A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A5A">
        <w:rPr>
          <w:rFonts w:ascii="Times New Roman" w:eastAsia="Times New Roman" w:hAnsi="Times New Roman" w:cs="Times New Roman"/>
          <w:sz w:val="28"/>
          <w:szCs w:val="28"/>
          <w:lang w:eastAsia="ru-RU"/>
        </w:rPr>
        <w:t>♥</w:t>
      </w:r>
      <w:r w:rsidRPr="00060A5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«Капризная лошадка»</w:t>
      </w:r>
      <w:r w:rsidRPr="00060A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60A5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(с трех лет)</w:t>
      </w:r>
    </w:p>
    <w:p w:rsidR="000B631E" w:rsidRPr="00060A5A" w:rsidRDefault="000B631E" w:rsidP="00060A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Родитель рассказывает </w:t>
      </w:r>
      <w:proofErr w:type="gramStart"/>
      <w:r w:rsidRPr="00060A5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сказку про лошадку</w:t>
      </w:r>
      <w:proofErr w:type="gramEnd"/>
      <w:r w:rsidRPr="00060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вместе с ребенком они сопровождают сказку действиями: «В одной далекой стране жила лошадка по имени ЛУ. Она очень любила брыкаться и капризничать. Мама говорила ей: «покушай свежей травки, доченька» «Не хочу, не буду», — говорила ЛУ. Она капризничала и цокала копытцами. Еще она брыкалась вот так. Когда она вдоволь </w:t>
      </w:r>
      <w:proofErr w:type="spellStart"/>
      <w:r w:rsidRPr="00060A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набрыкалась</w:t>
      </w:r>
      <w:proofErr w:type="spellEnd"/>
      <w:r w:rsidRPr="00060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060A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наупрямилась</w:t>
      </w:r>
      <w:proofErr w:type="spellEnd"/>
      <w:r w:rsidRPr="00060A5A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стала довольной и веселой. Она весело скакала и ржала: «Иго-го!»</w:t>
      </w:r>
    </w:p>
    <w:p w:rsidR="00060A5A" w:rsidRPr="00060A5A" w:rsidRDefault="00060A5A" w:rsidP="00060A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0B631E" w:rsidRPr="00060A5A" w:rsidRDefault="000B631E" w:rsidP="00060A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A5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Помните, самое главное – это не во что играть, а то, как играть.</w:t>
      </w:r>
      <w:r w:rsidRPr="00060A5A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 </w:t>
      </w:r>
      <w:r w:rsidRPr="00060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Самая эффективная психотерапия – это родительская любовь. </w:t>
      </w:r>
      <w:proofErr w:type="gramStart"/>
      <w:r w:rsidRPr="00060A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Почаще</w:t>
      </w:r>
      <w:proofErr w:type="gramEnd"/>
      <w:r w:rsidRPr="00060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обнимайте своего малыша, целуйте, говорите, как сильно вы его любите, какой он хороший и замечательный. Любите, понимайте и растите вместе!</w:t>
      </w:r>
    </w:p>
    <w:p w:rsidR="00E92B27" w:rsidRPr="00060A5A" w:rsidRDefault="00E92B27" w:rsidP="00060A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92B27" w:rsidRPr="00060A5A" w:rsidSect="00060A5A">
      <w:pgSz w:w="11906" w:h="16838"/>
      <w:pgMar w:top="567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631E"/>
    <w:rsid w:val="00060A5A"/>
    <w:rsid w:val="000B631E"/>
    <w:rsid w:val="00DD50AD"/>
    <w:rsid w:val="00E92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B27"/>
  </w:style>
  <w:style w:type="paragraph" w:styleId="2">
    <w:name w:val="heading 2"/>
    <w:basedOn w:val="a"/>
    <w:link w:val="20"/>
    <w:uiPriority w:val="9"/>
    <w:qFormat/>
    <w:rsid w:val="000B63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0B631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B63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B631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0B6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B631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6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556</Words>
  <Characters>3174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5</cp:revision>
  <dcterms:created xsi:type="dcterms:W3CDTF">2020-04-03T13:05:00Z</dcterms:created>
  <dcterms:modified xsi:type="dcterms:W3CDTF">2020-04-26T15:33:00Z</dcterms:modified>
</cp:coreProperties>
</file>