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D7" w:rsidRDefault="002054B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80645</wp:posOffset>
            </wp:positionV>
            <wp:extent cx="5067300" cy="6353175"/>
            <wp:effectExtent l="19050" t="0" r="0" b="0"/>
            <wp:wrapThrough wrapText="bothSides">
              <wp:wrapPolygon edited="0">
                <wp:start x="-81" y="0"/>
                <wp:lineTo x="-81" y="21568"/>
                <wp:lineTo x="21600" y="21568"/>
                <wp:lineTo x="21600" y="0"/>
                <wp:lineTo x="-81" y="0"/>
              </wp:wrapPolygon>
            </wp:wrapThrough>
            <wp:docPr id="22" name="Рисунок 22" descr="22 (572x700, 17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2 (572x700, 177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16" t="1571" r="2828" b="4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81280</wp:posOffset>
            </wp:positionV>
            <wp:extent cx="5114925" cy="3429000"/>
            <wp:effectExtent l="19050" t="0" r="9525" b="0"/>
            <wp:wrapThrough wrapText="bothSides">
              <wp:wrapPolygon edited="0">
                <wp:start x="-80" y="0"/>
                <wp:lineTo x="-80" y="21480"/>
                <wp:lineTo x="21640" y="21480"/>
                <wp:lineTo x="21640" y="0"/>
                <wp:lineTo x="-80" y="0"/>
              </wp:wrapPolygon>
            </wp:wrapThrough>
            <wp:docPr id="23" name="Рисунок 23" descr="23 (549x700, 17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3 (549x700, 176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86" b="3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7D7">
        <w:t xml:space="preserve"> </w:t>
      </w:r>
      <w:r w:rsidRPr="002054B8">
        <w:drawing>
          <wp:inline distT="0" distB="0" distL="0" distR="0">
            <wp:extent cx="4924425" cy="2857500"/>
            <wp:effectExtent l="19050" t="0" r="9525" b="0"/>
            <wp:docPr id="2" name="Рисунок 5" descr="0005 (494x700, 193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5 (494x700, 193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016" t="48714" r="4251"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F7" w:rsidRPr="002054B8" w:rsidRDefault="0020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9725660</wp:posOffset>
            </wp:positionH>
            <wp:positionV relativeFrom="paragraph">
              <wp:posOffset>243205</wp:posOffset>
            </wp:positionV>
            <wp:extent cx="490220" cy="485775"/>
            <wp:effectExtent l="19050" t="0" r="5080" b="0"/>
            <wp:wrapThrough wrapText="bothSides">
              <wp:wrapPolygon edited="0">
                <wp:start x="-839" y="0"/>
                <wp:lineTo x="-839" y="21176"/>
                <wp:lineTo x="21824" y="21176"/>
                <wp:lineTo x="21824" y="0"/>
                <wp:lineTo x="-839" y="0"/>
              </wp:wrapPolygon>
            </wp:wrapThrough>
            <wp:docPr id="3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После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 xml:space="preserve">сделайте оригами – тигр. </w:t>
      </w:r>
      <w:r w:rsidRPr="00737FF9">
        <w:rPr>
          <w:rFonts w:ascii="Times New Roman" w:hAnsi="Times New Roman" w:cs="Times New Roman"/>
          <w:sz w:val="24"/>
          <w:szCs w:val="24"/>
        </w:rPr>
        <w:t xml:space="preserve"> Сделайте фото, если есть возможность и желание, и отправьте мне. Удачи в выполнении заданий! </w:t>
      </w:r>
      <w:hyperlink r:id="rId9" w:history="1">
        <w:r w:rsidR="00BB5AF7" w:rsidRPr="00BC017C">
          <w:rPr>
            <w:rStyle w:val="a3"/>
          </w:rPr>
          <w:t>https://yandex.ru/efir?from=efir&amp;from_block=ya_organic_results&amp;stream_id=4dfa706c976b1616bc1eab2e8cba0e2d</w:t>
        </w:r>
      </w:hyperlink>
      <w:r w:rsidR="000457D7">
        <w:t xml:space="preserve"> –</w:t>
      </w:r>
      <w:r w:rsidR="000457D7" w:rsidRPr="002054B8">
        <w:rPr>
          <w:rFonts w:ascii="Times New Roman" w:hAnsi="Times New Roman" w:cs="Times New Roman"/>
        </w:rPr>
        <w:t>оригами тигр.</w:t>
      </w:r>
    </w:p>
    <w:sectPr w:rsidR="00BB5AF7" w:rsidRPr="002054B8" w:rsidSect="000457D7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AF7"/>
    <w:rsid w:val="000457D7"/>
    <w:rsid w:val="002054B8"/>
    <w:rsid w:val="009B10AD"/>
    <w:rsid w:val="00BB5AF7"/>
    <w:rsid w:val="00FD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A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8/853/98853448_large_0005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andex.ru/efir?from=efir&amp;from_block=ya_organic_results&amp;stream_id=4dfa706c976b1616bc1eab2e8cba0e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2020-04-26T11:31:00Z</dcterms:created>
  <dcterms:modified xsi:type="dcterms:W3CDTF">2020-04-26T13:36:00Z</dcterms:modified>
</cp:coreProperties>
</file>