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47" w:rsidRPr="008F2B47" w:rsidRDefault="008F2B47" w:rsidP="008F2B47">
      <w:pPr>
        <w:pStyle w:val="1"/>
        <w:spacing w:before="0" w:line="240" w:lineRule="auto"/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</w:pPr>
      <w:r>
        <w:tab/>
      </w:r>
      <w:r w:rsidRPr="008F2B47">
        <w:rPr>
          <w:rFonts w:ascii="Times New Roman" w:eastAsia="Times New Roman" w:hAnsi="Times New Roman" w:cs="Times New Roman"/>
          <w:b/>
          <w:bCs/>
          <w:color w:val="336699"/>
          <w:kern w:val="36"/>
          <w:sz w:val="28"/>
          <w:szCs w:val="28"/>
          <w:lang w:eastAsia="ru-RU"/>
        </w:rPr>
        <w:t>Конспект занятия в средней группе "Книга - лучший друг"</w:t>
      </w: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воспитывать 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любовь, бережное отношение к книге, развивать интерес, потребность к чтению, бережное отношение к книгам.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Развивать устойчивый интерес к книге, к её оформлению, иллюстрациям.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Обогащать представления детей о разнообразии книг.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Закреплять правила культурного обращения с книгами.</w:t>
      </w: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B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85CC36" wp14:editId="2D5B9332">
            <wp:extent cx="4236720" cy="5989320"/>
            <wp:effectExtent l="0" t="0" r="0" b="0"/>
            <wp:docPr id="1" name="Рисунок 1" descr="https://kladraz.ru/upload/blogs2/2020/2/3503_c2357c3a3e031d4d27212d3dbb36d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2/3503_c2357c3a3e031d4d27212d3dbb36d5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8F2B47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беседы</w:t>
      </w: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«Здравствуй»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Небо! </w:t>
      </w:r>
      <w:r w:rsidRPr="008F2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Руки поднять вверх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Солнце! </w:t>
      </w:r>
      <w:r w:rsidRPr="008F2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Руками над головой описать большой круг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Земля! </w:t>
      </w:r>
      <w:r w:rsidRPr="008F2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Плавно опустить руки на ковер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планета Земля! </w:t>
      </w:r>
      <w:r w:rsidRPr="008F2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Описать большой круг над головой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наша большая семья!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ребята берутся за руки и поднимают их вверх.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отгадайте загадку и тогда узнаете о чем мы будем говорить.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Загадка.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листок, есть корешок.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 куст и не цветок.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Нету лап, нету рук.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приходит в дом как друг.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колени к маме ляжет,</w:t>
      </w:r>
    </w:p>
    <w:p w:rsid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всём тебе расскажет.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книга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догадались. Молодцы! Сегодня мы с вами поговорим о книгах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у вас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разных книг на книжной полке!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книжном зале книги в ряд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на полочках стоят.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 гости к ним приходят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здесь знания находят.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Рассмотрите их, пожалуйста, и скажите все ли книги одинаковые или нет?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детей)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 дети, а кто пишет детские книги?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Детские писатели.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назовите, каких детских писателей вы знаете?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К.И.Чуковский</w:t>
      </w:r>
      <w:proofErr w:type="spellEnd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П.П.Бажов</w:t>
      </w:r>
      <w:proofErr w:type="spellEnd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А.Л. </w:t>
      </w:r>
      <w:proofErr w:type="spellStart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С.Я. Маршак.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как вы думаете, зачем же нам нужны книги?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Книги нам нужны чтобы читать, узнавать что-то новое и интересное, рассматривать картинки.</w:t>
      </w: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8F2B47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Проводится физкультминутка: «Книга»</w:t>
      </w:r>
    </w:p>
    <w:p w:rsid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Открывай скорее книжку! Развести руки в стороны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книжке мошка, мышка, мишка, по тексту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книжке мячик круглый бок,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Вверх, вниз, прыг, скок.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книжке зонт, открой и пой, Поднять руки вверх над головой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льёт, а ты сухой! Пальчиками по коленям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Киска в книжке близко – близко Поглаживание рук.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цветной картинке киску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глажку я рукой –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у киски мех такой</w:t>
      </w:r>
    </w:p>
    <w:p w:rsidR="008F2B47" w:rsidRPr="008F2B47" w:rsidRDefault="008F2B47" w:rsidP="008F2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из чего состоит книга? Что у книги есть?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книги есть страницы, которые состоят из листов бумаги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правильно, ребята потрогайте руками книгу, проведите рукой по страничке. Какие они?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бумажные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бумага может рваться, дети?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Сомните бумагу в комок, и порвите. Что происходит?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детей)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 же легко могут помяться страницы книги, если обращаться с ними неаккуратно.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как надо правильно обращаться с книгой?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 брать книги грязными руками, не рисовать на ней, нельзя вырывать страницы, нельзя читать книгу во время еды.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ходите в библиотеку за книгами? Какие книги вы там берете? Кто вам их читает?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(Ответы детей)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ребята давайте расставим все книги на книжную полку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мы с вами рассмотрели книги, выяснили, как много разных книг существует в нашей жизни, расставили их по своим местам, и закрепили правила пользования книгами.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ребята, молодцы, были очень хорошими собеседниками.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2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Книга — лучший друг ты мой,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так радостно с тобой!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тебя читать,</w:t>
      </w:r>
      <w:r w:rsidRPr="008F2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Думать, мыслить и мечтать!</w:t>
      </w:r>
    </w:p>
    <w:p w:rsidR="00281378" w:rsidRPr="008F2B47" w:rsidRDefault="008F2B47" w:rsidP="008F2B47">
      <w:pPr>
        <w:tabs>
          <w:tab w:val="left" w:pos="1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8F2B47" w:rsidSect="008F2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64684"/>
    <w:rsid w:val="00342078"/>
    <w:rsid w:val="008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F334"/>
  <w15:chartTrackingRefBased/>
  <w15:docId w15:val="{1F509E41-8B04-44CD-AA28-3DADF29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960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3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4822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3013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2020-05-05T19:13:00Z</dcterms:created>
  <dcterms:modified xsi:type="dcterms:W3CDTF">2020-05-05T19:22:00Z</dcterms:modified>
</cp:coreProperties>
</file>