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D29D7">
        <w:rPr>
          <w:b/>
          <w:bCs/>
          <w:color w:val="000000"/>
          <w:sz w:val="28"/>
          <w:szCs w:val="28"/>
        </w:rPr>
        <w:t>Беседа на тему: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D29D7">
        <w:rPr>
          <w:b/>
          <w:bCs/>
          <w:color w:val="000000"/>
          <w:sz w:val="28"/>
          <w:szCs w:val="28"/>
        </w:rPr>
        <w:t>«таблетки-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D29D7">
        <w:rPr>
          <w:b/>
          <w:bCs/>
          <w:color w:val="000000"/>
          <w:sz w:val="28"/>
          <w:szCs w:val="28"/>
        </w:rPr>
        <w:t>не конфетки!»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Беседа с детьми об основах безопасности.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«Таблетки – не конфетки».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  <w:u w:val="single"/>
        </w:rPr>
        <w:t>Цель</w:t>
      </w:r>
      <w:r w:rsidRPr="001D29D7">
        <w:rPr>
          <w:color w:val="000000"/>
          <w:sz w:val="28"/>
          <w:szCs w:val="28"/>
        </w:rPr>
        <w:t>: рассказать об опасности, которые таят в себе лекарства, научить осторожному обращению с лекарствами.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  <w:u w:val="single"/>
        </w:rPr>
        <w:t>Образовательные задачи</w:t>
      </w:r>
      <w:r w:rsidRPr="001D29D7">
        <w:rPr>
          <w:color w:val="000000"/>
          <w:sz w:val="28"/>
          <w:szCs w:val="28"/>
        </w:rPr>
        <w:t>: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1. Закрепить знания об основах безопасности с лекарствами.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2. Учить правильно обращаться с медикаментами.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3. Активизировать речь детей, обогащать словарный запас.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  <w:u w:val="single"/>
        </w:rPr>
        <w:t>Воспитательные задачи</w:t>
      </w:r>
      <w:r w:rsidRPr="001D29D7">
        <w:rPr>
          <w:color w:val="000000"/>
          <w:sz w:val="28"/>
          <w:szCs w:val="28"/>
        </w:rPr>
        <w:t>: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1. Воспитывать у детей безопасность собственной </w:t>
      </w:r>
      <w:r w:rsidRPr="001D29D7">
        <w:rPr>
          <w:b/>
          <w:bCs/>
          <w:color w:val="000000"/>
          <w:sz w:val="28"/>
          <w:szCs w:val="28"/>
        </w:rPr>
        <w:t>жизнедеятельности</w:t>
      </w:r>
      <w:r w:rsidRPr="001D29D7">
        <w:rPr>
          <w:color w:val="000000"/>
          <w:sz w:val="28"/>
          <w:szCs w:val="28"/>
        </w:rPr>
        <w:t>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2. Воспитывать внимательное отношение к лекарствам.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b/>
          <w:bCs/>
          <w:color w:val="000000"/>
          <w:sz w:val="28"/>
          <w:szCs w:val="28"/>
          <w:u w:val="single"/>
        </w:rPr>
        <w:t>Ход образовательной деятельности.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1. Организационный момент.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D29D7">
        <w:rPr>
          <w:color w:val="000000"/>
          <w:sz w:val="28"/>
          <w:szCs w:val="28"/>
        </w:rPr>
        <w:t>Вос</w:t>
      </w:r>
      <w:proofErr w:type="spellEnd"/>
      <w:r w:rsidRPr="001D29D7">
        <w:rPr>
          <w:color w:val="000000"/>
          <w:sz w:val="28"/>
          <w:szCs w:val="28"/>
        </w:rPr>
        <w:t>. Ребята, какое у нас сегодня настроение? Давайте возьмемся за руки и передадим друг другу свое настроение.</w:t>
      </w:r>
    </w:p>
    <w:p w:rsidR="001D29D7" w:rsidRPr="001D29D7" w:rsidRDefault="005D705A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Давайте поговорим о таблетках</w:t>
      </w:r>
      <w:bookmarkStart w:id="0" w:name="_GoBack"/>
      <w:bookmarkEnd w:id="0"/>
      <w:r w:rsidR="001D29D7" w:rsidRPr="001D29D7">
        <w:rPr>
          <w:color w:val="000000"/>
          <w:sz w:val="28"/>
          <w:szCs w:val="28"/>
        </w:rPr>
        <w:t>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 xml:space="preserve">Вы, конечно, знаете, </w:t>
      </w:r>
      <w:r w:rsidRPr="001D29D7">
        <w:rPr>
          <w:color w:val="000000"/>
          <w:sz w:val="28"/>
          <w:szCs w:val="28"/>
        </w:rPr>
        <w:t>что,</w:t>
      </w:r>
      <w:r w:rsidRPr="001D29D7">
        <w:rPr>
          <w:color w:val="000000"/>
          <w:sz w:val="28"/>
          <w:szCs w:val="28"/>
        </w:rPr>
        <w:t xml:space="preserve"> если человек заболел, он обращается к врачу. Врач осматривает больного и выписывает ему лекарства: микстуру, мазь, порошки и таблетки. Лекарства помогают людям побороть болезнь.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Поговорим о таблетках. Одни таблетки белые, а другие покрыты твёрдой цветной оболочкой: розовой, голубой, жёлтой и даже красной. Они немножко похожи на конфеты. Представьте, что бабушка заболела и стала принимать рекомендованное врачами лекарство. Однажды она случайно обронила таблетку на пол. Вы нашли эту таблетку. Как с ней поступить? Поднять и отдать таблетку бабушке. Она сама решит, что делать с таблеткой. Скорее всего она выбросит её в мусорное ведро: ведь таблетка могла загрязниться. От неё будет не польза, а вред.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 xml:space="preserve">Надеюсь, вы понимаете, </w:t>
      </w:r>
      <w:r w:rsidRPr="001D29D7">
        <w:rPr>
          <w:color w:val="000000"/>
          <w:sz w:val="28"/>
          <w:szCs w:val="28"/>
        </w:rPr>
        <w:t>что,</w:t>
      </w:r>
      <w:r w:rsidRPr="001D29D7">
        <w:rPr>
          <w:color w:val="000000"/>
          <w:sz w:val="28"/>
          <w:szCs w:val="28"/>
        </w:rPr>
        <w:t xml:space="preserve"> если случайно нашли таблетку, её ни в коем случае нельзя класть в рот. Даже если она очень похожа на маленькую конфетку. Кто сможет объяснить, почему? Потому, что лекарства ядовиты. Доза ядовитого вещества в таблетке очень маленькая. Взрослому человеку она поможет справиться с болезнью. Для маленького ребёнка такое количество ядовитого вещества может оказаться опасным. Ведь ребёнок гораздо меньше взрослого и по росту, и по весу. У него </w:t>
      </w:r>
      <w:r w:rsidRPr="001D29D7">
        <w:rPr>
          <w:color w:val="000000"/>
          <w:sz w:val="28"/>
          <w:szCs w:val="28"/>
        </w:rPr>
        <w:t>по-другому</w:t>
      </w:r>
      <w:r w:rsidRPr="001D29D7">
        <w:rPr>
          <w:color w:val="000000"/>
          <w:sz w:val="28"/>
          <w:szCs w:val="28"/>
        </w:rPr>
        <w:t xml:space="preserve"> работают внутренние органы, </w:t>
      </w:r>
      <w:r w:rsidRPr="001D29D7">
        <w:rPr>
          <w:color w:val="000000"/>
          <w:sz w:val="28"/>
          <w:szCs w:val="28"/>
        </w:rPr>
        <w:t>по-другому</w:t>
      </w:r>
      <w:r w:rsidRPr="001D29D7">
        <w:rPr>
          <w:color w:val="000000"/>
          <w:sz w:val="28"/>
          <w:szCs w:val="28"/>
        </w:rPr>
        <w:t xml:space="preserve"> происходит обмен веществ.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Запомните простое, но важное правило: если вы нашли на полу таблетку, пусть даже очень красивую и похожую на сладкую конфетку, не берите её в рот. Покажите взрослым и пусть они решают, как поступить с этим лекарством. Таблетки, витамины, лекарственные настойки, мази и порошки взрослые обычно хранят в специальном подвесном шкафчике. Его называют домашней аптечкой.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Дети никогда не должны открывать дверцы этого шкафчика и тем более доставать оттуда лекарства. Даже если вы затеяли игру в «больницу» и «лечите» свою любимую куклу. Круглые таблетки для куклы можно вырезать из бумаги или вылепить из пластилина.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lastRenderedPageBreak/>
        <w:t>Витамины, которые врач прописывает для укрепления здоровья, тоже немного похожи на разноцветные конфеты «Драже». Но если лекарственные таблетки, как правило, горькие и неприятные на вкус, то кисло-сладкие горошинки витаминов могут показаться вам вкусными. Витамины также относятся к лекарственным препаратам. Их можно принимать только по назначению врача. Причём, не более 1 – 2 драже в день. Если не хотите причинить вред своему здоровью, никогда не сыпьте витамины горстями в рот. Это лекарство, а не конфеты.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ТАБЛЕТКИ – НЕ КОНФЕТКИ.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Знают взрослые и детки: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Если кто-то заболеет,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Принимает он таблетки,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Чтоб поправиться скорее.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Но красивые таблетки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В разноцветной оболочке-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Это вовсе не конфетки,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Помните, сынок и дочка!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Наши умные ребятки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Не возьмут таблетку в рот.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Это ведь не шоколадка,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Не пирожное, не мёд.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Хоть порой напоминают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Они сладости на вид,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Но лекарства принимают,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Если что-то заболит!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br/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ВОПРОСЫ ДЛЯ ДЕТЕЙ:</w:t>
      </w:r>
    </w:p>
    <w:p w:rsidR="001D29D7" w:rsidRPr="001D29D7" w:rsidRDefault="001D29D7" w:rsidP="001D29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Что врачи прописывают заболевшему человеку?</w:t>
      </w:r>
    </w:p>
    <w:p w:rsidR="001D29D7" w:rsidRPr="001D29D7" w:rsidRDefault="001D29D7" w:rsidP="001D29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Как вы поступите, если найдёте на полу таблетку или витамин?</w:t>
      </w:r>
    </w:p>
    <w:p w:rsidR="001D29D7" w:rsidRPr="001D29D7" w:rsidRDefault="001D29D7" w:rsidP="001D29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Почему нельзя глотать случайно найденные таблетки?</w:t>
      </w:r>
    </w:p>
    <w:p w:rsidR="001D29D7" w:rsidRPr="001D29D7" w:rsidRDefault="001D29D7" w:rsidP="001D29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Как вы думаете, когда нужно принимать таблетки?</w:t>
      </w:r>
    </w:p>
    <w:p w:rsidR="001D29D7" w:rsidRPr="001D29D7" w:rsidRDefault="001D29D7" w:rsidP="001D29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Почему говорят «таблетки – не конфетки»?</w:t>
      </w:r>
    </w:p>
    <w:p w:rsidR="001D29D7" w:rsidRPr="001D29D7" w:rsidRDefault="001D29D7" w:rsidP="001D29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Расскажите, когда врач прописывает витамины?</w:t>
      </w:r>
    </w:p>
    <w:p w:rsidR="001D29D7" w:rsidRPr="001D29D7" w:rsidRDefault="001D29D7" w:rsidP="001D29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>Где у вас дома хранятся лекарства?</w:t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br/>
      </w:r>
    </w:p>
    <w:p w:rsidR="001D29D7" w:rsidRPr="001D29D7" w:rsidRDefault="001D29D7" w:rsidP="001D29D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D29D7">
        <w:rPr>
          <w:color w:val="000000"/>
          <w:sz w:val="28"/>
          <w:szCs w:val="28"/>
        </w:rPr>
        <w:t xml:space="preserve">Спасибо </w:t>
      </w:r>
      <w:r w:rsidRPr="001D29D7">
        <w:rPr>
          <w:color w:val="000000"/>
          <w:sz w:val="28"/>
          <w:szCs w:val="28"/>
        </w:rPr>
        <w:t>ребята!</w:t>
      </w:r>
      <w:r w:rsidRPr="001D29D7">
        <w:rPr>
          <w:color w:val="000000"/>
          <w:sz w:val="28"/>
          <w:szCs w:val="28"/>
        </w:rPr>
        <w:t xml:space="preserve"> Вы ответили правильно на все вопросы. Я точно </w:t>
      </w:r>
      <w:r w:rsidRPr="001D29D7">
        <w:rPr>
          <w:color w:val="000000"/>
          <w:sz w:val="28"/>
          <w:szCs w:val="28"/>
        </w:rPr>
        <w:t>знаю,</w:t>
      </w:r>
      <w:r w:rsidRPr="001D29D7">
        <w:rPr>
          <w:color w:val="000000"/>
          <w:sz w:val="28"/>
          <w:szCs w:val="28"/>
        </w:rPr>
        <w:t xml:space="preserve"> что вы усвоили как правильно нужно обращаться с лекарствами.</w:t>
      </w:r>
    </w:p>
    <w:p w:rsidR="00281378" w:rsidRPr="001D29D7" w:rsidRDefault="005D705A" w:rsidP="001D29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1378" w:rsidRPr="001D29D7" w:rsidSect="001D29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40829"/>
    <w:multiLevelType w:val="multilevel"/>
    <w:tmpl w:val="590E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D7"/>
    <w:rsid w:val="00064684"/>
    <w:rsid w:val="001D29D7"/>
    <w:rsid w:val="00342078"/>
    <w:rsid w:val="005D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A0B9"/>
  <w15:chartTrackingRefBased/>
  <w15:docId w15:val="{70BA8EAB-F46E-4ADA-9448-0E8F9F88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2020-05-07T08:44:00Z</dcterms:created>
  <dcterms:modified xsi:type="dcterms:W3CDTF">2020-05-07T08:57:00Z</dcterms:modified>
</cp:coreProperties>
</file>