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D82" w:rsidRPr="00381D82" w:rsidRDefault="00381D82" w:rsidP="00A83C36">
      <w:pPr>
        <w:shd w:val="clear" w:color="auto" w:fill="FFFFFF"/>
        <w:tabs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беседы в средней группе «Первоцветы»</w:t>
      </w: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1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беседы</w:t>
      </w:r>
    </w:p>
    <w:p w:rsidR="00381D82" w:rsidRP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вы знаете дети, какое сейчас время года?</w:t>
      </w:r>
    </w:p>
    <w:p w:rsidR="00381D82" w:rsidRP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Ответы:</w:t>
      </w: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Весна.</w:t>
      </w:r>
    </w:p>
    <w:p w:rsidR="00381D82" w:rsidRP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Назовите весенние приметы, что меняется в природе с приходом весны? </w:t>
      </w:r>
      <w:bookmarkStart w:id="0" w:name="_GoBack"/>
      <w:bookmarkEnd w:id="0"/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Почему, это происходит?</w:t>
      </w:r>
    </w:p>
    <w:p w:rsidR="00381D82" w:rsidRP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Ответы:</w:t>
      </w: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Солнышко греет, снег тает, звенит капель, птицы весело щебечут и на пригорках появляются первые цветы.</w:t>
      </w:r>
    </w:p>
    <w:p w:rsidR="00381D82" w:rsidRP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Когда появляются первые цветы в лесу?</w:t>
      </w:r>
    </w:p>
    <w:p w:rsidR="00381D82" w:rsidRP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Ответы:</w:t>
      </w: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только растает снег, и появятся первые проталины.</w:t>
      </w:r>
    </w:p>
    <w:p w:rsidR="00381D82" w:rsidRP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называют первые цветы?</w:t>
      </w:r>
    </w:p>
    <w:p w:rsidR="00381D82" w:rsidRP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Ответы:</w:t>
      </w: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подснежники.</w:t>
      </w:r>
    </w:p>
    <w:p w:rsidR="00381D82" w:rsidRP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раз они первые цветы, то их еще называют первоцветами.</w:t>
      </w:r>
    </w:p>
    <w:p w:rsidR="00381D82" w:rsidRP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подснежник так называется?</w:t>
      </w:r>
    </w:p>
    <w:p w:rsidR="00381D82" w:rsidRP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Ответы:</w:t>
      </w: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Потому что он растет из-под снега. Этот маленький цветочек может выдержать даже сильный мороз.</w:t>
      </w:r>
    </w:p>
    <w:p w:rsidR="00381D82" w:rsidRP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Сейчас я вам прочитаю стихотворение о подснежнике, а вы внимательно его послушайте.</w:t>
      </w:r>
    </w:p>
    <w:p w:rsidR="00381D82" w:rsidRP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занесённых снегом кочек</w:t>
      </w:r>
    </w:p>
    <w:p w:rsidR="00381D82" w:rsidRP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белой шапкой снеговой</w:t>
      </w:r>
    </w:p>
    <w:p w:rsidR="00381D82" w:rsidRP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Нашли мы маленький цветочек</w:t>
      </w:r>
    </w:p>
    <w:p w:rsidR="00381D82" w:rsidRP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Полузамёрзший, чуть живой.</w:t>
      </w:r>
    </w:p>
    <w:p w:rsidR="00381D82" w:rsidRP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Первым вылез из землицы</w:t>
      </w:r>
    </w:p>
    <w:p w:rsidR="00381D82" w:rsidRP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проталинке.</w:t>
      </w:r>
    </w:p>
    <w:p w:rsidR="00381D82" w:rsidRP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мороза не боится,</w:t>
      </w:r>
    </w:p>
    <w:p w:rsidR="00381D82" w:rsidRP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и маленький.</w:t>
      </w:r>
    </w:p>
    <w:p w:rsidR="00381D82" w:rsidRP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Из-под снега расцветает,</w:t>
      </w:r>
    </w:p>
    <w:p w:rsidR="00381D82" w:rsidRP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Раньше всех весну встречает.</w:t>
      </w:r>
    </w:p>
    <w:p w:rsidR="00381D82" w:rsidRP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весну говорят – Весна - красна, а как ещё можно сказать про весну? Давайте вместе подумаем и скажем весна, она, какая?</w:t>
      </w:r>
    </w:p>
    <w:p w:rsidR="00381D82" w:rsidRP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Ответы:</w:t>
      </w: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Тёплая, красивая, добрая.</w:t>
      </w:r>
    </w:p>
    <w:p w:rsidR="00381D82" w:rsidRP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а что нужно цветам для роста? </w:t>
      </w:r>
    </w:p>
    <w:p w:rsidR="00381D82" w:rsidRP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Ответы:</w:t>
      </w: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Свет, тепло и вода, солнышко.</w:t>
      </w:r>
    </w:p>
    <w:p w:rsidR="00381D82" w:rsidRP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Сейчас я покажу вам картинки, где нарисованы цветы с очень интересным названием.</w:t>
      </w:r>
    </w:p>
    <w:p w:rsid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Мать - мачеха</w:t>
      </w: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9B6A412" wp14:editId="3EC0EDA7">
            <wp:simplePos x="0" y="0"/>
            <wp:positionH relativeFrom="margin">
              <wp:posOffset>1897380</wp:posOffset>
            </wp:positionH>
            <wp:positionV relativeFrom="paragraph">
              <wp:posOffset>-156210</wp:posOffset>
            </wp:positionV>
            <wp:extent cx="1744980" cy="1744980"/>
            <wp:effectExtent l="0" t="0" r="7620" b="7620"/>
            <wp:wrapTight wrapText="bothSides">
              <wp:wrapPolygon edited="0">
                <wp:start x="0" y="0"/>
                <wp:lineTo x="0" y="21459"/>
                <wp:lineTo x="21459" y="21459"/>
                <wp:lineTo x="21459" y="0"/>
                <wp:lineTo x="0" y="0"/>
              </wp:wrapPolygon>
            </wp:wrapTight>
            <wp:docPr id="1" name="Рисунок 1" descr="https://openfito.ru/im/fitoshop/fito/mat-macheha-cvetok-dikor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penfito.ru/im/fitoshop/fito/mat-macheha-cvetok-dikoro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D82" w:rsidRP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не только красивый цветок, это ещё полезное растение. Мать-мачеху можно заваривать, как чай и пить, когда болит горлышко, и когда кашляем. Еще мы его называем – одуванчик. Ярко-желтые, мелкие цветочки одуванчика собраны в круглую корзинку, расположенную на </w:t>
      </w: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самом верху длинного стебля – цветоноса. На этом стебле нет листиков. Растут одуванчики в огородах и садах, вблизи домов, по обочинам дорог, на лугах и полянах.</w:t>
      </w:r>
    </w:p>
    <w:p w:rsid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Ветреница</w:t>
      </w: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D60D897" wp14:editId="076203DB">
            <wp:simplePos x="0" y="0"/>
            <wp:positionH relativeFrom="margin">
              <wp:align>left</wp:align>
            </wp:positionH>
            <wp:positionV relativeFrom="paragraph">
              <wp:posOffset>40640</wp:posOffset>
            </wp:positionV>
            <wp:extent cx="2334895" cy="1767840"/>
            <wp:effectExtent l="0" t="0" r="8255" b="3810"/>
            <wp:wrapTight wrapText="bothSides">
              <wp:wrapPolygon edited="0">
                <wp:start x="0" y="0"/>
                <wp:lineTo x="0" y="21414"/>
                <wp:lineTo x="21500" y="21414"/>
                <wp:lineTo x="21500" y="0"/>
                <wp:lineTo x="0" y="0"/>
              </wp:wrapPolygon>
            </wp:wrapTight>
            <wp:docPr id="2" name="Рисунок 2" descr="https://avatars.mds.yandex.net/get-pdb/906157/2a6e223b-f8b1-4934-b8a7-463479554432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906157/2a6e223b-f8b1-4934-b8a7-463479554432/s1200?webp=fal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D82" w:rsidRP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растение названо за совпадение времени своего цветения со временем сильных весенних ветров. К тому же тонкий, нежный стебелек ее качается от любого ветерка.</w:t>
      </w:r>
    </w:p>
    <w:p w:rsidR="00381D82" w:rsidRP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по земле гуляет</w:t>
      </w:r>
    </w:p>
    <w:p w:rsidR="00381D82" w:rsidRP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Ветреница засыпает.</w:t>
      </w:r>
    </w:p>
    <w:p w:rsidR="00381D82" w:rsidRP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Тонкий, нежный стебелек</w:t>
      </w:r>
    </w:p>
    <w:p w:rsidR="00381D82" w:rsidRP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Клонит легкий ветерок.</w:t>
      </w:r>
    </w:p>
    <w:p w:rsidR="00381D82" w:rsidRP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Чисто-желтые цветы,</w:t>
      </w:r>
    </w:p>
    <w:p w:rsidR="00381D82" w:rsidRP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Далеко видны в дали.</w:t>
      </w:r>
    </w:p>
    <w:p w:rsidR="00381D82" w:rsidRDefault="004415F9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D74F263" wp14:editId="0A83C710">
            <wp:simplePos x="0" y="0"/>
            <wp:positionH relativeFrom="column">
              <wp:posOffset>76200</wp:posOffset>
            </wp:positionH>
            <wp:positionV relativeFrom="paragraph">
              <wp:posOffset>9525</wp:posOffset>
            </wp:positionV>
            <wp:extent cx="2377440" cy="2210435"/>
            <wp:effectExtent l="0" t="0" r="3810" b="0"/>
            <wp:wrapTight wrapText="bothSides">
              <wp:wrapPolygon edited="0">
                <wp:start x="0" y="0"/>
                <wp:lineTo x="0" y="21408"/>
                <wp:lineTo x="21462" y="21408"/>
                <wp:lineTo x="21462" y="0"/>
                <wp:lineTo x="0" y="0"/>
              </wp:wrapPolygon>
            </wp:wrapTight>
            <wp:docPr id="3" name="Рисунок 3" descr="https://rastenievod.com/wp-content/uploads/2018/07/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astenievod.com/wp-content/uploads/2018/07/1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2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1D82" w:rsidRPr="00381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Подснежник </w:t>
      </w:r>
      <w:r w:rsidR="00381D82"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</w:p>
    <w:p w:rsid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D82" w:rsidRP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растет под снегом. Это цветок появляется ранней весной. У подснежника светло-зеленый стебелек с бутонами. Цветы белоснежно-голубоватого цвета. Подснежники первыми выходят из-под снега. Расцветают они, когда на деревьях еще нет листьев.</w:t>
      </w:r>
    </w:p>
    <w:p w:rsidR="004415F9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Крокус</w:t>
      </w: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41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415F9" w:rsidRDefault="004415F9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15F9" w:rsidRDefault="004415F9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15F9" w:rsidRDefault="004415F9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15F9" w:rsidRDefault="004415F9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5223959C" wp14:editId="3A2F6327">
            <wp:simplePos x="0" y="0"/>
            <wp:positionH relativeFrom="margin">
              <wp:posOffset>205740</wp:posOffset>
            </wp:positionH>
            <wp:positionV relativeFrom="paragraph">
              <wp:posOffset>-506095</wp:posOffset>
            </wp:positionV>
            <wp:extent cx="2057400" cy="1284605"/>
            <wp:effectExtent l="0" t="0" r="0" b="0"/>
            <wp:wrapTight wrapText="bothSides">
              <wp:wrapPolygon edited="0">
                <wp:start x="0" y="0"/>
                <wp:lineTo x="0" y="21141"/>
                <wp:lineTo x="21400" y="21141"/>
                <wp:lineTo x="21400" y="0"/>
                <wp:lineTo x="0" y="0"/>
              </wp:wrapPolygon>
            </wp:wrapTight>
            <wp:docPr id="4" name="Рисунок 4" descr="https://avatars.mds.yandex.net/get-pdb/1531580/7efe50ef-e68d-478c-9c1b-f5fbfa29882d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1531580/7efe50ef-e68d-478c-9c1b-f5fbfa29882d/s12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15F9" w:rsidRDefault="004415F9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D82" w:rsidRP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цветет после подснежника, среди </w:t>
      </w:r>
      <w:r w:rsidR="004415F9"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 растаявшего</w:t>
      </w: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снега. Цветки крокуса появляются почти из-под снега. Стебель крокуса сильно укорочен. Листья у крокусов узкие, зеленые. Цветки у крокусов направлены вверх, с лепестками. Распустившиеся цветки напоминают тюльпан. Цветы желтые, белые, бледно –голубые, сиреневые.</w:t>
      </w:r>
    </w:p>
    <w:p w:rsidR="004415F9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Гусиный лук.</w:t>
      </w:r>
    </w:p>
    <w:p w:rsidR="004415F9" w:rsidRDefault="004415F9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0528E505" wp14:editId="0CE6AF16">
            <wp:simplePos x="0" y="0"/>
            <wp:positionH relativeFrom="margin">
              <wp:align>left</wp:align>
            </wp:positionH>
            <wp:positionV relativeFrom="paragraph">
              <wp:posOffset>120650</wp:posOffset>
            </wp:positionV>
            <wp:extent cx="2354580" cy="1654175"/>
            <wp:effectExtent l="0" t="0" r="7620" b="3175"/>
            <wp:wrapTight wrapText="bothSides">
              <wp:wrapPolygon edited="0">
                <wp:start x="0" y="0"/>
                <wp:lineTo x="0" y="21393"/>
                <wp:lineTo x="21495" y="21393"/>
                <wp:lineTo x="21495" y="0"/>
                <wp:lineTo x="0" y="0"/>
              </wp:wrapPolygon>
            </wp:wrapTight>
            <wp:docPr id="5" name="Рисунок 5" descr="https://avatars.mds.yandex.net/get-zen_doc/29485/pub_5c5afe68221f3900ac9076a3_5c5b034eaed1df00ae406605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zen_doc/29485/pub_5c5afe68221f3900ac9076a3_5c5b034eaed1df00ae406605/scale_12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15F9" w:rsidRDefault="004415F9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15F9" w:rsidRDefault="004415F9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15F9" w:rsidRDefault="004415F9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15F9" w:rsidRDefault="004415F9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15F9" w:rsidRDefault="004415F9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15F9" w:rsidRDefault="004415F9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15F9" w:rsidRDefault="004415F9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81D82" w:rsidRP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Когда-то гусиного лука по лугам и лесным полянам было много. И старые люди рассказывают, что на эти луга и поляны по весне всегда опускались стаи диких гусей, чтобы передохнуть здесь после трудной дороги и пощипать всходы лука, который они очень любили. Вот откуда и сложилось полное имя этого ранневесеннего цветка - гусиный лук. И верно, стоит появиться первым</w:t>
      </w:r>
      <w:r w:rsidRPr="00381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цветкам гусиного лука, как тут же высоко-высоко в небе появляются стаи перелётных гусей, летящих весной с юга на север, на свою родину.</w:t>
      </w:r>
    </w:p>
    <w:p w:rsidR="004415F9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Медуница</w:t>
      </w: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</w:p>
    <w:p w:rsidR="004415F9" w:rsidRDefault="004415F9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790FBA39" wp14:editId="6B681D0F">
            <wp:simplePos x="0" y="0"/>
            <wp:positionH relativeFrom="column">
              <wp:posOffset>434340</wp:posOffset>
            </wp:positionH>
            <wp:positionV relativeFrom="paragraph">
              <wp:posOffset>34925</wp:posOffset>
            </wp:positionV>
            <wp:extent cx="3215640" cy="2142490"/>
            <wp:effectExtent l="0" t="0" r="3810" b="0"/>
            <wp:wrapTight wrapText="bothSides">
              <wp:wrapPolygon edited="0">
                <wp:start x="0" y="0"/>
                <wp:lineTo x="0" y="21318"/>
                <wp:lineTo x="21498" y="21318"/>
                <wp:lineTo x="21498" y="0"/>
                <wp:lineTo x="0" y="0"/>
              </wp:wrapPolygon>
            </wp:wrapTight>
            <wp:docPr id="6" name="Рисунок 6" descr="https://cepia.ru/images/u/pages/medunica-cover-2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epia.ru/images/u/pages/medunica-cover-23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214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15F9" w:rsidRDefault="004415F9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15F9" w:rsidRDefault="004415F9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15F9" w:rsidRDefault="004415F9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15F9" w:rsidRDefault="004415F9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15F9" w:rsidRDefault="004415F9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15F9" w:rsidRDefault="004415F9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15F9" w:rsidRDefault="004415F9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15F9" w:rsidRDefault="004415F9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15F9" w:rsidRDefault="004415F9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D82" w:rsidRP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появляется ранней весной. На стебельке этого растения одни цветы темно-розовые, другие – сиреневые, третьи – ярко-синие. Название «медуница» происходит от слова «мед», потому что цветки этого растения наполнены сладким душистым нектаром. Медуница любит яркий солнечный свет. По окраске цветка пчелы сразу определяют, есть в нем мед или нет. В нераспустившихся бутонах розового цвета меда совсем немного. Когда мед накопится, цветок становится сиреневым, а когда увядает – синим. Из высушенных листьев и стебельков пьют чай при болях в горле, кашле.</w:t>
      </w:r>
    </w:p>
    <w:p w:rsidR="00381D82" w:rsidRP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давайте с вами поиграем.</w:t>
      </w:r>
    </w:p>
    <w:p w:rsidR="00381D82" w:rsidRP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81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  <w:r w:rsidRPr="00381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лугу растут цветы</w:t>
      </w: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Небывалой красоты.</w:t>
      </w: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(Потягивания – руки в стороны)</w:t>
      </w: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солнцу тянутся цветы,</w:t>
      </w: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ними потянись и ты.</w:t>
      </w: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(Потягивания – руки вверх).</w:t>
      </w:r>
    </w:p>
    <w:p w:rsidR="00381D82" w:rsidRP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Дети, а можно ли рвать первоцветы?</w:t>
      </w:r>
    </w:p>
    <w:p w:rsidR="00381D82" w:rsidRP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Ответы:</w:t>
      </w: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Нельзя.</w:t>
      </w:r>
    </w:p>
    <w:p w:rsidR="00381D82" w:rsidRP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Правильно. Читает детям стихотворение</w:t>
      </w:r>
    </w:p>
    <w:p w:rsidR="00381D82" w:rsidRP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я сорву цветок,</w:t>
      </w:r>
    </w:p>
    <w:p w:rsidR="00381D82" w:rsidRP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ты сорвешь цветок…</w:t>
      </w:r>
    </w:p>
    <w:p w:rsidR="00381D82" w:rsidRP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ВСЕ: и </w:t>
      </w:r>
      <w:proofErr w:type="gramStart"/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gramEnd"/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ТЫ-</w:t>
      </w:r>
    </w:p>
    <w:p w:rsidR="00381D82" w:rsidRP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МЫ сорвем цветы</w:t>
      </w:r>
    </w:p>
    <w:p w:rsidR="00381D82" w:rsidRP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окажутся пусты</w:t>
      </w:r>
    </w:p>
    <w:p w:rsidR="00381D82" w:rsidRP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деревья, и кусты.</w:t>
      </w:r>
    </w:p>
    <w:p w:rsidR="00381D82" w:rsidRP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будет красоты.</w:t>
      </w:r>
    </w:p>
    <w:p w:rsidR="00381D82" w:rsidRP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Многие первоцветы занесены в Красную книгу. А, значит, они охраняются. </w:t>
      </w:r>
      <w:r w:rsidR="004415F9"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 назовите</w:t>
      </w: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какие вы знаете первые первоцветы?</w:t>
      </w:r>
    </w:p>
    <w:p w:rsidR="00381D82" w:rsidRP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Ответы:</w:t>
      </w: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ландыши, одуванчики, подснежники, ветреница, гусиный лук и т. д.</w:t>
      </w:r>
    </w:p>
    <w:p w:rsidR="00381D82" w:rsidRP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Хочу вам рассказать о правилах, которые мы должны соблюдать вместе с вами:</w:t>
      </w:r>
    </w:p>
    <w:p w:rsidR="00381D82" w:rsidRP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 рви цветы в лесу, на лугу. Пусть красивые растения остаются в природе.   -Помни, что букеты можно составлять только из тех растений, которые выращены человеком.                                                                                               -Посади первоцветы в саду и ухаживай за ними.                                                  </w:t>
      </w:r>
    </w:p>
    <w:p w:rsidR="00381D82" w:rsidRP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-Расскажи друзьям и близким об охране первоцвета.</w:t>
      </w:r>
    </w:p>
    <w:p w:rsidR="00381D82" w:rsidRP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подводит итог занятия:</w:t>
      </w: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Ребята, понравилось вам занятие? Что особенно было вам интересно? </w:t>
      </w:r>
    </w:p>
    <w:p w:rsidR="00381D82" w:rsidRP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какими первыми цветами Весны мы с вами сегодня познакомились?</w:t>
      </w: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Чем похожи все цветы? </w:t>
      </w: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у них общего? </w:t>
      </w: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чем они различаются?</w:t>
      </w:r>
    </w:p>
    <w:p w:rsidR="00381D82" w:rsidRPr="00381D82" w:rsidRDefault="00381D82" w:rsidP="0038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281378" w:rsidRDefault="00A83C36"/>
    <w:sectPr w:rsidR="00281378" w:rsidSect="00381D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82"/>
    <w:rsid w:val="00064684"/>
    <w:rsid w:val="00342078"/>
    <w:rsid w:val="00381D82"/>
    <w:rsid w:val="004415F9"/>
    <w:rsid w:val="00A83C36"/>
    <w:rsid w:val="00E3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A2912"/>
  <w15:chartTrackingRefBased/>
  <w15:docId w15:val="{A0005EB6-893D-4BF4-B76A-288D035B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16735">
          <w:marLeft w:val="0"/>
          <w:marRight w:val="0"/>
          <w:marTop w:val="0"/>
          <w:marBottom w:val="75"/>
          <w:divBdr>
            <w:top w:val="single" w:sz="6" w:space="11" w:color="E0E0E0"/>
            <w:left w:val="single" w:sz="6" w:space="11" w:color="E0E0E0"/>
            <w:bottom w:val="single" w:sz="6" w:space="11" w:color="E0E0E0"/>
            <w:right w:val="single" w:sz="6" w:space="11" w:color="E0E0E0"/>
          </w:divBdr>
          <w:divsChild>
            <w:div w:id="13556439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4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2020-05-09T10:39:00Z</dcterms:created>
  <dcterms:modified xsi:type="dcterms:W3CDTF">2020-05-09T11:49:00Z</dcterms:modified>
</cp:coreProperties>
</file>