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61" w:rsidRDefault="00E73852">
      <w:r w:rsidRPr="00E73852">
        <w:drawing>
          <wp:inline distT="0" distB="0" distL="0" distR="0">
            <wp:extent cx="5029200" cy="6400800"/>
            <wp:effectExtent l="19050" t="0" r="0" b="0"/>
            <wp:docPr id="22" name="Рисунок 22" descr="0023 (594x700, 202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023 (594x700, 202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202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73852">
        <w:drawing>
          <wp:inline distT="0" distB="0" distL="0" distR="0">
            <wp:extent cx="5238750" cy="6400800"/>
            <wp:effectExtent l="19050" t="0" r="0" b="0"/>
            <wp:docPr id="23" name="Рисунок 23" descr="0024 (605x700, 192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024 (605x700, 192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48" r="3114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52" w:rsidRDefault="00E73852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9769475</wp:posOffset>
            </wp:positionH>
            <wp:positionV relativeFrom="paragraph">
              <wp:posOffset>24130</wp:posOffset>
            </wp:positionV>
            <wp:extent cx="570230" cy="561975"/>
            <wp:effectExtent l="19050" t="0" r="1270" b="0"/>
            <wp:wrapThrough wrapText="bothSides">
              <wp:wrapPolygon edited="0">
                <wp:start x="-722" y="0"/>
                <wp:lineTo x="-722" y="21234"/>
                <wp:lineTo x="21648" y="21234"/>
                <wp:lineTo x="21648" y="0"/>
                <wp:lineTo x="-722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 w:rsidR="001870AB">
        <w:rPr>
          <w:rFonts w:ascii="Times New Roman" w:hAnsi="Times New Roman" w:cs="Times New Roman"/>
          <w:sz w:val="24"/>
          <w:szCs w:val="24"/>
        </w:rPr>
        <w:t>в преддверии Международного дня Семьи – нарисуйте рисунок своей семьи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6047A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E73852" w:rsidSect="00E73852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3852"/>
    <w:rsid w:val="001870AB"/>
    <w:rsid w:val="00B46E61"/>
    <w:rsid w:val="00E7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27_large_0024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4/296/94296025_large_0023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2020-05-12T07:47:00Z</dcterms:created>
  <dcterms:modified xsi:type="dcterms:W3CDTF">2020-05-12T08:00:00Z</dcterms:modified>
</cp:coreProperties>
</file>