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42" w:rsidRPr="00D31442" w:rsidRDefault="00D31442" w:rsidP="00D314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D31442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t>Конспект занятия в средней группе «Научим лисичку дружить»</w:t>
      </w:r>
    </w:p>
    <w:p w:rsidR="00D31442" w:rsidRPr="00D31442" w:rsidRDefault="00D31442" w:rsidP="00D31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Каждое утро мы говорим друг другу «Здравствуйте», «Доброе утро», чтобы весь день был у нас добрым и радостным. Давайте скажем эти утренние и волшебные слова.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«Доброе утро»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Я приглашаю вас в «Круг радости» для того, чтобы весело и ласково поприветствовали друг друга, ведь для радости есть причина: здесь собрались настоящие друзья. Давайте вместе скажем: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 правая рука, (правую руку протягиваем вперед)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 левая рука, (левую руку протягиваем вперед)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 друг, (протягиваем правую руку другу)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 друг, (протягиваем левую руку)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Получился ровный круг (беремся за руки).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Посмотрите друг на друга и улыбнитесь. А сейчас можете присесть.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такое дружба? Для чего нужны друзья? Кого можно назвать другом?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(Ответы детей)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Когда мальчики дружат, как их называют? (друзья). А когда девочки дружат? (подруги) </w:t>
      </w:r>
      <w:bookmarkStart w:id="0" w:name="_GoBack"/>
      <w:bookmarkEnd w:id="0"/>
      <w:r w:rsidR="00986FA5"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вас есть друг? Расскажите о нем, пожалуйста.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рассказывают о своих друзьях.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Конечно, вы правы. Дружба – это когда люди хотят быть вместе, когда доверяют друг другу. Друг готов разделить с тобой и радость, и огорчение, утешить и прийти на помощь в любую минуту.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может ли твоим другом быть взрослый человек? (бабушка, папа, мама, дедушка).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Да, ведь они нас любят, заботятся о нас, читают нам книги. Учат нас, покупают нам игрушки, конфеты…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Как вы думаете. Может ли собака быть вашим другом?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Да, может. Она защищает нас от злых людей, играет с нами. Другом может быть любое домашнее животное, которое живёт в доме.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с чего начинается дружба?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 улыбки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Правильно, давайте друг другу улыбнемся. Ребята, как думаете, чтобы познакомиться и завести новых друзей, надо знать вежливые слова? А вы знаете вежливые слова?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314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«Доскажи словечко»</w:t>
      </w:r>
      <w:r w:rsidRPr="00D314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81378" w:rsidRPr="00986FA5" w:rsidRDefault="00D31442" w:rsidP="00986FA5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встретиться знакомый, хоть на улице, хоть дома,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стесняйся, не лукавствуй, а скажи </w:t>
      </w:r>
      <w:proofErr w:type="spellStart"/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погромче</w:t>
      </w:r>
      <w:proofErr w:type="spellEnd"/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…(здравствуй)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Если просишь что – ни будь, то сначала не забудь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Разомкнуть свои уста и сказать……….(пожалуйста)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3.Если невежей прослыть не хотите, Очень прошу вас, будьте мудры,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Вежливым словом просьбу начните: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Будьте любезны и будьте….(добры)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4.Если встретилась компания, не поспешно, не заранее,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 в минуту расставания всем скажите….. (до свидания)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Если, словом или делом вам помог кто-либо,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стесняйтесь громко, смело говорить …(спасибо)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Воспитатель: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молодцы. Значит первое правило дружбы: быть вежливым и всегда улыбаться..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Мирилка</w:t>
      </w:r>
      <w:proofErr w:type="spellEnd"/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Хватит ссориться и злиться (дети стоят спиной друг к другу)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давай скорей мириться! (поворачиваются, берутся за руки)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Прочь, обида, уходи (машут руками)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Ждет нас дружба впереди! (берутся за руки)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Вот какая хорошая </w:t>
      </w:r>
      <w:proofErr w:type="spellStart"/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мирилка</w:t>
      </w:r>
      <w:proofErr w:type="spellEnd"/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нас есть. А </w:t>
      </w:r>
      <w:r w:rsidR="00986FA5"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сейчас,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я вам прочитаю историю о двух друзьях. Слушайте внимательно.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История о том, как Мишка и Ежик поссорились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тихом лесу, средь кустов и дорожек,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Жили два друга Мишка и Ежик.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Как-то они на прогулку пошли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поляне качели нашли.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Ежик навстречу качелям шагнул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 качели к себе потянул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Мишка: «Я первый!»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Ежик : «Нет, я!»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уступают друг другу друзья.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 обиделся, «Значит, ты Еж,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друг мне совсем не хорош!»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Что произошло, что не поделили друзья? Почему Мишка решил не дружить с Ежиком. Как вы думаете, ссориться с другом это хорошо или плохо?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:…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Второе правило дружбы : не ссориться с друзьями, стараться играть дружно.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Как помирить Мишку и Ежика? Как быть если качели одни , а друзей двое?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Давайте еще раз расскажем эту историю, но уже с добрым концом.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тихом лесу, средь кустов и дорожек,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Жили два друга Мишка и Ежик.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Как-то они на прогулку пошли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 поляне качели нашли.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Ежик навстречу качелям шагнул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 качели к себе потянул.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 сказал : «Покачаю тебя,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ведь с тобою, Ежик, друзья!»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Что нужно сделать, чтобы не ссориться?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Правильно. Уступать друг другу, делиться.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Третье правило дружбы: Уметь договариваться, уступать друг другу.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Послушайте еще историю: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 однажды Зайка ловкий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Корзину полную морковки.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Была корзина не мала,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– очень тяжела.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Ему навстречу Мишка шел.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Зайка просит: «Помоги, мне корзину донести!»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«Сам неси свою корзину,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пошел искать малину».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Как бы вы поступили? Как бы в этой ситуации поступил друг?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:…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Молодцы. Значит следующее правило дружбы : «Помогай другу».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какие бы вы еще добавили правила дружбы?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уметь попросить прощения, если был не прав; делиться…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Правильно. Вот такие простые, но главные правила дружбы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ребята! Вы тоже не забывайте эти правила и у вас тоже будет много друзей.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и чтобы запомнить, какими должны быть настоящие друзья, давайте поиграем в интересную игру.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буду задавать вопросы, а вы отвечаете «да-да-да» или «нет-нет-нет».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Игра: «Да-да-да», «нет-нет нет».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крепко мы дружить?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(да-да-да)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Нашей дружбой дорожить?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(да-да-да)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научимся играть?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(да-да-да)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Другу будем помогать?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(да-да-да)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Друга нужно разозлить?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(нет-нет-нет)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улыбку подарить?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(да-да-да)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Друга стоит обижать?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(нет-нет-нет)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 с друзьями будем пить?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(да-да-да)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крепко мы дружить?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(да-да-да)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6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Молодцы! Справились с заданием. Теперь я точно </w:t>
      </w:r>
      <w:r w:rsidR="00986FA5"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знаю,</w:t>
      </w:r>
      <w:r w:rsidRPr="00986F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вы настоящие друзья.</w:t>
      </w:r>
    </w:p>
    <w:sectPr w:rsidR="00281378" w:rsidRPr="00986FA5" w:rsidSect="00D314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B3F"/>
    <w:multiLevelType w:val="hybridMultilevel"/>
    <w:tmpl w:val="8BE8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42"/>
    <w:rsid w:val="00064684"/>
    <w:rsid w:val="00342078"/>
    <w:rsid w:val="00986FA5"/>
    <w:rsid w:val="00D3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C79A"/>
  <w15:chartTrackingRefBased/>
  <w15:docId w15:val="{C117DBC1-3C88-4892-9006-F86B7AC4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2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8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2020-05-09T11:28:00Z</dcterms:created>
  <dcterms:modified xsi:type="dcterms:W3CDTF">2020-05-09T11:47:00Z</dcterms:modified>
</cp:coreProperties>
</file>