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2889">
        <w:rPr>
          <w:rStyle w:val="c3"/>
          <w:b/>
          <w:bCs/>
          <w:color w:val="000000"/>
          <w:sz w:val="28"/>
          <w:szCs w:val="28"/>
        </w:rPr>
        <w:t>Конспект занятия по художественно – эстетическому развитию (рисование).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Тема «Самолеты летят сквозь облака»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Цель: закрепить знания детей о воздушном транспорте (самолете), его частях, развивать умение рисовать самолет карандашом.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Задачи: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-Учить детей изображать самолеты, летящие сквозь облака, используя разный нажим на карандаш, закрашивать.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-Развивать образное восприятие.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 xml:space="preserve">-Активизировать словарь детей </w:t>
      </w:r>
      <w:r w:rsidRPr="00802889">
        <w:rPr>
          <w:rStyle w:val="c2"/>
          <w:color w:val="000000"/>
          <w:sz w:val="28"/>
          <w:szCs w:val="28"/>
        </w:rPr>
        <w:t>(кабина</w:t>
      </w:r>
      <w:r w:rsidRPr="00802889">
        <w:rPr>
          <w:rStyle w:val="c2"/>
          <w:color w:val="000000"/>
          <w:sz w:val="28"/>
          <w:szCs w:val="28"/>
        </w:rPr>
        <w:t>, корпус, крылья)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-Воспитывать интерес к творчеству, самостоятельность.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 xml:space="preserve">Материал для </w:t>
      </w:r>
      <w:r w:rsidRPr="00802889">
        <w:rPr>
          <w:rStyle w:val="c2"/>
          <w:color w:val="000000"/>
          <w:sz w:val="28"/>
          <w:szCs w:val="28"/>
        </w:rPr>
        <w:t>работы: альбомные</w:t>
      </w:r>
      <w:r w:rsidRPr="00802889">
        <w:rPr>
          <w:rStyle w:val="c2"/>
          <w:color w:val="000000"/>
          <w:sz w:val="28"/>
          <w:szCs w:val="28"/>
        </w:rPr>
        <w:t xml:space="preserve"> листы, цветные карандаши, игрушечный самолет.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Ход занятия.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Воспитатель: Дети, вы любите путешествовать? На чем можно путешествовать по воздуху?  (Ответы детей) Отгадайте загадку: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Кто мне скажет, что за птица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В небесах, как ветер, мчится,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Белый чертит за собой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След в лазури голубой?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А ведёт её пилот! –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Что же это? (самолет)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 xml:space="preserve">Воспитатель: Правильно, дети, конечно, это самолет. Посмотрите вот он. Давайте назовем из каких частей он состоит? (кабина, крылья, хвост, корпус) (Ответы </w:t>
      </w:r>
      <w:r w:rsidRPr="00802889">
        <w:rPr>
          <w:rStyle w:val="c2"/>
          <w:color w:val="000000"/>
          <w:sz w:val="28"/>
          <w:szCs w:val="28"/>
        </w:rPr>
        <w:t>детей) Дети</w:t>
      </w:r>
      <w:r w:rsidRPr="00802889">
        <w:rPr>
          <w:rStyle w:val="c2"/>
          <w:color w:val="000000"/>
          <w:sz w:val="28"/>
          <w:szCs w:val="28"/>
        </w:rPr>
        <w:t xml:space="preserve">, кто управляет самолетом? </w:t>
      </w:r>
      <w:r w:rsidRPr="00802889">
        <w:rPr>
          <w:rStyle w:val="c2"/>
          <w:color w:val="000000"/>
          <w:sz w:val="28"/>
          <w:szCs w:val="28"/>
        </w:rPr>
        <w:t>(Пилот</w:t>
      </w:r>
      <w:r w:rsidRPr="00802889">
        <w:rPr>
          <w:rStyle w:val="c2"/>
          <w:color w:val="000000"/>
          <w:sz w:val="28"/>
          <w:szCs w:val="28"/>
        </w:rPr>
        <w:t>) Сегодня мы с вами будем учиться рисовать самолет. Проходите к столам.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 xml:space="preserve">Воспитатель: Дети, </w:t>
      </w:r>
      <w:r w:rsidRPr="00802889">
        <w:rPr>
          <w:rStyle w:val="c2"/>
          <w:color w:val="000000"/>
          <w:sz w:val="28"/>
          <w:szCs w:val="28"/>
        </w:rPr>
        <w:t>я нарисовала</w:t>
      </w:r>
      <w:r w:rsidRPr="00802889">
        <w:rPr>
          <w:rStyle w:val="c2"/>
          <w:color w:val="000000"/>
          <w:sz w:val="28"/>
          <w:szCs w:val="28"/>
        </w:rPr>
        <w:t xml:space="preserve"> самолет, он летит сквозь белые, пушистые облака.  Посмотрите, какой он у меня получился. Какие я использовала фигуры для изображения самолета? Все ли они одинакового размера? (Ответы детей)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Давайте попробуем нарисовать детали самолета в воздухе, а потом нарисуем на листе. Ставим карандаш, ведем линию, закругляя ее, затем прямо длинную линию, потом опять закругляем и прямой линией возвращаемся туда же, откуда начали рисовать. Дети, где сидит пилот? (ответы детей). Правильно, он сидит в кабине, ее мы отделяем дугой.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802889">
        <w:rPr>
          <w:rStyle w:val="c2"/>
          <w:b/>
          <w:color w:val="000000"/>
          <w:sz w:val="28"/>
          <w:szCs w:val="28"/>
        </w:rPr>
        <w:t>Физминутка</w:t>
      </w:r>
      <w:proofErr w:type="spellEnd"/>
      <w:r w:rsidRPr="00802889">
        <w:rPr>
          <w:rStyle w:val="c2"/>
          <w:b/>
          <w:color w:val="000000"/>
          <w:sz w:val="28"/>
          <w:szCs w:val="28"/>
        </w:rPr>
        <w:t>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Полетели, полетели,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Вперёд руками завертели (Вращение руками, согнутыми в локтях)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Руки в стороны – в полёт (Стойка ноги врозь, руки в стороны)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Отправляем самолёт.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Правое крыло вперёд, (Поворот вправо)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Левое крыло вперёд. (Поворот влево)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Раз, два, три, четыре</w:t>
      </w:r>
      <w:r w:rsidRPr="00802889">
        <w:rPr>
          <w:color w:val="000000"/>
          <w:sz w:val="28"/>
          <w:szCs w:val="28"/>
        </w:rPr>
        <w:br/>
      </w:r>
      <w:r w:rsidRPr="00802889">
        <w:rPr>
          <w:rStyle w:val="c2"/>
          <w:color w:val="000000"/>
          <w:sz w:val="28"/>
          <w:szCs w:val="28"/>
        </w:rPr>
        <w:t>Полетел наш самолёт. (Лёгкий бег в разных направлениях).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Дети, приступаем к рисованию.  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Воспитатель: Не</w:t>
      </w:r>
      <w:r w:rsidRPr="00802889">
        <w:rPr>
          <w:rStyle w:val="c2"/>
          <w:color w:val="000000"/>
          <w:sz w:val="28"/>
          <w:szCs w:val="28"/>
        </w:rPr>
        <w:t xml:space="preserve"> забывайте из каких </w:t>
      </w:r>
      <w:r w:rsidRPr="00802889">
        <w:rPr>
          <w:rStyle w:val="c2"/>
          <w:color w:val="000000"/>
          <w:sz w:val="28"/>
          <w:szCs w:val="28"/>
        </w:rPr>
        <w:t>деталей состоит</w:t>
      </w:r>
      <w:r w:rsidRPr="00802889">
        <w:rPr>
          <w:rStyle w:val="c2"/>
          <w:color w:val="000000"/>
          <w:sz w:val="28"/>
          <w:szCs w:val="28"/>
        </w:rPr>
        <w:t xml:space="preserve"> самолет. Дети, мы с вами часто видим пролетающие самолеты, а они   все белого цвета? (Ответы детей). Правильно, они </w:t>
      </w:r>
      <w:r w:rsidRPr="00802889">
        <w:rPr>
          <w:rStyle w:val="c2"/>
          <w:color w:val="000000"/>
          <w:sz w:val="28"/>
          <w:szCs w:val="28"/>
        </w:rPr>
        <w:t>бывают разных</w:t>
      </w:r>
      <w:r w:rsidRPr="00802889">
        <w:rPr>
          <w:rStyle w:val="c2"/>
          <w:color w:val="000000"/>
          <w:sz w:val="28"/>
          <w:szCs w:val="28"/>
        </w:rPr>
        <w:t xml:space="preserve"> цветов. Давайте раскрасим наши самолеты цветными карандашами. Стараемся сильно не нажимать на карандаш, закрашиваем аккуратно, не </w:t>
      </w:r>
      <w:r w:rsidRPr="00802889">
        <w:rPr>
          <w:rStyle w:val="c2"/>
          <w:color w:val="000000"/>
          <w:sz w:val="28"/>
          <w:szCs w:val="28"/>
        </w:rPr>
        <w:lastRenderedPageBreak/>
        <w:t>выходя за линии. Ребята, кабину пилота надо закрашивать? (нет). Не забудьте нарисовать облака.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889">
        <w:rPr>
          <w:rStyle w:val="c2"/>
          <w:color w:val="000000"/>
          <w:sz w:val="28"/>
          <w:szCs w:val="28"/>
        </w:rPr>
        <w:t>Молодцы, у всех красивые самолеты получились.</w:t>
      </w:r>
    </w:p>
    <w:p w:rsidR="00802889" w:rsidRPr="00802889" w:rsidRDefault="00802889" w:rsidP="0080288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1378" w:rsidRPr="00802889" w:rsidRDefault="00802889" w:rsidP="008028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2523F9" wp14:editId="02D1DE75">
            <wp:extent cx="6645910" cy="4726617"/>
            <wp:effectExtent l="0" t="0" r="2540" b="0"/>
            <wp:docPr id="1" name="Рисунок 1" descr="https://avatars.mds.yandex.net/get-pdb/1813431/d7960ab1-6fa2-46cf-9211-65442b795fb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13431/d7960ab1-6fa2-46cf-9211-65442b795fb8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378" w:rsidRPr="00802889" w:rsidSect="00802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89"/>
    <w:rsid w:val="00064684"/>
    <w:rsid w:val="00342078"/>
    <w:rsid w:val="008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61F9"/>
  <w15:chartTrackingRefBased/>
  <w15:docId w15:val="{032772AA-9C35-4BDA-A4D6-1FC3398F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2889"/>
  </w:style>
  <w:style w:type="character" w:customStyle="1" w:styleId="c2">
    <w:name w:val="c2"/>
    <w:basedOn w:val="a0"/>
    <w:rsid w:val="0080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2020-05-09T12:40:00Z</dcterms:created>
  <dcterms:modified xsi:type="dcterms:W3CDTF">2020-05-09T12:46:00Z</dcterms:modified>
</cp:coreProperties>
</file>