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Лепка. Тема: «Птичка клюёт зернышки из блюдечка».</w:t>
      </w:r>
    </w:p>
    <w:p w:rsidR="00E44D54" w:rsidRPr="00E44D54" w:rsidRDefault="00E44D54" w:rsidP="00E44D54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E44D54">
        <w:rPr>
          <w:rStyle w:val="a4"/>
          <w:color w:val="303F50"/>
          <w:sz w:val="28"/>
          <w:szCs w:val="28"/>
        </w:rPr>
        <w:t>Программное содержание:</w:t>
      </w:r>
    </w:p>
    <w:p w:rsidR="00E44D54" w:rsidRPr="00E44D54" w:rsidRDefault="00E44D54" w:rsidP="00E44D54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E44D54">
        <w:rPr>
          <w:rStyle w:val="a4"/>
          <w:color w:val="303F50"/>
          <w:sz w:val="28"/>
          <w:szCs w:val="28"/>
        </w:rPr>
        <w:t>Образовательная:</w:t>
      </w:r>
    </w:p>
    <w:p w:rsidR="00E44D54" w:rsidRPr="00E44D54" w:rsidRDefault="00E44D54" w:rsidP="00E44D5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D54">
        <w:rPr>
          <w:color w:val="303F50"/>
          <w:sz w:val="28"/>
          <w:szCs w:val="28"/>
        </w:rPr>
        <w:t xml:space="preserve">- </w:t>
      </w:r>
      <w:r w:rsidRPr="00E44D54">
        <w:rPr>
          <w:sz w:val="28"/>
          <w:szCs w:val="28"/>
        </w:rPr>
        <w:t>Закрепить знания детей о птицах. закрепить умение пользоваться стекой</w:t>
      </w:r>
      <w:r w:rsidRPr="00E44D54">
        <w:rPr>
          <w:sz w:val="28"/>
          <w:szCs w:val="28"/>
        </w:rPr>
        <w:t>.</w:t>
      </w:r>
    </w:p>
    <w:p w:rsidR="00E44D54" w:rsidRPr="00E44D54" w:rsidRDefault="00E44D54" w:rsidP="00E44D5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D54">
        <w:rPr>
          <w:sz w:val="28"/>
          <w:szCs w:val="28"/>
        </w:rPr>
        <w:t>- Учить детей передавать в лепке простую позу: наклон головы и тела вниз.</w:t>
      </w:r>
    </w:p>
    <w:p w:rsidR="00E44D54" w:rsidRPr="00E44D54" w:rsidRDefault="00E44D54" w:rsidP="00E44D5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D54">
        <w:rPr>
          <w:sz w:val="28"/>
          <w:szCs w:val="28"/>
        </w:rPr>
        <w:t>- Закреплять технические приемы лепки.</w:t>
      </w:r>
    </w:p>
    <w:p w:rsidR="00E44D54" w:rsidRPr="00E44D54" w:rsidRDefault="00E44D54" w:rsidP="00E44D5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D54">
        <w:rPr>
          <w:sz w:val="28"/>
          <w:szCs w:val="28"/>
        </w:rPr>
        <w:t>- Соблюдать расположение и соотношение частей тела, соединять части прижимая их друг к другу.</w:t>
      </w:r>
    </w:p>
    <w:p w:rsidR="00E44D54" w:rsidRPr="00E44D54" w:rsidRDefault="00E44D54" w:rsidP="00E44D5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D54">
        <w:rPr>
          <w:rStyle w:val="a4"/>
          <w:sz w:val="28"/>
          <w:szCs w:val="28"/>
        </w:rPr>
        <w:t>Развивающая:</w:t>
      </w:r>
    </w:p>
    <w:p w:rsidR="00E44D54" w:rsidRPr="00E44D54" w:rsidRDefault="00E44D54" w:rsidP="00E44D5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D54">
        <w:rPr>
          <w:sz w:val="28"/>
          <w:szCs w:val="28"/>
        </w:rPr>
        <w:t>- Развивать мелкую моторику, внимание, связную речь, творчество в работе,</w:t>
      </w:r>
    </w:p>
    <w:p w:rsidR="00E44D54" w:rsidRPr="00E44D54" w:rsidRDefault="00E44D54" w:rsidP="00E44D5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D54">
        <w:rPr>
          <w:sz w:val="28"/>
          <w:szCs w:val="28"/>
        </w:rPr>
        <w:t>-развивать эстетическое восприятие.</w:t>
      </w:r>
    </w:p>
    <w:p w:rsidR="00E44D54" w:rsidRPr="00E44D54" w:rsidRDefault="00E44D54" w:rsidP="00E44D5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D54">
        <w:rPr>
          <w:rStyle w:val="a4"/>
          <w:sz w:val="28"/>
          <w:szCs w:val="28"/>
        </w:rPr>
        <w:t>Воспитательная:</w:t>
      </w:r>
    </w:p>
    <w:p w:rsidR="00E44D54" w:rsidRPr="00E44D54" w:rsidRDefault="00E44D54" w:rsidP="00E44D5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D54">
        <w:rPr>
          <w:sz w:val="28"/>
          <w:szCs w:val="28"/>
        </w:rPr>
        <w:t>- Воспитывать самостоятельность, усидчивость, аккуратность.</w:t>
      </w:r>
    </w:p>
    <w:p w:rsidR="00E44D54" w:rsidRPr="00E44D54" w:rsidRDefault="00E44D54" w:rsidP="00E44D5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D54">
        <w:rPr>
          <w:sz w:val="28"/>
          <w:szCs w:val="28"/>
        </w:rPr>
        <w:t>- Вызывать положительный эмоциональный отклик на результат деятельности.</w:t>
      </w:r>
    </w:p>
    <w:p w:rsidR="00E44D54" w:rsidRPr="00E44D54" w:rsidRDefault="00E44D54" w:rsidP="00E44D5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D54">
        <w:rPr>
          <w:rStyle w:val="a4"/>
          <w:sz w:val="28"/>
          <w:szCs w:val="28"/>
        </w:rPr>
        <w:t>Предварительная работа:</w:t>
      </w:r>
    </w:p>
    <w:p w:rsidR="00E44D54" w:rsidRPr="00E44D54" w:rsidRDefault="00E44D54" w:rsidP="00E44D5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D54">
        <w:rPr>
          <w:sz w:val="28"/>
          <w:szCs w:val="28"/>
        </w:rPr>
        <w:t xml:space="preserve">Наблюдение за птицами на прогулке (фиксировать внимание детей на детали, характерные для каждого вида </w:t>
      </w:r>
      <w:r w:rsidRPr="00E44D54">
        <w:rPr>
          <w:sz w:val="28"/>
          <w:szCs w:val="28"/>
        </w:rPr>
        <w:t>птиц, ворона</w:t>
      </w:r>
      <w:r w:rsidRPr="00E44D54">
        <w:rPr>
          <w:sz w:val="28"/>
          <w:szCs w:val="28"/>
        </w:rPr>
        <w:t>, воробей, голубь.)</w:t>
      </w:r>
    </w:p>
    <w:p w:rsidR="00E44D54" w:rsidRDefault="00E44D54" w:rsidP="00E44D54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E44D54">
        <w:rPr>
          <w:rStyle w:val="a4"/>
          <w:sz w:val="28"/>
          <w:szCs w:val="28"/>
        </w:rPr>
        <w:t xml:space="preserve">Ход </w:t>
      </w:r>
      <w:proofErr w:type="spellStart"/>
      <w:r w:rsidRPr="00E44D54">
        <w:rPr>
          <w:rStyle w:val="a4"/>
          <w:sz w:val="28"/>
          <w:szCs w:val="28"/>
        </w:rPr>
        <w:t>нод</w:t>
      </w:r>
      <w:proofErr w:type="spellEnd"/>
    </w:p>
    <w:p w:rsidR="00E44D54" w:rsidRPr="00E44D54" w:rsidRDefault="00823F6C" w:rsidP="00823F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rStyle w:val="a4"/>
          <w:sz w:val="28"/>
          <w:szCs w:val="28"/>
        </w:rPr>
        <w:t>Восп</w:t>
      </w:r>
      <w:proofErr w:type="spellEnd"/>
      <w:r>
        <w:rPr>
          <w:rStyle w:val="a4"/>
          <w:sz w:val="28"/>
          <w:szCs w:val="28"/>
        </w:rPr>
        <w:t xml:space="preserve">. </w:t>
      </w:r>
      <w:r w:rsidRPr="00823F6C">
        <w:rPr>
          <w:rStyle w:val="a4"/>
          <w:b w:val="0"/>
          <w:sz w:val="28"/>
          <w:szCs w:val="28"/>
        </w:rPr>
        <w:t>Ребята скажите мне пожалуйста</w:t>
      </w:r>
      <w:r>
        <w:rPr>
          <w:rStyle w:val="a4"/>
          <w:b w:val="0"/>
          <w:sz w:val="28"/>
          <w:szCs w:val="28"/>
        </w:rPr>
        <w:t xml:space="preserve"> </w:t>
      </w:r>
      <w:r w:rsidR="00E44D54" w:rsidRPr="00E44D54">
        <w:rPr>
          <w:color w:val="000000"/>
          <w:sz w:val="28"/>
          <w:szCs w:val="28"/>
        </w:rPr>
        <w:t>у кого есть клюв, крылья и хвост?</w:t>
      </w:r>
    </w:p>
    <w:p w:rsidR="00E44D54" w:rsidRP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У птицы.</w:t>
      </w:r>
    </w:p>
    <w:p w:rsidR="00E44D54" w:rsidRPr="00E44D54" w:rsidRDefault="00823F6C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13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А каких птиц вы знаете</w:t>
      </w:r>
      <w:r w:rsidR="00E44D54"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3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</w:t>
      </w:r>
      <w:r w:rsidR="00113EA7"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</w:t>
      </w:r>
      <w:r w:rsidR="00113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буде</w:t>
      </w:r>
      <w:r w:rsidR="00E44D54"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лепить птицу,</w:t>
      </w:r>
    </w:p>
    <w:p w:rsidR="00E44D54" w:rsidRP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простую, а птицу, которая клюет зернышки из блюдечка.</w:t>
      </w:r>
    </w:p>
    <w:p w:rsidR="00E44D54" w:rsidRP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знает, из каких частей состоит птица?</w:t>
      </w:r>
    </w:p>
    <w:p w:rsidR="00E44D54" w:rsidRP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называют)</w:t>
      </w:r>
    </w:p>
    <w:p w:rsidR="00E44D54" w:rsidRP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разделить комочек на 2 неравные части. Берем маленький комочек</w:t>
      </w:r>
    </w:p>
    <w:p w:rsidR="00E44D54" w:rsidRP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слепим шар – из этого шара мы сделаем голову, а из комочка побольше -</w:t>
      </w:r>
    </w:p>
    <w:p w:rsidR="00E44D54" w:rsidRP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слепим овал – это туловище. Теперь овал с шаром нужно соединить, поэтому</w:t>
      </w:r>
    </w:p>
    <w:p w:rsidR="00E44D54" w:rsidRP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прижимаем их друг к другу. Место соединения сглаживаем пальцами.</w:t>
      </w:r>
    </w:p>
    <w:p w:rsidR="00E44D54" w:rsidRPr="00E44D54" w:rsidRDefault="00113EA7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13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</w:t>
      </w:r>
      <w:proofErr w:type="spellEnd"/>
      <w:r w:rsidR="00E44D54"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не хватает у нашей птицы?</w:t>
      </w:r>
    </w:p>
    <w:p w:rsidR="00E44D54" w:rsidRP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Ребёнок: клюв, глазки, хвост, крылья.</w:t>
      </w:r>
    </w:p>
    <w:p w:rsidR="00E44D54" w:rsidRPr="00E44D54" w:rsidRDefault="00113EA7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13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</w:t>
      </w:r>
      <w:proofErr w:type="spellEnd"/>
      <w:r w:rsidRPr="00113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4D54"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Мы прищипываем на части головы и получился у нашей птицы</w:t>
      </w:r>
    </w:p>
    <w:p w:rsidR="00E44D54" w:rsidRP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клювик, а на части туловища прищипываем, а затем оттягиваем, и получается</w:t>
      </w:r>
    </w:p>
    <w:p w:rsidR="00E44D54" w:rsidRP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хвост. Глазки и крылья сделаем с помощью стеки. Вот и готова ваша птичка,</w:t>
      </w:r>
    </w:p>
    <w:p w:rsidR="00E44D54" w:rsidRP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осталось только поставить ей блюдечко с зернышками.</w:t>
      </w:r>
    </w:p>
    <w:p w:rsidR="00E44D54" w:rsidRP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Физкультминутка:</w:t>
      </w:r>
    </w:p>
    <w:p w:rsidR="00E44D54" w:rsidRP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птички, птички-невелички, (скрещивают кисти рук)</w:t>
      </w:r>
    </w:p>
    <w:p w:rsidR="00E44D54" w:rsidRP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лесу летают, песни распевают, (машут руками, как крылышками)</w:t>
      </w:r>
    </w:p>
    <w:p w:rsidR="00E44D54" w:rsidRP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Буйный ветер налетел, птичек унести хотел, (руки вверх, раскачиваются)</w:t>
      </w:r>
    </w:p>
    <w:p w:rsidR="00E44D54" w:rsidRP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спрятались в дупло, там не тронет их никто (садятся на</w:t>
      </w:r>
    </w:p>
    <w:p w:rsidR="00E44D54" w:rsidRP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корточки).</w:t>
      </w:r>
    </w:p>
    <w:p w:rsidR="00E44D54" w:rsidRPr="00E44D54" w:rsidRDefault="00E44D54" w:rsidP="00E4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ребёнка.</w:t>
      </w:r>
    </w:p>
    <w:p w:rsidR="00281378" w:rsidRDefault="00113EA7" w:rsidP="00E44D5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 молодцы!!!</w:t>
      </w:r>
    </w:p>
    <w:p w:rsidR="00113EA7" w:rsidRDefault="00113EA7" w:rsidP="00E44D5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C66C772" wp14:editId="0F00FC79">
            <wp:extent cx="5745480" cy="3992880"/>
            <wp:effectExtent l="0" t="0" r="7620" b="7620"/>
            <wp:docPr id="2" name="Рисунок 2" descr="http://bimbook.ru/sites/default/files/img/plastilin/zhivotnye/zoo/1/typik/51-typik-bimbook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mbook.ru/sites/default/files/img/plastilin/zhivotnye/zoo/1/typik/51-typik-bimbook.r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3EA7" w:rsidRPr="00E44D54" w:rsidRDefault="00113EA7" w:rsidP="00E44D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C2D140" wp14:editId="18932A43">
            <wp:extent cx="6645910" cy="4984433"/>
            <wp:effectExtent l="0" t="0" r="2540" b="6985"/>
            <wp:docPr id="1" name="Рисунок 1" descr="https://4.bp.blogspot.com/-WwdnUnOubFc/WldxQ3sFYDI/AAAAAAAAB1U/mR0m2q7ZvEsHv2jhMj0JLcKr0fGjcdzVACLcBGAs/s1600/IMG_20180110_134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WwdnUnOubFc/WldxQ3sFYDI/AAAAAAAAB1U/mR0m2q7ZvEsHv2jhMj0JLcKr0fGjcdzVACLcBGAs/s1600/IMG_20180110_1345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3EA7" w:rsidRPr="00E44D54" w:rsidSect="00E44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54"/>
    <w:rsid w:val="00064684"/>
    <w:rsid w:val="00113EA7"/>
    <w:rsid w:val="00342078"/>
    <w:rsid w:val="00823F6C"/>
    <w:rsid w:val="00E4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BE7A"/>
  <w15:chartTrackingRefBased/>
  <w15:docId w15:val="{EA78891F-52A3-46D5-AA70-6B2370B4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2020-05-16T18:12:00Z</dcterms:created>
  <dcterms:modified xsi:type="dcterms:W3CDTF">2020-05-16T18:41:00Z</dcterms:modified>
</cp:coreProperties>
</file>