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b/>
          <w:bCs/>
          <w:color w:val="000000"/>
          <w:sz w:val="28"/>
          <w:szCs w:val="28"/>
        </w:rPr>
        <w:t>конспект беседы с детьми по ПДД</w:t>
      </w:r>
      <w:r w:rsidRPr="00C11F95">
        <w:rPr>
          <w:color w:val="000000"/>
          <w:sz w:val="28"/>
          <w:szCs w:val="28"/>
        </w:rPr>
        <w:t> </w:t>
      </w:r>
      <w:r w:rsidRPr="00C11F95">
        <w:rPr>
          <w:b/>
          <w:bCs/>
          <w:color w:val="000000"/>
          <w:sz w:val="28"/>
          <w:szCs w:val="28"/>
        </w:rPr>
        <w:t>на тему: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b/>
          <w:bCs/>
          <w:color w:val="000000"/>
          <w:sz w:val="28"/>
          <w:szCs w:val="28"/>
        </w:rPr>
        <w:t>Правила поведения в общественном транспорте.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b/>
          <w:bCs/>
          <w:color w:val="000000"/>
          <w:sz w:val="28"/>
          <w:szCs w:val="28"/>
        </w:rPr>
        <w:t>Цель</w:t>
      </w:r>
      <w:r w:rsidRPr="00C11F95">
        <w:rPr>
          <w:color w:val="000000"/>
          <w:sz w:val="28"/>
          <w:szCs w:val="28"/>
        </w:rPr>
        <w:t>: познакомить детей с правилами поведения в общественном транспорте.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b/>
          <w:bCs/>
          <w:color w:val="000000"/>
          <w:sz w:val="28"/>
          <w:szCs w:val="28"/>
        </w:rPr>
        <w:t>Задачи</w:t>
      </w:r>
      <w:r w:rsidRPr="00C11F95">
        <w:rPr>
          <w:color w:val="000000"/>
          <w:sz w:val="28"/>
          <w:szCs w:val="28"/>
        </w:rPr>
        <w:t>:</w:t>
      </w:r>
    </w:p>
    <w:p w:rsidR="00C11F95" w:rsidRPr="00C11F95" w:rsidRDefault="00C11F95" w:rsidP="00C11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Закрепить с детьми понятия «водитель», «пешеход» и «пассажир».</w:t>
      </w:r>
    </w:p>
    <w:p w:rsidR="00C11F95" w:rsidRPr="00C11F95" w:rsidRDefault="00C11F95" w:rsidP="00C11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Закрепить знания детей о правилах поведения в общественном транспорте.</w:t>
      </w:r>
    </w:p>
    <w:p w:rsidR="00C11F95" w:rsidRPr="00C11F95" w:rsidRDefault="00C11F95" w:rsidP="00C11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Развивать кругозор детей и логическое мышление, память, речь и другие психические процессы.</w:t>
      </w:r>
    </w:p>
    <w:p w:rsidR="00C11F95" w:rsidRPr="00C11F95" w:rsidRDefault="00C11F95" w:rsidP="00C11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Продолжать формировать чувство ответственности за свою жизнь.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b/>
          <w:bCs/>
          <w:color w:val="000000"/>
          <w:sz w:val="28"/>
          <w:szCs w:val="28"/>
        </w:rPr>
        <w:t>Методическое обеспечение: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Словарная работа: пешеход, пассажир, водитель.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Оборудование: картинки с ситуациями.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Мотивация: общение с детьми о правилах.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b/>
          <w:bCs/>
          <w:color w:val="000000"/>
          <w:sz w:val="28"/>
          <w:szCs w:val="28"/>
        </w:rPr>
        <w:t>Методика проведения: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Делали ребятам предостережение: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«Выучите Правила Движения!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Чтоб не волновались</w:t>
      </w:r>
      <w:r w:rsidRPr="00C11F95">
        <w:rPr>
          <w:color w:val="000000"/>
          <w:sz w:val="28"/>
          <w:szCs w:val="28"/>
        </w:rPr>
        <w:br/>
        <w:t>Каждый день родители,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Чтоб спокойно мчались</w:t>
      </w:r>
      <w:r w:rsidRPr="00C11F95">
        <w:rPr>
          <w:color w:val="000000"/>
          <w:sz w:val="28"/>
          <w:szCs w:val="28"/>
        </w:rPr>
        <w:br/>
        <w:t>Улицей водители»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/</w:t>
      </w:r>
      <w:proofErr w:type="spellStart"/>
      <w:r w:rsidRPr="00C11F95">
        <w:rPr>
          <w:color w:val="000000"/>
          <w:sz w:val="28"/>
          <w:szCs w:val="28"/>
        </w:rPr>
        <w:t>Ю.Яковлев</w:t>
      </w:r>
      <w:proofErr w:type="spellEnd"/>
      <w:r w:rsidRPr="00C11F95">
        <w:rPr>
          <w:color w:val="000000"/>
          <w:sz w:val="28"/>
          <w:szCs w:val="28"/>
        </w:rPr>
        <w:t>/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-Ребята, а что означает слово «правила», кто из вас может мне объяснить? (ответы детей)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-Есть правила в играх, в которые вы играете на прогулке. Есть правила поведения в театре или кинотеатре. Есть правила поведения в больнице. Вы можете ещё вспомнить, какие бывают правила? (ответы детей)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-Я знаю, что есть правила в каждой семье. Может быть, вы расскажете нам о правилах вашей семьи? (ответы детей)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-В моей семье, когда я был маленьким, было такое правило: когда моя мама приходила с работы уставшая, она ложилась отдыхать, а я уходил в другую комнату и не шумел, чтобы не мешать ей спать.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 xml:space="preserve">Правила-это определённый порядок. Значит, для всех этих правил важно то, что их надо выполнять. И сегодня мы с вами вспомним некоторые правила, которые помогут вам сохранить жизнь на проезжей части и улицах нашего села. Вы уже знаете правила для </w:t>
      </w:r>
      <w:r w:rsidRPr="00C11F95">
        <w:rPr>
          <w:color w:val="000000"/>
          <w:sz w:val="28"/>
          <w:szCs w:val="28"/>
        </w:rPr>
        <w:t xml:space="preserve">пешеходов? </w:t>
      </w:r>
      <w:bookmarkStart w:id="0" w:name="_GoBack"/>
      <w:bookmarkEnd w:id="0"/>
      <w:r w:rsidRPr="00C11F95">
        <w:rPr>
          <w:color w:val="000000"/>
          <w:sz w:val="28"/>
          <w:szCs w:val="28"/>
        </w:rPr>
        <w:t>(Спросить</w:t>
      </w:r>
      <w:r w:rsidRPr="00C11F95">
        <w:rPr>
          <w:color w:val="000000"/>
          <w:sz w:val="28"/>
          <w:szCs w:val="28"/>
        </w:rPr>
        <w:t xml:space="preserve"> некоторые, напомнить, если забыли) Есть ещё правила для водителей. И если водители и пешеходы строго соблюдают свои правила, то аварий не бывает. А когда вы вырастите, то сами изучите правила для водителей, чтобы водить свою машину или работать водителем.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11F95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C11F95">
        <w:rPr>
          <w:b/>
          <w:bCs/>
          <w:color w:val="000000"/>
          <w:sz w:val="28"/>
          <w:szCs w:val="28"/>
        </w:rPr>
        <w:t>: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Дружно папе помогаем: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Моем мы машину сами!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Трём стекло мы чисто-чисто.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Вымоем машину быстро!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Раз, два, три четыре-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Потянулись, наклонились.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Пять, шесть, семь, восемь-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Мы машину мыть не бросим!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lastRenderedPageBreak/>
        <w:t>Потянулись, наклонились-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Хорошо мы потрудились!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/</w:t>
      </w:r>
      <w:proofErr w:type="spellStart"/>
      <w:r w:rsidRPr="00C11F95">
        <w:rPr>
          <w:color w:val="000000"/>
          <w:sz w:val="28"/>
          <w:szCs w:val="28"/>
        </w:rPr>
        <w:t>Н.Елжова</w:t>
      </w:r>
      <w:proofErr w:type="spellEnd"/>
      <w:r w:rsidRPr="00C11F95">
        <w:rPr>
          <w:color w:val="000000"/>
          <w:sz w:val="28"/>
          <w:szCs w:val="28"/>
        </w:rPr>
        <w:t>/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Отгадайте загадку: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Дом по улице идёт,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на работу всех везёт.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Не на курьих тонких ножках,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А резиновых сапожках. (Автобус)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-Сегодня мы с вами вспомним правила поведения в общественном транспорте. Как называют людей, которые едут в транспорте? (пассажиры) Правильно, пассажиры. А правила, которые мы сейчас с вами вспомним, называются правилами пассажиров.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-Кто помнит, как правильно вести себя в автобусе? (ответы детей)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Инспектор ГИБДД обобщает ответы детей, опираясь на картинки с изображением ситуаций: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Садиться в транспорт надо на остановке.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Входить надо через заднюю дверь, а выходить через переднюю.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Нельзя запрыгивать в движущийся транспорт или выходить из него, когда он движется.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В транспорте надо вести себя спокойно, не кричать и не разговаривать громко.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Необходимо уступать место старшим.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Нельзя высовывать руки и голову в открытое окно.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Нельзя ходить по автобусу, когда он движется.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Если вы стоите, то крепко держитесь за спинку кресла, так как до поручней вы ещё не достанете.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Не отвлекайте водителя разговорами.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Не пытайтесь самостоятельно открывать дверь транспорта.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Выходить из транспорта надо осторожно, глядя себе под ноги и не толкаясь.</w:t>
      </w:r>
    </w:p>
    <w:p w:rsidR="00C11F95" w:rsidRPr="00C11F95" w:rsidRDefault="00C11F95" w:rsidP="00C11F9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Автобус и троллейбус надо обходить сзади, а трамвай-спереди.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b/>
          <w:bCs/>
          <w:color w:val="000000"/>
          <w:sz w:val="28"/>
          <w:szCs w:val="28"/>
        </w:rPr>
        <w:t>Подведение итога:</w:t>
      </w:r>
    </w:p>
    <w:p w:rsidR="00C11F95" w:rsidRPr="00C11F95" w:rsidRDefault="00C11F95" w:rsidP="00C11F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11F95">
        <w:rPr>
          <w:color w:val="000000"/>
          <w:sz w:val="28"/>
          <w:szCs w:val="28"/>
        </w:rPr>
        <w:t>Правила пассажиров повторили, теперь вы смело можете отправляться в любое путешествие, но пока только со взрослыми</w:t>
      </w:r>
    </w:p>
    <w:p w:rsidR="00281378" w:rsidRPr="00C11F95" w:rsidRDefault="00C11F95" w:rsidP="00C11F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C11F95" w:rsidSect="00C11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60AB"/>
    <w:multiLevelType w:val="multilevel"/>
    <w:tmpl w:val="B604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D52AB"/>
    <w:multiLevelType w:val="multilevel"/>
    <w:tmpl w:val="5818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95"/>
    <w:rsid w:val="00064684"/>
    <w:rsid w:val="00342078"/>
    <w:rsid w:val="00C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DE43"/>
  <w15:chartTrackingRefBased/>
  <w15:docId w15:val="{1BF6FF70-FE6D-4F26-B576-C2A1BF9B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2020-05-18T11:06:00Z</dcterms:created>
  <dcterms:modified xsi:type="dcterms:W3CDTF">2020-05-18T11:13:00Z</dcterms:modified>
</cp:coreProperties>
</file>