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21" w:rsidRPr="00BF1621" w:rsidRDefault="007261C6" w:rsidP="00BF1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261C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Беседа</w:t>
      </w:r>
      <w:r w:rsidR="00BF1621" w:rsidRPr="00BF162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 средней группе «Русские народные сказки»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bookmarkStart w:id="0" w:name="_GoBack"/>
      <w:bookmarkEnd w:id="0"/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детям понять, что такое устное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народное творчество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понятиями волшебные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бытовые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о животных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Систематизировать знания о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 народных сказках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словарный запас детей (бытовые, волшебные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о животных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устное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народное творчество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Пробудить чувство любви к устному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народному творчеству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 сострадания к окружающим.</w:t>
      </w:r>
    </w:p>
    <w:p w:rsidR="00BF1621" w:rsidRPr="00BF1621" w:rsidRDefault="00BF1621" w:rsidP="00BF162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</w:t>
      </w:r>
      <w:proofErr w:type="spellEnd"/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давно, когда люди еще не знали букв (еще не придумали, не могли писать, они передавали из уст в уста то, что сочиняли самые талантливые авторы той поры. Бабушка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рассказывала внучке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внучка вырастала и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рассказывала то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слышала, своей дочке, та-своей. А знаете, как в то время называли губы? Губы называли уста. Поэтому, то, что сочинил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 и не мог записать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называлось устным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народным творчеством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устному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народному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творчеству относятся пословицы, поговорки, </w:t>
      </w:r>
      <w:proofErr w:type="spellStart"/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прибаутки, загадки,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вот сегодня мы поговорим о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 народных сказках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любите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вы знаете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нам пришел в гости домовенок Кузя. Он пришел не с пустыми руками, а принес с собой волшебный сундучок. В нем хранятся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он не открывается, сундучок заколдован и все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в нем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вы поможете мне расколдовать сундучок? Тогда слушайте первое задание.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Первое задание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Отгадайте загадку и скажите, в какой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встречается этот герой. Отгадку найди.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Прыгун трусишка,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коротышка,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с косинкой,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Ушки вдоль спинки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Одежда в два цвета-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зиму и на лето. </w:t>
      </w:r>
      <w:r w:rsidRPr="00BF16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(зайчик)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знаете про зайчика?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называют его в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Он зимой в берлоге спит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Потихонечку храпит.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проснётся, ну реветь,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его? </w:t>
      </w:r>
      <w:r w:rsidRPr="00BF16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обратили внимание, кто герои этих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Животные.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животных считаются древними. Главными героями в них выступают звери. Наши предки раньше, чем прокормить семью, занимались охотой, и их жизнь зависела от удачи на охоте, и поэтому они с уважением относились к животным, придумывали о них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животных мы расколдовали и сундучок открылся.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посмотрим, что там еще лежит. Здесь лежат волшебные предметы. Они кому – то были полезные.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Печка. Из какой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попала к нам печь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Гуси-лебеди.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Кому она помогла?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Снежный ком. Что за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спряталась в снежном коме?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Снегурочка.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Расколдовали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похожи все эти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них встречаются превращения.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это волшебные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них живут фантастические существа. Героям помогают животные и необыкновенные предметы, людей ожидают удивительные приключения, происходят различные чудеса.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даст нам отдохнуть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Отдохнём и 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путь! Василиса нам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сказала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Наклоняйся влево. Вправо.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Снегурочки слова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Приседайте, как пружинки, Полетайте, как пружинки.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называются бытовыми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такое быт? Это-жизнь людей. В этих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сказках- главные герои-люди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тебе и бытовые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Кузя говорит вам огромное спасибо, за то, что вы расколдовали сундучок! 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чудесные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 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лгали про Кощееву смерть, про ковёр-самолёт. Нет, не праздный люди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слагали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слагал их мудрый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русский народ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такое устное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народное творчество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оно так называется?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собирали в сундучок Кузе?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BF1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называются волшебными?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Бытовыми?</w:t>
      </w:r>
    </w:p>
    <w:p w:rsidR="00BF1621" w:rsidRPr="00BF1621" w:rsidRDefault="00BF1621" w:rsidP="00BF16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животных?</w:t>
      </w:r>
    </w:p>
    <w:p w:rsidR="00281378" w:rsidRDefault="007261C6" w:rsidP="00BF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621" w:rsidRDefault="00BF1621" w:rsidP="00BF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621" w:rsidRDefault="00BF1621" w:rsidP="00BF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621" w:rsidRDefault="00BF1621" w:rsidP="00BF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4E2BF9" wp14:editId="4AF9BCDC">
            <wp:simplePos x="0" y="0"/>
            <wp:positionH relativeFrom="margin">
              <wp:align>right</wp:align>
            </wp:positionH>
            <wp:positionV relativeFrom="paragraph">
              <wp:posOffset>118579</wp:posOffset>
            </wp:positionV>
            <wp:extent cx="3093085" cy="3093085"/>
            <wp:effectExtent l="0" t="0" r="0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2" name="Рисунок 2" descr="https://img2.freepng.ru/20181115/gci/kisspng-snowball-snowman-game-clip-art-item-detail-large-snowball-itembrowser-ite-5bed44def06d48.2104994315422763189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1115/gci/kisspng-snowball-snowman-game-clip-art-item-detail-large-snowball-itembrowser-ite-5bed44def06d48.21049943154227631898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621" w:rsidRDefault="00BF1621" w:rsidP="00BF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621" w:rsidRDefault="00BF1621" w:rsidP="00BF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6F748C9" wp14:editId="57B00163">
            <wp:simplePos x="0" y="0"/>
            <wp:positionH relativeFrom="column">
              <wp:posOffset>29334</wp:posOffset>
            </wp:positionH>
            <wp:positionV relativeFrom="paragraph">
              <wp:posOffset>162215</wp:posOffset>
            </wp:positionV>
            <wp:extent cx="2785745" cy="2639060"/>
            <wp:effectExtent l="0" t="0" r="0" b="8890"/>
            <wp:wrapTight wrapText="bothSides">
              <wp:wrapPolygon edited="0">
                <wp:start x="0" y="0"/>
                <wp:lineTo x="0" y="21517"/>
                <wp:lineTo x="21418" y="21517"/>
                <wp:lineTo x="21418" y="0"/>
                <wp:lineTo x="0" y="0"/>
              </wp:wrapPolygon>
            </wp:wrapTight>
            <wp:docPr id="1" name="Рисунок 1" descr="https://a.d-cd.net/20245e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d-cd.net/20245es-9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621" w:rsidRDefault="00BF1621" w:rsidP="00BF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621" w:rsidRDefault="00BF1621" w:rsidP="00BF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621" w:rsidRPr="00BF1621" w:rsidRDefault="00BF1621" w:rsidP="00BF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1621" w:rsidRPr="00BF1621" w:rsidSect="00BF1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21"/>
    <w:rsid w:val="00064684"/>
    <w:rsid w:val="00342078"/>
    <w:rsid w:val="007261C6"/>
    <w:rsid w:val="00B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4835"/>
  <w15:chartTrackingRefBased/>
  <w15:docId w15:val="{C706DDAA-BBCC-461D-B941-773F5CB9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2020-05-24T14:34:00Z</dcterms:created>
  <dcterms:modified xsi:type="dcterms:W3CDTF">2020-05-24T14:46:00Z</dcterms:modified>
</cp:coreProperties>
</file>